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CE24321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2EAD449" w14:textId="3C4F18CF" w:rsidR="00204B7C" w:rsidRPr="003D1D89" w:rsidRDefault="00D45305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sz w:val="28"/>
          <w:szCs w:val="28"/>
          <w:lang w:val="en-US"/>
        </w:rPr>
        <w:t>14</w:t>
      </w:r>
      <w:r w:rsidR="008E09EB">
        <w:rPr>
          <w:rFonts w:cstheme="minorHAnsi"/>
          <w:caps/>
          <w:sz w:val="28"/>
          <w:szCs w:val="28"/>
          <w:lang w:val="en-US"/>
        </w:rPr>
        <w:t xml:space="preserve"> </w:t>
      </w:r>
      <w:r>
        <w:rPr>
          <w:rFonts w:cstheme="minorHAnsi"/>
          <w:caps/>
          <w:sz w:val="28"/>
          <w:szCs w:val="28"/>
          <w:lang w:val="en-US"/>
        </w:rPr>
        <w:t>AUgust</w:t>
      </w:r>
      <w:r w:rsidR="00E347D6">
        <w:rPr>
          <w:rFonts w:cstheme="minorHAnsi"/>
          <w:caps/>
          <w:sz w:val="28"/>
          <w:szCs w:val="28"/>
          <w:lang w:val="en-US"/>
        </w:rPr>
        <w:t xml:space="preserve"> 202</w:t>
      </w:r>
      <w:r w:rsidR="00F83E26">
        <w:rPr>
          <w:rFonts w:cstheme="minorHAnsi"/>
          <w:caps/>
          <w:sz w:val="28"/>
          <w:szCs w:val="28"/>
          <w:lang w:val="en-US"/>
        </w:rPr>
        <w:t>5</w:t>
      </w:r>
      <w:r w:rsidR="00246F36" w:rsidRPr="003D1D89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365E66C4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>A</w:t>
      </w:r>
      <w:r w:rsidR="00184742">
        <w:rPr>
          <w:rFonts w:cstheme="minorHAnsi"/>
          <w:color w:val="0E101A"/>
          <w:sz w:val="28"/>
          <w:szCs w:val="28"/>
          <w:lang w:val="en-US"/>
        </w:rPr>
        <w:t>ttention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6DAABC26" w:rsidR="00204B7C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26133" w14:paraId="0EFC6072" w14:textId="77777777" w:rsidTr="00D26133">
        <w:tc>
          <w:tcPr>
            <w:tcW w:w="9323" w:type="dxa"/>
          </w:tcPr>
          <w:p w14:paraId="1AA642C0" w14:textId="65508AE9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</w:pPr>
          </w:p>
          <w:p w14:paraId="7E8FE1BE" w14:textId="5A54C770" w:rsidR="00184742" w:rsidRPr="00CA4549" w:rsidRDefault="00D26133" w:rsidP="00E347D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cstheme="minorHAnsi"/>
                <w:color w:val="0E101A"/>
                <w:sz w:val="32"/>
                <w:szCs w:val="32"/>
              </w:rPr>
            </w:pPr>
            <w:r w:rsidRPr="00CA4549">
              <w:rPr>
                <w:rStyle w:val="Strong"/>
                <w:rFonts w:cstheme="minorHAnsi"/>
                <w:color w:val="0E101A"/>
                <w:sz w:val="32"/>
                <w:szCs w:val="32"/>
              </w:rPr>
              <w:t>R</w:t>
            </w:r>
            <w:r w:rsidR="00CA4549" w:rsidRPr="00CA4549">
              <w:rPr>
                <w:rStyle w:val="Strong"/>
                <w:rFonts w:cstheme="minorHAnsi"/>
                <w:color w:val="0E101A"/>
                <w:sz w:val="32"/>
                <w:szCs w:val="32"/>
              </w:rPr>
              <w:t>elease of Final Examination Results</w:t>
            </w:r>
          </w:p>
          <w:p w14:paraId="5DEDF804" w14:textId="233A8EF7" w:rsidR="00D26133" w:rsidRPr="00CA4549" w:rsidRDefault="00D45305" w:rsidP="00E347D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cstheme="minorHAnsi"/>
                <w:color w:val="0E101A"/>
                <w:sz w:val="44"/>
                <w:szCs w:val="44"/>
              </w:rPr>
            </w:pPr>
            <w:r>
              <w:rPr>
                <w:rStyle w:val="Strong"/>
                <w:rFonts w:cstheme="minorHAnsi"/>
                <w:color w:val="0E101A"/>
                <w:sz w:val="44"/>
                <w:szCs w:val="44"/>
              </w:rPr>
              <w:t>MAR/APR/</w:t>
            </w:r>
            <w:r w:rsidR="00F83E26">
              <w:rPr>
                <w:rStyle w:val="Strong"/>
                <w:rFonts w:cstheme="minorHAnsi"/>
                <w:color w:val="0E101A"/>
                <w:sz w:val="44"/>
                <w:szCs w:val="44"/>
              </w:rPr>
              <w:t>J</w:t>
            </w:r>
            <w:r>
              <w:rPr>
                <w:rStyle w:val="Strong"/>
                <w:rFonts w:cstheme="minorHAnsi"/>
                <w:color w:val="0E101A"/>
                <w:sz w:val="44"/>
                <w:szCs w:val="44"/>
              </w:rPr>
              <w:t>U</w:t>
            </w:r>
            <w:r>
              <w:rPr>
                <w:rStyle w:val="Strong"/>
                <w:color w:val="0E101A"/>
                <w:sz w:val="44"/>
                <w:szCs w:val="44"/>
              </w:rPr>
              <w:t>NE</w:t>
            </w:r>
            <w:r w:rsidR="00CA4549" w:rsidRPr="00CA4549">
              <w:rPr>
                <w:rStyle w:val="Strong"/>
                <w:rFonts w:cstheme="minorHAnsi"/>
                <w:color w:val="0E101A"/>
                <w:sz w:val="44"/>
                <w:szCs w:val="44"/>
              </w:rPr>
              <w:t xml:space="preserve"> 202</w:t>
            </w:r>
            <w:r w:rsidR="00F83E26">
              <w:rPr>
                <w:rStyle w:val="Strong"/>
                <w:rFonts w:cstheme="minorHAnsi"/>
                <w:color w:val="0E101A"/>
                <w:sz w:val="44"/>
                <w:szCs w:val="44"/>
              </w:rPr>
              <w:t>5</w:t>
            </w:r>
            <w:r w:rsidR="00CA4549" w:rsidRPr="00CA4549">
              <w:rPr>
                <w:rStyle w:val="Strong"/>
                <w:rFonts w:cstheme="minorHAnsi"/>
                <w:color w:val="0E101A"/>
                <w:sz w:val="44"/>
                <w:szCs w:val="44"/>
              </w:rPr>
              <w:t xml:space="preserve"> SESSION</w:t>
            </w:r>
          </w:p>
          <w:p w14:paraId="1DC9C4FB" w14:textId="60969511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</w:pPr>
          </w:p>
          <w:p w14:paraId="7B31465A" w14:textId="7F98024A" w:rsidR="00E347D6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</w:pPr>
            <w:r w:rsidRPr="00D26133"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>Plea</w:t>
            </w:r>
            <w:r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 xml:space="preserve">se be informed that the final examination results for </w:t>
            </w:r>
            <w:r w:rsidR="00F83E26"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>J</w:t>
            </w:r>
            <w:r w:rsidR="00D45305"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>une</w:t>
            </w:r>
            <w:r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 xml:space="preserve"> 202</w:t>
            </w:r>
            <w:r w:rsidR="00F83E26"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>5</w:t>
            </w:r>
            <w:r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 xml:space="preserve"> </w:t>
            </w:r>
          </w:p>
          <w:p w14:paraId="7E167C2D" w14:textId="381F1F30" w:rsidR="00E347D6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 xml:space="preserve">can be viewed </w:t>
            </w:r>
            <w:r w:rsid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>in</w:t>
            </w:r>
            <w:r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  <w:t xml:space="preserve"> the student portal from </w:t>
            </w:r>
            <w:r w:rsidR="00D45305">
              <w:rPr>
                <w:rStyle w:val="Strong"/>
                <w:rFonts w:asciiTheme="minorHAnsi" w:hAnsiTheme="minorHAnsi" w:cstheme="minorHAnsi"/>
                <w:bCs w:val="0"/>
                <w:color w:val="0E101A"/>
                <w:sz w:val="28"/>
                <w:szCs w:val="28"/>
              </w:rPr>
              <w:t>21</w:t>
            </w:r>
            <w:r w:rsidR="00D45305" w:rsidRPr="00D45305">
              <w:rPr>
                <w:rStyle w:val="Strong"/>
                <w:rFonts w:asciiTheme="minorHAnsi" w:hAnsiTheme="minorHAnsi" w:cstheme="minorHAnsi"/>
                <w:bCs w:val="0"/>
                <w:color w:val="0E101A"/>
                <w:sz w:val="28"/>
                <w:szCs w:val="28"/>
                <w:vertAlign w:val="superscript"/>
              </w:rPr>
              <w:t>st</w:t>
            </w:r>
            <w:r w:rsidR="00D45305">
              <w:rPr>
                <w:rStyle w:val="Strong"/>
                <w:rFonts w:asciiTheme="minorHAnsi" w:hAnsiTheme="minorHAnsi" w:cstheme="minorHAnsi"/>
                <w:bCs w:val="0"/>
                <w:color w:val="0E101A"/>
                <w:sz w:val="28"/>
                <w:szCs w:val="28"/>
              </w:rPr>
              <w:t xml:space="preserve"> August</w:t>
            </w:r>
            <w:r w:rsidRPr="00184742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 xml:space="preserve"> 202</w:t>
            </w:r>
            <w:r w:rsidR="008E09EB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>5</w:t>
            </w:r>
            <w:r w:rsidRPr="00184742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 xml:space="preserve"> (</w:t>
            </w:r>
            <w:r w:rsidR="008E09EB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>Thursday</w:t>
            </w:r>
            <w:r w:rsidRPr="00184742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 xml:space="preserve">) </w:t>
            </w:r>
          </w:p>
          <w:p w14:paraId="7F80AFE6" w14:textId="1A7AD756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</w:pPr>
            <w:r w:rsidRPr="00184742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 xml:space="preserve">after </w:t>
            </w:r>
            <w:r w:rsidR="00E347D6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>10</w:t>
            </w:r>
            <w:r w:rsidR="008E09EB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>.00</w:t>
            </w:r>
            <w:r w:rsidR="00E347D6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 xml:space="preserve"> </w:t>
            </w:r>
            <w:r w:rsidRPr="00184742"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  <w:t>am.</w:t>
            </w:r>
          </w:p>
          <w:p w14:paraId="34689092" w14:textId="77777777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</w:pPr>
          </w:p>
          <w:p w14:paraId="72D2A432" w14:textId="2D2ECA75" w:rsidR="00184742" w:rsidRPr="00CA4549" w:rsidRDefault="00CA4549" w:rsidP="00E347D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</w:pPr>
            <w:r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  <w:t>R</w:t>
            </w:r>
            <w:r w:rsidR="00D26133" w:rsidRPr="00CA4549"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  <w:t>esult slip</w:t>
            </w:r>
            <w:r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  <w:t>s can be collected</w:t>
            </w:r>
            <w:r w:rsidR="00D26133" w:rsidRPr="00CA4549"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  <w:t xml:space="preserve"> from your faculty starting</w:t>
            </w:r>
          </w:p>
          <w:p w14:paraId="3807DB6E" w14:textId="04FF02BA" w:rsidR="00D26133" w:rsidRPr="00CA4549" w:rsidRDefault="00D45305" w:rsidP="00E347D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</w:pPr>
            <w:r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</w:rPr>
              <w:t>25</w:t>
            </w:r>
            <w:r w:rsidR="00E347D6" w:rsidRPr="00E347D6"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  <w:vertAlign w:val="superscript"/>
              </w:rPr>
              <w:t>th</w:t>
            </w:r>
            <w:r w:rsidR="00E347D6"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</w:rPr>
              <w:t xml:space="preserve"> </w:t>
            </w:r>
            <w:r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</w:rPr>
              <w:t>August</w:t>
            </w:r>
            <w:r w:rsidR="00D26133" w:rsidRPr="00CA4549"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</w:rPr>
              <w:t xml:space="preserve"> 202</w:t>
            </w:r>
            <w:r w:rsidR="008E09EB">
              <w:rPr>
                <w:rStyle w:val="Strong"/>
                <w:rFonts w:asciiTheme="minorHAnsi" w:hAnsiTheme="minorHAnsi" w:cstheme="minorHAnsi"/>
                <w:i/>
                <w:color w:val="0E101A"/>
                <w:sz w:val="40"/>
                <w:szCs w:val="40"/>
              </w:rPr>
              <w:t>5</w:t>
            </w:r>
            <w:r w:rsidR="00D26133" w:rsidRPr="00CA4549">
              <w:rPr>
                <w:rStyle w:val="Strong"/>
                <w:rFonts w:asciiTheme="minorHAnsi" w:hAnsiTheme="minorHAnsi" w:cstheme="minorHAnsi"/>
                <w:i/>
                <w:color w:val="0E101A"/>
                <w:sz w:val="32"/>
                <w:szCs w:val="32"/>
              </w:rPr>
              <w:t>.</w:t>
            </w:r>
          </w:p>
          <w:p w14:paraId="7FBB7919" w14:textId="77777777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color w:val="0E101A"/>
                <w:sz w:val="28"/>
                <w:szCs w:val="28"/>
              </w:rPr>
            </w:pPr>
          </w:p>
          <w:p w14:paraId="30650DF0" w14:textId="1618AAC1" w:rsidR="00D26133" w:rsidRPr="00CA4549" w:rsidRDefault="00CA4549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cstheme="minorHAnsi"/>
                <w:color w:val="0E101A"/>
                <w:sz w:val="26"/>
                <w:szCs w:val="26"/>
              </w:rPr>
            </w:pPr>
            <w:r w:rsidRP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6"/>
                <w:szCs w:val="26"/>
              </w:rPr>
              <w:t xml:space="preserve">You may contact </w:t>
            </w:r>
            <w:r w:rsidR="00184742" w:rsidRP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6"/>
                <w:szCs w:val="26"/>
              </w:rPr>
              <w:t>Examination Unit</w:t>
            </w:r>
            <w:r w:rsidRP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6"/>
                <w:szCs w:val="26"/>
              </w:rPr>
              <w:t xml:space="preserve"> (</w:t>
            </w:r>
            <w:hyperlink r:id="rId7" w:history="1">
              <w:r w:rsidRPr="00737EA1">
                <w:rPr>
                  <w:rStyle w:val="Hyperlink"/>
                  <w:rFonts w:asciiTheme="minorHAnsi" w:hAnsiTheme="minorHAnsi" w:cstheme="minorHAnsi"/>
                  <w:sz w:val="26"/>
                  <w:szCs w:val="26"/>
                  <w:u w:val="none"/>
                </w:rPr>
                <w:t>nu_exam@nilai.edu.my</w:t>
              </w:r>
            </w:hyperlink>
            <w:r w:rsidRPr="00CA4549">
              <w:rPr>
                <w:rStyle w:val="Strong"/>
                <w:rFonts w:asciiTheme="minorHAnsi" w:hAnsiTheme="minorHAnsi" w:cstheme="minorHAnsi"/>
                <w:b w:val="0"/>
                <w:bCs w:val="0"/>
                <w:color w:val="0E101A"/>
                <w:sz w:val="26"/>
                <w:szCs w:val="26"/>
              </w:rPr>
              <w:t xml:space="preserve">) </w:t>
            </w:r>
            <w:r w:rsidRP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6"/>
                <w:szCs w:val="26"/>
              </w:rPr>
              <w:t xml:space="preserve">if you need clarifications. </w:t>
            </w:r>
            <w:r w:rsidR="00184742" w:rsidRPr="00CA4549">
              <w:rPr>
                <w:rStyle w:val="Strong"/>
                <w:rFonts w:asciiTheme="minorHAnsi" w:hAnsiTheme="minorHAnsi" w:cstheme="minorHAnsi"/>
                <w:b w:val="0"/>
                <w:color w:val="0E101A"/>
                <w:sz w:val="26"/>
                <w:szCs w:val="26"/>
              </w:rPr>
              <w:t xml:space="preserve"> </w:t>
            </w:r>
          </w:p>
          <w:p w14:paraId="4966FCC8" w14:textId="2FD470A1" w:rsidR="00D26133" w:rsidRDefault="00D26133" w:rsidP="00E347D6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E101A"/>
                <w:sz w:val="28"/>
                <w:szCs w:val="28"/>
              </w:rPr>
            </w:pPr>
          </w:p>
        </w:tc>
      </w:tr>
    </w:tbl>
    <w:p w14:paraId="4A00EECC" w14:textId="77777777" w:rsidR="00D26133" w:rsidRDefault="00D26133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75D28A72" w14:textId="47B792C6" w:rsidR="00E1459E" w:rsidRPr="003D1D89" w:rsidRDefault="00E1459E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3A470418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p w14:paraId="5174D925" w14:textId="0ABB44C6" w:rsidR="000B0383" w:rsidRDefault="000B0383" w:rsidP="00E962CE">
      <w:pPr>
        <w:jc w:val="center"/>
        <w:rPr>
          <w:rFonts w:ascii="Myriad Pro" w:hAnsi="Myriad Pro"/>
          <w:b/>
          <w:sz w:val="21"/>
          <w:szCs w:val="21"/>
        </w:rPr>
      </w:pPr>
    </w:p>
    <w:p w14:paraId="68F6551D" w14:textId="4D2C2D00" w:rsidR="00247528" w:rsidRDefault="00247528" w:rsidP="00E962CE">
      <w:pPr>
        <w:jc w:val="center"/>
        <w:rPr>
          <w:rFonts w:ascii="Myriad Pro" w:hAnsi="Myriad Pro"/>
          <w:b/>
          <w:sz w:val="21"/>
          <w:szCs w:val="21"/>
        </w:rPr>
      </w:pPr>
    </w:p>
    <w:p w14:paraId="32C72F52" w14:textId="5D009583" w:rsidR="00247528" w:rsidRPr="00247528" w:rsidRDefault="00247528" w:rsidP="00E962CE">
      <w:pPr>
        <w:jc w:val="center"/>
        <w:rPr>
          <w:rFonts w:ascii="Myriad Pro" w:hAnsi="Myriad Pro"/>
          <w:b/>
          <w:sz w:val="21"/>
          <w:szCs w:val="21"/>
        </w:rPr>
      </w:pPr>
      <w:r w:rsidRPr="00247528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Please check your name on your result slip as it will be printed in your certificate upon graduation. Please inform OAR at </w:t>
      </w:r>
      <w:hyperlink r:id="rId9" w:tgtFrame="_blank" w:history="1">
        <w:r w:rsidRPr="00247528">
          <w:rPr>
            <w:rStyle w:val="Hyperlink"/>
            <w:rFonts w:ascii="Calibri" w:hAnsi="Calibri" w:cs="Calibri"/>
            <w:b/>
            <w:color w:val="1155CC"/>
            <w:sz w:val="22"/>
            <w:szCs w:val="22"/>
            <w:shd w:val="clear" w:color="auto" w:fill="FFFFFF"/>
          </w:rPr>
          <w:t>nu_oar@nilai.edu.my</w:t>
        </w:r>
      </w:hyperlink>
      <w:r w:rsidRPr="00247528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 if there is a need for change</w:t>
      </w:r>
    </w:p>
    <w:sectPr w:rsidR="00247528" w:rsidRPr="00247528" w:rsidSect="00B60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3714" w14:textId="77777777" w:rsidR="00F617C2" w:rsidRDefault="00F617C2" w:rsidP="00763190">
      <w:r>
        <w:separator/>
      </w:r>
    </w:p>
  </w:endnote>
  <w:endnote w:type="continuationSeparator" w:id="0">
    <w:p w14:paraId="7E396316" w14:textId="77777777" w:rsidR="00F617C2" w:rsidRDefault="00F617C2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E42C" w14:textId="77777777" w:rsidR="00F617C2" w:rsidRDefault="00F617C2" w:rsidP="00763190">
      <w:r>
        <w:separator/>
      </w:r>
    </w:p>
  </w:footnote>
  <w:footnote w:type="continuationSeparator" w:id="0">
    <w:p w14:paraId="7893E4B3" w14:textId="77777777" w:rsidR="00F617C2" w:rsidRDefault="00F617C2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B4" w14:textId="77777777" w:rsidR="00763190" w:rsidRDefault="00000000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921" w14:textId="77777777" w:rsidR="00763190" w:rsidRDefault="00000000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07DD" w14:textId="77777777" w:rsidR="00763190" w:rsidRDefault="00000000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550651">
    <w:abstractNumId w:val="2"/>
  </w:num>
  <w:num w:numId="2" w16cid:durableId="20595475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367297">
    <w:abstractNumId w:val="1"/>
  </w:num>
  <w:num w:numId="4" w16cid:durableId="13785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227A8"/>
    <w:rsid w:val="00030E1C"/>
    <w:rsid w:val="00044FF3"/>
    <w:rsid w:val="000464F7"/>
    <w:rsid w:val="00046E4D"/>
    <w:rsid w:val="000625F6"/>
    <w:rsid w:val="00072744"/>
    <w:rsid w:val="000A1007"/>
    <w:rsid w:val="000B0383"/>
    <w:rsid w:val="000B2CD2"/>
    <w:rsid w:val="000C30AE"/>
    <w:rsid w:val="00104655"/>
    <w:rsid w:val="00135A51"/>
    <w:rsid w:val="001459B6"/>
    <w:rsid w:val="00152414"/>
    <w:rsid w:val="001757F7"/>
    <w:rsid w:val="001825BF"/>
    <w:rsid w:val="00184742"/>
    <w:rsid w:val="00186EE8"/>
    <w:rsid w:val="001872BF"/>
    <w:rsid w:val="001C6BE5"/>
    <w:rsid w:val="00204B7C"/>
    <w:rsid w:val="00246F36"/>
    <w:rsid w:val="00247528"/>
    <w:rsid w:val="002608D6"/>
    <w:rsid w:val="0026708B"/>
    <w:rsid w:val="00277CA9"/>
    <w:rsid w:val="002D13D6"/>
    <w:rsid w:val="002D3298"/>
    <w:rsid w:val="002F7C64"/>
    <w:rsid w:val="00302122"/>
    <w:rsid w:val="00317219"/>
    <w:rsid w:val="00350B8D"/>
    <w:rsid w:val="003532BC"/>
    <w:rsid w:val="00381F41"/>
    <w:rsid w:val="0039178C"/>
    <w:rsid w:val="0039283D"/>
    <w:rsid w:val="003D1D89"/>
    <w:rsid w:val="003D3C01"/>
    <w:rsid w:val="003E6000"/>
    <w:rsid w:val="00445F8A"/>
    <w:rsid w:val="00456AD6"/>
    <w:rsid w:val="0046531E"/>
    <w:rsid w:val="00486661"/>
    <w:rsid w:val="004B6B0E"/>
    <w:rsid w:val="004B7CB6"/>
    <w:rsid w:val="004D4060"/>
    <w:rsid w:val="004D77F7"/>
    <w:rsid w:val="00523B3F"/>
    <w:rsid w:val="00531D35"/>
    <w:rsid w:val="00546CCA"/>
    <w:rsid w:val="00563FC0"/>
    <w:rsid w:val="005729E8"/>
    <w:rsid w:val="005941D7"/>
    <w:rsid w:val="005A1A9A"/>
    <w:rsid w:val="005A2F58"/>
    <w:rsid w:val="005E3866"/>
    <w:rsid w:val="005F702C"/>
    <w:rsid w:val="0061674D"/>
    <w:rsid w:val="0062420E"/>
    <w:rsid w:val="00643830"/>
    <w:rsid w:val="00652C72"/>
    <w:rsid w:val="00664B65"/>
    <w:rsid w:val="00671DBE"/>
    <w:rsid w:val="00685740"/>
    <w:rsid w:val="006A45DC"/>
    <w:rsid w:val="006A6A7F"/>
    <w:rsid w:val="006D49AC"/>
    <w:rsid w:val="006E1A68"/>
    <w:rsid w:val="006E31A0"/>
    <w:rsid w:val="006F4450"/>
    <w:rsid w:val="006F4AC8"/>
    <w:rsid w:val="00737EA1"/>
    <w:rsid w:val="0074324B"/>
    <w:rsid w:val="00747994"/>
    <w:rsid w:val="00763190"/>
    <w:rsid w:val="00763C5C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B1C71"/>
    <w:rsid w:val="008E09EB"/>
    <w:rsid w:val="008E24FE"/>
    <w:rsid w:val="008E332C"/>
    <w:rsid w:val="008F7407"/>
    <w:rsid w:val="008F7570"/>
    <w:rsid w:val="009171E2"/>
    <w:rsid w:val="00941203"/>
    <w:rsid w:val="0096305C"/>
    <w:rsid w:val="0099512E"/>
    <w:rsid w:val="009C7029"/>
    <w:rsid w:val="00A12D1E"/>
    <w:rsid w:val="00A21F3A"/>
    <w:rsid w:val="00A5735E"/>
    <w:rsid w:val="00A65D14"/>
    <w:rsid w:val="00A71ABB"/>
    <w:rsid w:val="00A819E6"/>
    <w:rsid w:val="00A87E77"/>
    <w:rsid w:val="00AA6A4E"/>
    <w:rsid w:val="00AB26E3"/>
    <w:rsid w:val="00AE7EA4"/>
    <w:rsid w:val="00B55121"/>
    <w:rsid w:val="00B60D0A"/>
    <w:rsid w:val="00B661F3"/>
    <w:rsid w:val="00B85666"/>
    <w:rsid w:val="00BA3C0A"/>
    <w:rsid w:val="00C11931"/>
    <w:rsid w:val="00C205DB"/>
    <w:rsid w:val="00C52249"/>
    <w:rsid w:val="00C5281B"/>
    <w:rsid w:val="00C76561"/>
    <w:rsid w:val="00CA4549"/>
    <w:rsid w:val="00CB24FA"/>
    <w:rsid w:val="00CB6278"/>
    <w:rsid w:val="00CD3A91"/>
    <w:rsid w:val="00D01AFA"/>
    <w:rsid w:val="00D26133"/>
    <w:rsid w:val="00D325DD"/>
    <w:rsid w:val="00D45305"/>
    <w:rsid w:val="00D50A03"/>
    <w:rsid w:val="00D66FD2"/>
    <w:rsid w:val="00D72A80"/>
    <w:rsid w:val="00D9284D"/>
    <w:rsid w:val="00D928AB"/>
    <w:rsid w:val="00DA234A"/>
    <w:rsid w:val="00DA5AB1"/>
    <w:rsid w:val="00E13F7C"/>
    <w:rsid w:val="00E1459E"/>
    <w:rsid w:val="00E16189"/>
    <w:rsid w:val="00E2415F"/>
    <w:rsid w:val="00E347D6"/>
    <w:rsid w:val="00E57B4E"/>
    <w:rsid w:val="00E962CE"/>
    <w:rsid w:val="00EA46CD"/>
    <w:rsid w:val="00EB03D1"/>
    <w:rsid w:val="00EB3DFF"/>
    <w:rsid w:val="00F0605C"/>
    <w:rsid w:val="00F12448"/>
    <w:rsid w:val="00F56C98"/>
    <w:rsid w:val="00F60046"/>
    <w:rsid w:val="00F617C2"/>
    <w:rsid w:val="00F83E26"/>
    <w:rsid w:val="00FC2778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u_exam@nilai.edu.m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_oar@nilai.edu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3</cp:revision>
  <cp:lastPrinted>2021-06-09T01:16:00Z</cp:lastPrinted>
  <dcterms:created xsi:type="dcterms:W3CDTF">2025-08-14T08:49:00Z</dcterms:created>
  <dcterms:modified xsi:type="dcterms:W3CDTF">2025-08-14T08:56:00Z</dcterms:modified>
</cp:coreProperties>
</file>