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4B2CD" w14:textId="54F2475B" w:rsidR="00F51002" w:rsidRPr="00F51002" w:rsidRDefault="00F51002">
      <w:pPr>
        <w:rPr>
          <w:b/>
          <w:bCs/>
          <w:sz w:val="24"/>
          <w:szCs w:val="24"/>
          <w:u w:val="single"/>
          <w:lang w:val="en-US"/>
        </w:rPr>
      </w:pPr>
      <w:r w:rsidRPr="00F51002">
        <w:rPr>
          <w:b/>
          <w:bCs/>
          <w:sz w:val="24"/>
          <w:szCs w:val="24"/>
          <w:u w:val="single"/>
          <w:lang w:val="en-US"/>
        </w:rPr>
        <w:t>Pre-Requisite Course for MED</w:t>
      </w:r>
    </w:p>
    <w:p w14:paraId="673638C5" w14:textId="309B87C3" w:rsidR="00F51002" w:rsidRDefault="00F51002" w:rsidP="00F51002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F51002">
        <w:rPr>
          <w:sz w:val="24"/>
          <w:szCs w:val="24"/>
          <w:lang w:val="en-US"/>
        </w:rPr>
        <w:t>Level 6 course</w:t>
      </w:r>
    </w:p>
    <w:p w14:paraId="250321D6" w14:textId="60DEE8E5" w:rsidR="00F51002" w:rsidRDefault="00F51002" w:rsidP="00F51002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Audience: Non-Education Degree Graduates</w:t>
      </w:r>
    </w:p>
    <w:p w14:paraId="35267CD6" w14:textId="0A5A3355" w:rsidR="00F51002" w:rsidRDefault="00F51002" w:rsidP="00F51002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Fully Online Micro-Credential Course</w:t>
      </w:r>
    </w:p>
    <w:p w14:paraId="5B6FF72C" w14:textId="33BC03D5" w:rsidR="00F51002" w:rsidRDefault="00F51002" w:rsidP="00F51002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100% Coursework</w:t>
      </w:r>
    </w:p>
    <w:p w14:paraId="45363283" w14:textId="67F24890" w:rsidR="00F51002" w:rsidRDefault="00F51002" w:rsidP="00F51002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Students will obtain certificate after Senate Approval</w:t>
      </w:r>
    </w:p>
    <w:p w14:paraId="569D4C93" w14:textId="61F9F9BE" w:rsidR="008D2E04" w:rsidRDefault="008D2E04" w:rsidP="008D2E04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Classes are after working hours (Between 6pm to 8pm)</w:t>
      </w:r>
    </w:p>
    <w:p w14:paraId="600B31B3" w14:textId="2A2558F8" w:rsidR="008D2E04" w:rsidRPr="008D2E04" w:rsidRDefault="008D2E04" w:rsidP="008D2E04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At least 1 hour for each class (School to confirm)</w:t>
      </w:r>
    </w:p>
    <w:p w14:paraId="5B52EC21" w14:textId="65339A78" w:rsidR="008D2E04" w:rsidRDefault="008D2E04" w:rsidP="00F51002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Students only need to pass the course to </w:t>
      </w:r>
      <w:proofErr w:type="gramStart"/>
      <w:r>
        <w:rPr>
          <w:sz w:val="24"/>
          <w:szCs w:val="24"/>
          <w:lang w:val="en-US"/>
        </w:rPr>
        <w:t>gain entry into</w:t>
      </w:r>
      <w:proofErr w:type="gramEnd"/>
      <w:r>
        <w:rPr>
          <w:sz w:val="24"/>
          <w:szCs w:val="24"/>
          <w:lang w:val="en-US"/>
        </w:rPr>
        <w:t xml:space="preserve"> the MED </w:t>
      </w:r>
      <w:proofErr w:type="spellStart"/>
      <w:r>
        <w:rPr>
          <w:sz w:val="24"/>
          <w:szCs w:val="24"/>
          <w:lang w:val="en-US"/>
        </w:rPr>
        <w:t>programme</w:t>
      </w:r>
      <w:proofErr w:type="spellEnd"/>
      <w:r>
        <w:rPr>
          <w:sz w:val="24"/>
          <w:szCs w:val="24"/>
          <w:lang w:val="en-US"/>
        </w:rPr>
        <w:t>.</w:t>
      </w:r>
    </w:p>
    <w:p w14:paraId="4B1C7BDE" w14:textId="77777777" w:rsidR="00F51002" w:rsidRDefault="00F51002" w:rsidP="00F51002">
      <w:pPr>
        <w:rPr>
          <w:sz w:val="24"/>
          <w:szCs w:val="24"/>
          <w:lang w:val="en-US"/>
        </w:rPr>
      </w:pPr>
    </w:p>
    <w:p w14:paraId="14BA1D62" w14:textId="77777777" w:rsidR="00A771D9" w:rsidRDefault="00A771D9" w:rsidP="00F51002">
      <w:pPr>
        <w:rPr>
          <w:sz w:val="24"/>
          <w:szCs w:val="24"/>
          <w:lang w:val="en-US"/>
        </w:rPr>
      </w:pPr>
    </w:p>
    <w:p w14:paraId="596EBCB3" w14:textId="77777777" w:rsidR="00A771D9" w:rsidRDefault="00A771D9" w:rsidP="00F51002">
      <w:pPr>
        <w:rPr>
          <w:sz w:val="24"/>
          <w:szCs w:val="24"/>
          <w:lang w:val="en-US"/>
        </w:rPr>
      </w:pPr>
    </w:p>
    <w:p w14:paraId="186753A0" w14:textId="77777777" w:rsidR="00A771D9" w:rsidRDefault="00A771D9" w:rsidP="00F51002">
      <w:pPr>
        <w:rPr>
          <w:sz w:val="24"/>
          <w:szCs w:val="24"/>
          <w:lang w:val="en-US"/>
        </w:rPr>
      </w:pPr>
    </w:p>
    <w:p w14:paraId="49CDAF9F" w14:textId="77777777" w:rsidR="00A771D9" w:rsidRDefault="00A771D9" w:rsidP="00F51002">
      <w:pPr>
        <w:rPr>
          <w:sz w:val="24"/>
          <w:szCs w:val="24"/>
          <w:lang w:val="en-US"/>
        </w:rPr>
      </w:pPr>
    </w:p>
    <w:p w14:paraId="491DAB5D" w14:textId="77777777" w:rsidR="00A771D9" w:rsidRDefault="00A771D9" w:rsidP="00F51002">
      <w:pPr>
        <w:rPr>
          <w:sz w:val="24"/>
          <w:szCs w:val="24"/>
          <w:lang w:val="en-US"/>
        </w:rPr>
      </w:pPr>
    </w:p>
    <w:p w14:paraId="534E47A4" w14:textId="77777777" w:rsidR="00A771D9" w:rsidRDefault="00A771D9" w:rsidP="00F51002">
      <w:pPr>
        <w:rPr>
          <w:sz w:val="24"/>
          <w:szCs w:val="24"/>
          <w:lang w:val="en-US"/>
        </w:rPr>
      </w:pPr>
    </w:p>
    <w:p w14:paraId="312339C9" w14:textId="77777777" w:rsidR="00A771D9" w:rsidRDefault="00A771D9" w:rsidP="00F51002">
      <w:pPr>
        <w:rPr>
          <w:sz w:val="24"/>
          <w:szCs w:val="24"/>
          <w:lang w:val="en-US"/>
        </w:rPr>
      </w:pPr>
    </w:p>
    <w:p w14:paraId="77622213" w14:textId="77777777" w:rsidR="00A771D9" w:rsidRDefault="00A771D9" w:rsidP="00F51002">
      <w:pPr>
        <w:rPr>
          <w:sz w:val="24"/>
          <w:szCs w:val="24"/>
          <w:lang w:val="en-US"/>
        </w:rPr>
      </w:pPr>
    </w:p>
    <w:p w14:paraId="54A5C1C8" w14:textId="77777777" w:rsidR="00A771D9" w:rsidRDefault="00A771D9" w:rsidP="00F51002">
      <w:pPr>
        <w:rPr>
          <w:sz w:val="24"/>
          <w:szCs w:val="24"/>
          <w:lang w:val="en-US"/>
        </w:rPr>
      </w:pPr>
    </w:p>
    <w:p w14:paraId="2C0DEF32" w14:textId="77777777" w:rsidR="00A771D9" w:rsidRDefault="00A771D9" w:rsidP="00F51002">
      <w:pPr>
        <w:rPr>
          <w:sz w:val="24"/>
          <w:szCs w:val="24"/>
          <w:lang w:val="en-US"/>
        </w:rPr>
      </w:pPr>
    </w:p>
    <w:p w14:paraId="2463BF63" w14:textId="77777777" w:rsidR="00A771D9" w:rsidRDefault="00A771D9" w:rsidP="00F51002">
      <w:pPr>
        <w:rPr>
          <w:sz w:val="24"/>
          <w:szCs w:val="24"/>
          <w:lang w:val="en-US"/>
        </w:rPr>
      </w:pPr>
    </w:p>
    <w:p w14:paraId="1FA04E37" w14:textId="18FF0613" w:rsidR="00F51002" w:rsidRPr="00F51002" w:rsidRDefault="00F51002" w:rsidP="00F51002">
      <w:pPr>
        <w:rPr>
          <w:b/>
          <w:bCs/>
          <w:sz w:val="24"/>
          <w:szCs w:val="24"/>
          <w:u w:val="single"/>
          <w:lang w:val="en-US"/>
        </w:rPr>
      </w:pPr>
      <w:r w:rsidRPr="00F51002">
        <w:rPr>
          <w:b/>
          <w:bCs/>
          <w:sz w:val="24"/>
          <w:szCs w:val="24"/>
          <w:u w:val="single"/>
          <w:lang w:val="en-US"/>
        </w:rPr>
        <w:lastRenderedPageBreak/>
        <w:t>Preparation Process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"/>
        <w:gridCol w:w="3650"/>
        <w:gridCol w:w="3088"/>
        <w:gridCol w:w="3562"/>
      </w:tblGrid>
      <w:tr w:rsidR="00F17691" w14:paraId="14601EF0" w14:textId="77777777" w:rsidTr="00F51002">
        <w:tc>
          <w:tcPr>
            <w:tcW w:w="568" w:type="dxa"/>
            <w:shd w:val="clear" w:color="auto" w:fill="D9D9D9" w:themeFill="background1" w:themeFillShade="D9"/>
          </w:tcPr>
          <w:p w14:paraId="0FFD11CD" w14:textId="11917E56" w:rsidR="00F17691" w:rsidRPr="00F51002" w:rsidRDefault="00F17691" w:rsidP="00F51002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51002">
              <w:rPr>
                <w:b/>
                <w:bCs/>
                <w:sz w:val="24"/>
                <w:szCs w:val="24"/>
                <w:lang w:val="en-US"/>
              </w:rPr>
              <w:t>No.</w:t>
            </w:r>
          </w:p>
        </w:tc>
        <w:tc>
          <w:tcPr>
            <w:tcW w:w="3650" w:type="dxa"/>
            <w:shd w:val="clear" w:color="auto" w:fill="D9D9D9" w:themeFill="background1" w:themeFillShade="D9"/>
          </w:tcPr>
          <w:p w14:paraId="7AA09007" w14:textId="43364480" w:rsidR="00F17691" w:rsidRPr="00F51002" w:rsidRDefault="00F17691" w:rsidP="00F51002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School</w:t>
            </w:r>
            <w:r w:rsidR="008D2E04">
              <w:rPr>
                <w:b/>
                <w:bCs/>
                <w:sz w:val="24"/>
                <w:szCs w:val="24"/>
                <w:lang w:val="en-US"/>
              </w:rPr>
              <w:t>/Lecturer</w:t>
            </w:r>
          </w:p>
        </w:tc>
        <w:tc>
          <w:tcPr>
            <w:tcW w:w="3088" w:type="dxa"/>
            <w:shd w:val="clear" w:color="auto" w:fill="D9D9D9" w:themeFill="background1" w:themeFillShade="D9"/>
          </w:tcPr>
          <w:p w14:paraId="7CC26356" w14:textId="3049A0BA" w:rsidR="00F17691" w:rsidRPr="00F51002" w:rsidRDefault="00F17691" w:rsidP="00F51002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51002">
              <w:rPr>
                <w:b/>
                <w:bCs/>
                <w:sz w:val="24"/>
                <w:szCs w:val="24"/>
                <w:lang w:val="en-US"/>
              </w:rPr>
              <w:t>ODL Support</w:t>
            </w:r>
          </w:p>
        </w:tc>
        <w:tc>
          <w:tcPr>
            <w:tcW w:w="3562" w:type="dxa"/>
            <w:shd w:val="clear" w:color="auto" w:fill="D9D9D9" w:themeFill="background1" w:themeFillShade="D9"/>
          </w:tcPr>
          <w:p w14:paraId="1EA0A82A" w14:textId="1829AAFE" w:rsidR="00F17691" w:rsidRPr="00F51002" w:rsidRDefault="00F17691" w:rsidP="00F51002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51002">
              <w:rPr>
                <w:b/>
                <w:bCs/>
                <w:sz w:val="24"/>
                <w:szCs w:val="24"/>
                <w:lang w:val="en-US"/>
              </w:rPr>
              <w:t>RAQA</w:t>
            </w:r>
          </w:p>
        </w:tc>
      </w:tr>
      <w:tr w:rsidR="00F17691" w14:paraId="4986E27F" w14:textId="77777777" w:rsidTr="00F51002">
        <w:tc>
          <w:tcPr>
            <w:tcW w:w="568" w:type="dxa"/>
          </w:tcPr>
          <w:p w14:paraId="468FA232" w14:textId="63429302" w:rsidR="00F17691" w:rsidRDefault="00F17691" w:rsidP="00F5100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650" w:type="dxa"/>
          </w:tcPr>
          <w:p w14:paraId="0F4E3D2C" w14:textId="77BB6870" w:rsidR="00F17691" w:rsidRDefault="00F17691" w:rsidP="00F5100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Confirm Course Name </w:t>
            </w:r>
            <w:r w:rsidR="008D2E04">
              <w:rPr>
                <w:sz w:val="24"/>
                <w:szCs w:val="24"/>
                <w:lang w:val="en-US"/>
              </w:rPr>
              <w:t xml:space="preserve">and Course Code </w:t>
            </w:r>
            <w:r>
              <w:rPr>
                <w:sz w:val="24"/>
                <w:szCs w:val="24"/>
                <w:lang w:val="en-US"/>
              </w:rPr>
              <w:t>with Table 4 Complete</w:t>
            </w:r>
          </w:p>
        </w:tc>
        <w:tc>
          <w:tcPr>
            <w:tcW w:w="3088" w:type="dxa"/>
          </w:tcPr>
          <w:p w14:paraId="478D6EC4" w14:textId="77777777" w:rsidR="00F17691" w:rsidRDefault="00F17691" w:rsidP="00F5100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562" w:type="dxa"/>
          </w:tcPr>
          <w:p w14:paraId="6802ABD4" w14:textId="77777777" w:rsidR="00F17691" w:rsidRDefault="00F17691" w:rsidP="00F51002">
            <w:pPr>
              <w:rPr>
                <w:sz w:val="24"/>
                <w:szCs w:val="24"/>
                <w:lang w:val="en-US"/>
              </w:rPr>
            </w:pPr>
          </w:p>
        </w:tc>
      </w:tr>
      <w:tr w:rsidR="00F17691" w14:paraId="2C53E188" w14:textId="77777777" w:rsidTr="00F51002">
        <w:tc>
          <w:tcPr>
            <w:tcW w:w="568" w:type="dxa"/>
          </w:tcPr>
          <w:p w14:paraId="146ECBBA" w14:textId="28FFDEB2" w:rsidR="00F17691" w:rsidRDefault="00F17691" w:rsidP="00F1769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650" w:type="dxa"/>
          </w:tcPr>
          <w:p w14:paraId="798A4A53" w14:textId="71D8B194" w:rsidR="00F17691" w:rsidRDefault="00F17691" w:rsidP="00F1769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Select and confirm the dates to offer this course</w:t>
            </w:r>
          </w:p>
        </w:tc>
        <w:tc>
          <w:tcPr>
            <w:tcW w:w="3088" w:type="dxa"/>
          </w:tcPr>
          <w:p w14:paraId="489CEED1" w14:textId="77777777" w:rsidR="00F17691" w:rsidRDefault="00F17691" w:rsidP="00F1769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Create the course in Moodle (Nilai Uni Connect)</w:t>
            </w:r>
          </w:p>
          <w:p w14:paraId="7D4CFD2F" w14:textId="77777777" w:rsidR="00F17691" w:rsidRDefault="00F17691" w:rsidP="00F1769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Create MS Teams links based on the dates confirmed by the school.</w:t>
            </w:r>
          </w:p>
          <w:p w14:paraId="4952555A" w14:textId="44A5827D" w:rsidR="008D2E04" w:rsidRDefault="008D2E04" w:rsidP="00F1769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Enroll the appointed lecturer into the course in Moodle.</w:t>
            </w:r>
          </w:p>
        </w:tc>
        <w:tc>
          <w:tcPr>
            <w:tcW w:w="3562" w:type="dxa"/>
          </w:tcPr>
          <w:p w14:paraId="222CD0D3" w14:textId="686C0C66" w:rsidR="00F17691" w:rsidRDefault="00F17691" w:rsidP="00F1769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Create course </w:t>
            </w:r>
            <w:r w:rsidR="008D2E04">
              <w:rPr>
                <w:sz w:val="24"/>
                <w:szCs w:val="24"/>
                <w:lang w:val="en-US"/>
              </w:rPr>
              <w:t xml:space="preserve">name in </w:t>
            </w:r>
            <w:r>
              <w:rPr>
                <w:sz w:val="24"/>
                <w:szCs w:val="24"/>
                <w:lang w:val="en-US"/>
              </w:rPr>
              <w:t>CMS</w:t>
            </w:r>
          </w:p>
        </w:tc>
      </w:tr>
      <w:tr w:rsidR="00F17691" w14:paraId="15A78E2A" w14:textId="77777777" w:rsidTr="00F51002">
        <w:tc>
          <w:tcPr>
            <w:tcW w:w="568" w:type="dxa"/>
          </w:tcPr>
          <w:p w14:paraId="56ABECFD" w14:textId="0F4AECA0" w:rsidR="00F17691" w:rsidRDefault="00F17691" w:rsidP="00F1769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650" w:type="dxa"/>
          </w:tcPr>
          <w:p w14:paraId="1CAF915C" w14:textId="48023D55" w:rsidR="00F17691" w:rsidRDefault="00F17691" w:rsidP="00F1769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Appoint Lecturer to Teach this course</w:t>
            </w:r>
          </w:p>
        </w:tc>
        <w:tc>
          <w:tcPr>
            <w:tcW w:w="3088" w:type="dxa"/>
          </w:tcPr>
          <w:p w14:paraId="16683C08" w14:textId="35A3D6D2" w:rsidR="00F17691" w:rsidRDefault="00F17691" w:rsidP="00F1769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562" w:type="dxa"/>
          </w:tcPr>
          <w:p w14:paraId="53B65A00" w14:textId="28F79C83" w:rsidR="00F17691" w:rsidRDefault="00F17691" w:rsidP="00F17691">
            <w:pPr>
              <w:rPr>
                <w:sz w:val="24"/>
                <w:szCs w:val="24"/>
                <w:lang w:val="en-US"/>
              </w:rPr>
            </w:pPr>
          </w:p>
        </w:tc>
      </w:tr>
      <w:tr w:rsidR="00F17691" w14:paraId="3B4B0EEC" w14:textId="77777777" w:rsidTr="00F51002">
        <w:tc>
          <w:tcPr>
            <w:tcW w:w="568" w:type="dxa"/>
          </w:tcPr>
          <w:p w14:paraId="5805A4C4" w14:textId="5150724E" w:rsidR="00F17691" w:rsidRDefault="00F17691" w:rsidP="00F1769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650" w:type="dxa"/>
          </w:tcPr>
          <w:p w14:paraId="6B8EE64A" w14:textId="5D01B268" w:rsidR="00F17691" w:rsidRDefault="00F17691" w:rsidP="00F1769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Lecturer develops the Self-Instructional Materials and Assessments</w:t>
            </w:r>
          </w:p>
        </w:tc>
        <w:tc>
          <w:tcPr>
            <w:tcW w:w="3088" w:type="dxa"/>
          </w:tcPr>
          <w:p w14:paraId="6425A515" w14:textId="77777777" w:rsidR="00F17691" w:rsidRDefault="00F17691" w:rsidP="00F1769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562" w:type="dxa"/>
          </w:tcPr>
          <w:p w14:paraId="5BB14904" w14:textId="77777777" w:rsidR="00F17691" w:rsidRDefault="00F17691" w:rsidP="00F17691">
            <w:pPr>
              <w:rPr>
                <w:sz w:val="24"/>
                <w:szCs w:val="24"/>
                <w:lang w:val="en-US"/>
              </w:rPr>
            </w:pPr>
          </w:p>
        </w:tc>
      </w:tr>
      <w:tr w:rsidR="00F17691" w14:paraId="5553E637" w14:textId="77777777" w:rsidTr="00F51002">
        <w:tc>
          <w:tcPr>
            <w:tcW w:w="568" w:type="dxa"/>
          </w:tcPr>
          <w:p w14:paraId="49883FDC" w14:textId="609C81BA" w:rsidR="00F17691" w:rsidRDefault="00F17691" w:rsidP="00F1769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650" w:type="dxa"/>
          </w:tcPr>
          <w:p w14:paraId="0B06C9BF" w14:textId="77777777" w:rsidR="00F17691" w:rsidRDefault="00F17691" w:rsidP="00F1769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88" w:type="dxa"/>
          </w:tcPr>
          <w:p w14:paraId="1E764A4E" w14:textId="1CCEE937" w:rsidR="00F17691" w:rsidRDefault="00F17691" w:rsidP="00F1769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Format and upload the materials into Moodle </w:t>
            </w:r>
            <w:r>
              <w:rPr>
                <w:sz w:val="24"/>
                <w:szCs w:val="24"/>
                <w:lang w:val="en-US"/>
              </w:rPr>
              <w:t>(Nilai Uni Connect)</w:t>
            </w:r>
          </w:p>
        </w:tc>
        <w:tc>
          <w:tcPr>
            <w:tcW w:w="3562" w:type="dxa"/>
          </w:tcPr>
          <w:p w14:paraId="06B7D430" w14:textId="77777777" w:rsidR="00F17691" w:rsidRDefault="00F17691" w:rsidP="00F17691">
            <w:pPr>
              <w:rPr>
                <w:sz w:val="24"/>
                <w:szCs w:val="24"/>
                <w:lang w:val="en-US"/>
              </w:rPr>
            </w:pPr>
          </w:p>
        </w:tc>
      </w:tr>
      <w:tr w:rsidR="00F17691" w14:paraId="10CE4A42" w14:textId="77777777" w:rsidTr="00F51002">
        <w:tc>
          <w:tcPr>
            <w:tcW w:w="568" w:type="dxa"/>
          </w:tcPr>
          <w:p w14:paraId="41C2E47C" w14:textId="55037C26" w:rsidR="00F17691" w:rsidRDefault="00F17691" w:rsidP="00F1769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650" w:type="dxa"/>
          </w:tcPr>
          <w:p w14:paraId="6CC43A31" w14:textId="15A59362" w:rsidR="00F17691" w:rsidRDefault="008D2E04" w:rsidP="00F1769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Lecturer must get familiar with the course in Moodle</w:t>
            </w:r>
          </w:p>
        </w:tc>
        <w:tc>
          <w:tcPr>
            <w:tcW w:w="3088" w:type="dxa"/>
          </w:tcPr>
          <w:p w14:paraId="3EF95F24" w14:textId="77777777" w:rsidR="00F17691" w:rsidRDefault="00F17691" w:rsidP="00F1769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562" w:type="dxa"/>
          </w:tcPr>
          <w:p w14:paraId="7FC3ACEF" w14:textId="77777777" w:rsidR="00F17691" w:rsidRDefault="00F17691" w:rsidP="00F17691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70CF16CF" w14:textId="77777777" w:rsidR="00F51002" w:rsidRDefault="00F51002" w:rsidP="00F51002">
      <w:pPr>
        <w:rPr>
          <w:sz w:val="24"/>
          <w:szCs w:val="24"/>
          <w:lang w:val="en-US"/>
        </w:rPr>
      </w:pPr>
    </w:p>
    <w:p w14:paraId="44AE1B5B" w14:textId="77777777" w:rsidR="00A771D9" w:rsidRDefault="00A771D9" w:rsidP="00F51002">
      <w:pPr>
        <w:rPr>
          <w:sz w:val="24"/>
          <w:szCs w:val="24"/>
          <w:lang w:val="en-US"/>
        </w:rPr>
      </w:pPr>
    </w:p>
    <w:p w14:paraId="7F6AF61E" w14:textId="77777777" w:rsidR="00A771D9" w:rsidRDefault="00A771D9" w:rsidP="00F51002">
      <w:pPr>
        <w:rPr>
          <w:sz w:val="24"/>
          <w:szCs w:val="24"/>
          <w:lang w:val="en-US"/>
        </w:rPr>
      </w:pPr>
    </w:p>
    <w:p w14:paraId="1724A9D3" w14:textId="77777777" w:rsidR="00A771D9" w:rsidRDefault="00A771D9" w:rsidP="00F51002">
      <w:pPr>
        <w:rPr>
          <w:sz w:val="24"/>
          <w:szCs w:val="24"/>
          <w:lang w:val="en-US"/>
        </w:rPr>
      </w:pPr>
    </w:p>
    <w:p w14:paraId="647D40C9" w14:textId="77777777" w:rsidR="00A771D9" w:rsidRDefault="00A771D9" w:rsidP="00F51002">
      <w:pPr>
        <w:rPr>
          <w:sz w:val="24"/>
          <w:szCs w:val="24"/>
          <w:lang w:val="en-US"/>
        </w:rPr>
      </w:pPr>
    </w:p>
    <w:p w14:paraId="66FED304" w14:textId="32C63D5F" w:rsidR="00F51002" w:rsidRPr="00F51002" w:rsidRDefault="00F51002" w:rsidP="00F51002">
      <w:pPr>
        <w:rPr>
          <w:b/>
          <w:bCs/>
          <w:sz w:val="24"/>
          <w:szCs w:val="24"/>
          <w:u w:val="single"/>
          <w:lang w:val="en-US"/>
        </w:rPr>
      </w:pPr>
      <w:r w:rsidRPr="00F51002">
        <w:rPr>
          <w:b/>
          <w:bCs/>
          <w:sz w:val="24"/>
          <w:szCs w:val="24"/>
          <w:u w:val="single"/>
          <w:lang w:val="en-US"/>
        </w:rPr>
        <w:lastRenderedPageBreak/>
        <w:t>Enrollment Process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"/>
        <w:gridCol w:w="2121"/>
        <w:gridCol w:w="2409"/>
        <w:gridCol w:w="3828"/>
        <w:gridCol w:w="5022"/>
      </w:tblGrid>
      <w:tr w:rsidR="00F51002" w14:paraId="2464B617" w14:textId="77777777" w:rsidTr="00F17691">
        <w:tc>
          <w:tcPr>
            <w:tcW w:w="568" w:type="dxa"/>
            <w:shd w:val="clear" w:color="auto" w:fill="D9D9D9" w:themeFill="background1" w:themeFillShade="D9"/>
          </w:tcPr>
          <w:p w14:paraId="2BECA9E3" w14:textId="77777777" w:rsidR="00F51002" w:rsidRPr="00F51002" w:rsidRDefault="00F51002" w:rsidP="00D135A3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51002">
              <w:rPr>
                <w:b/>
                <w:bCs/>
                <w:sz w:val="24"/>
                <w:szCs w:val="24"/>
                <w:lang w:val="en-US"/>
              </w:rPr>
              <w:t>No.</w:t>
            </w:r>
          </w:p>
        </w:tc>
        <w:tc>
          <w:tcPr>
            <w:tcW w:w="2121" w:type="dxa"/>
            <w:shd w:val="clear" w:color="auto" w:fill="D9D9D9" w:themeFill="background1" w:themeFillShade="D9"/>
          </w:tcPr>
          <w:p w14:paraId="313E2496" w14:textId="6A7929D3" w:rsidR="00F51002" w:rsidRPr="00F51002" w:rsidRDefault="00F17691" w:rsidP="00D135A3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IT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380E4E08" w14:textId="77777777" w:rsidR="00F51002" w:rsidRPr="00F51002" w:rsidRDefault="00F51002" w:rsidP="00D135A3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51002">
              <w:rPr>
                <w:b/>
                <w:bCs/>
                <w:sz w:val="24"/>
                <w:szCs w:val="24"/>
                <w:lang w:val="en-US"/>
              </w:rPr>
              <w:t>ODL Support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17D463F2" w14:textId="77777777" w:rsidR="00F51002" w:rsidRPr="00F51002" w:rsidRDefault="00F51002" w:rsidP="00D135A3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51002">
              <w:rPr>
                <w:b/>
                <w:bCs/>
                <w:sz w:val="24"/>
                <w:szCs w:val="24"/>
                <w:lang w:val="en-US"/>
              </w:rPr>
              <w:t>OAR</w:t>
            </w:r>
          </w:p>
        </w:tc>
        <w:tc>
          <w:tcPr>
            <w:tcW w:w="5022" w:type="dxa"/>
            <w:shd w:val="clear" w:color="auto" w:fill="D9D9D9" w:themeFill="background1" w:themeFillShade="D9"/>
          </w:tcPr>
          <w:p w14:paraId="4A0B08FD" w14:textId="0E4739A0" w:rsidR="00F51002" w:rsidRPr="00F51002" w:rsidRDefault="00F51002" w:rsidP="00D135A3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Registrar</w:t>
            </w:r>
          </w:p>
        </w:tc>
      </w:tr>
      <w:tr w:rsidR="00F51002" w14:paraId="19236350" w14:textId="77777777" w:rsidTr="00F17691">
        <w:tc>
          <w:tcPr>
            <w:tcW w:w="568" w:type="dxa"/>
          </w:tcPr>
          <w:p w14:paraId="46AA6493" w14:textId="77777777" w:rsidR="00F51002" w:rsidRDefault="00F51002" w:rsidP="00D135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21" w:type="dxa"/>
          </w:tcPr>
          <w:p w14:paraId="11E13B8A" w14:textId="6A2A5D06" w:rsidR="00F51002" w:rsidRDefault="00F51002" w:rsidP="00D135A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14:paraId="08B5D256" w14:textId="77777777" w:rsidR="00F51002" w:rsidRDefault="00F51002" w:rsidP="00D135A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</w:tcPr>
          <w:p w14:paraId="4252DF5F" w14:textId="2EE1A2C9" w:rsidR="00F51002" w:rsidRDefault="00F51002" w:rsidP="00D135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Receive applications from Marketing Unit</w:t>
            </w:r>
          </w:p>
        </w:tc>
        <w:tc>
          <w:tcPr>
            <w:tcW w:w="5022" w:type="dxa"/>
          </w:tcPr>
          <w:p w14:paraId="005006D9" w14:textId="77777777" w:rsidR="00F51002" w:rsidRDefault="00F51002" w:rsidP="00D135A3">
            <w:pPr>
              <w:rPr>
                <w:sz w:val="24"/>
                <w:szCs w:val="24"/>
                <w:lang w:val="en-US"/>
              </w:rPr>
            </w:pPr>
          </w:p>
        </w:tc>
      </w:tr>
      <w:tr w:rsidR="00F51002" w14:paraId="1B01A04E" w14:textId="77777777" w:rsidTr="00F17691">
        <w:tc>
          <w:tcPr>
            <w:tcW w:w="568" w:type="dxa"/>
          </w:tcPr>
          <w:p w14:paraId="7DA5BB8B" w14:textId="77777777" w:rsidR="00F51002" w:rsidRDefault="00F51002" w:rsidP="00D135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121" w:type="dxa"/>
          </w:tcPr>
          <w:p w14:paraId="5A18B6A4" w14:textId="43C44E17" w:rsidR="00F51002" w:rsidRDefault="00F51002" w:rsidP="00D135A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14:paraId="01239A42" w14:textId="0101F944" w:rsidR="00F51002" w:rsidRDefault="00F51002" w:rsidP="00D135A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</w:tcPr>
          <w:p w14:paraId="4DE17FF0" w14:textId="77777777" w:rsidR="00F51002" w:rsidRDefault="00F51002" w:rsidP="00D135A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022" w:type="dxa"/>
          </w:tcPr>
          <w:p w14:paraId="5EF5E93D" w14:textId="030F6845" w:rsidR="00F51002" w:rsidRDefault="00F51002" w:rsidP="00D135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Vet through the applications </w:t>
            </w:r>
            <w:r w:rsidR="00F17691">
              <w:rPr>
                <w:sz w:val="24"/>
                <w:szCs w:val="24"/>
                <w:lang w:val="en-US"/>
              </w:rPr>
              <w:t xml:space="preserve">with consultation with Head of </w:t>
            </w:r>
            <w:proofErr w:type="spellStart"/>
            <w:r w:rsidR="00F17691">
              <w:rPr>
                <w:sz w:val="24"/>
                <w:szCs w:val="24"/>
                <w:lang w:val="en-US"/>
              </w:rPr>
              <w:t>Programme</w:t>
            </w:r>
            <w:proofErr w:type="spellEnd"/>
            <w:r w:rsidR="00F17691">
              <w:rPr>
                <w:sz w:val="24"/>
                <w:szCs w:val="24"/>
                <w:lang w:val="en-US"/>
              </w:rPr>
              <w:t xml:space="preserve"> to determine if student needs to take the prerequisite course.</w:t>
            </w:r>
          </w:p>
        </w:tc>
      </w:tr>
      <w:tr w:rsidR="00F51002" w14:paraId="0380EDB0" w14:textId="77777777" w:rsidTr="00F17691">
        <w:tc>
          <w:tcPr>
            <w:tcW w:w="568" w:type="dxa"/>
          </w:tcPr>
          <w:p w14:paraId="286F8D54" w14:textId="77777777" w:rsidR="00F51002" w:rsidRDefault="00F51002" w:rsidP="00D135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121" w:type="dxa"/>
          </w:tcPr>
          <w:p w14:paraId="5A8DA3CF" w14:textId="5CF49E86" w:rsidR="00F51002" w:rsidRDefault="00F51002" w:rsidP="00D135A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14:paraId="06D2234E" w14:textId="77777777" w:rsidR="00F51002" w:rsidRDefault="00F51002" w:rsidP="00D135A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</w:tcPr>
          <w:p w14:paraId="46A1186A" w14:textId="538ABDC7" w:rsidR="00F51002" w:rsidRDefault="00F17691" w:rsidP="00D135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Receive confirmation from Registrar for student to take this course</w:t>
            </w:r>
          </w:p>
        </w:tc>
        <w:tc>
          <w:tcPr>
            <w:tcW w:w="5022" w:type="dxa"/>
          </w:tcPr>
          <w:p w14:paraId="2D327360" w14:textId="77777777" w:rsidR="00F51002" w:rsidRDefault="00F51002" w:rsidP="00D135A3">
            <w:pPr>
              <w:rPr>
                <w:sz w:val="24"/>
                <w:szCs w:val="24"/>
                <w:lang w:val="en-US"/>
              </w:rPr>
            </w:pPr>
          </w:p>
        </w:tc>
      </w:tr>
      <w:tr w:rsidR="00F51002" w14:paraId="3EAF67B5" w14:textId="77777777" w:rsidTr="00F17691">
        <w:tc>
          <w:tcPr>
            <w:tcW w:w="568" w:type="dxa"/>
          </w:tcPr>
          <w:p w14:paraId="042B3B2E" w14:textId="77777777" w:rsidR="00F51002" w:rsidRDefault="00F51002" w:rsidP="00D135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121" w:type="dxa"/>
          </w:tcPr>
          <w:p w14:paraId="0989F6B5" w14:textId="77777777" w:rsidR="00F51002" w:rsidRDefault="00F51002" w:rsidP="00D135A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14:paraId="0CCA2A91" w14:textId="2F725BA3" w:rsidR="00F51002" w:rsidRDefault="00F51002" w:rsidP="00D135A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</w:tcPr>
          <w:p w14:paraId="42CFA19E" w14:textId="7F965DD3" w:rsidR="00F51002" w:rsidRDefault="00F17691" w:rsidP="00D135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Create student ID, send offer letter to </w:t>
            </w:r>
            <w:proofErr w:type="gramStart"/>
            <w:r>
              <w:rPr>
                <w:sz w:val="24"/>
                <w:szCs w:val="24"/>
                <w:lang w:val="en-US"/>
              </w:rPr>
              <w:t>student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and inform IT to create student account in LMS, CMS and Office 364</w:t>
            </w:r>
          </w:p>
        </w:tc>
        <w:tc>
          <w:tcPr>
            <w:tcW w:w="5022" w:type="dxa"/>
          </w:tcPr>
          <w:p w14:paraId="3277F2EE" w14:textId="77777777" w:rsidR="00F51002" w:rsidRDefault="00F51002" w:rsidP="00D135A3">
            <w:pPr>
              <w:rPr>
                <w:sz w:val="24"/>
                <w:szCs w:val="24"/>
                <w:lang w:val="en-US"/>
              </w:rPr>
            </w:pPr>
          </w:p>
        </w:tc>
      </w:tr>
      <w:tr w:rsidR="00F17691" w14:paraId="287FB066" w14:textId="77777777" w:rsidTr="00F17691">
        <w:tc>
          <w:tcPr>
            <w:tcW w:w="568" w:type="dxa"/>
          </w:tcPr>
          <w:p w14:paraId="2E0F5B3C" w14:textId="459EFFA3" w:rsidR="00F17691" w:rsidRDefault="00F17691" w:rsidP="00D135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121" w:type="dxa"/>
          </w:tcPr>
          <w:p w14:paraId="1E2BDED9" w14:textId="7E380E89" w:rsidR="00F17691" w:rsidRDefault="00F17691" w:rsidP="00D135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 w:rsidRPr="00F17691">
              <w:rPr>
                <w:sz w:val="24"/>
                <w:szCs w:val="24"/>
                <w:lang w:val="en-US"/>
              </w:rPr>
              <w:t>reate student account in LMS, CMS and Office 364</w:t>
            </w:r>
          </w:p>
        </w:tc>
        <w:tc>
          <w:tcPr>
            <w:tcW w:w="2409" w:type="dxa"/>
          </w:tcPr>
          <w:p w14:paraId="1410DA57" w14:textId="77777777" w:rsidR="00F17691" w:rsidRDefault="00F17691" w:rsidP="00D135A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</w:tcPr>
          <w:p w14:paraId="6594F539" w14:textId="77777777" w:rsidR="00F17691" w:rsidRDefault="00F17691" w:rsidP="00D135A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022" w:type="dxa"/>
          </w:tcPr>
          <w:p w14:paraId="1E907FB3" w14:textId="77777777" w:rsidR="00F17691" w:rsidRDefault="00F17691" w:rsidP="00D135A3">
            <w:pPr>
              <w:rPr>
                <w:sz w:val="24"/>
                <w:szCs w:val="24"/>
                <w:lang w:val="en-US"/>
              </w:rPr>
            </w:pPr>
          </w:p>
        </w:tc>
      </w:tr>
      <w:tr w:rsidR="00F17691" w14:paraId="6B64A511" w14:textId="77777777" w:rsidTr="00F17691">
        <w:tc>
          <w:tcPr>
            <w:tcW w:w="568" w:type="dxa"/>
          </w:tcPr>
          <w:p w14:paraId="0918B596" w14:textId="0F1D7F1B" w:rsidR="00F17691" w:rsidRDefault="00F17691" w:rsidP="00D135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121" w:type="dxa"/>
          </w:tcPr>
          <w:p w14:paraId="13FAF02B" w14:textId="77777777" w:rsidR="00F17691" w:rsidRDefault="00F17691" w:rsidP="00D135A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14:paraId="1CDC6FB3" w14:textId="4A142FB1" w:rsidR="00F17691" w:rsidRDefault="00F17691" w:rsidP="00D135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Enroll the student in LMS</w:t>
            </w:r>
          </w:p>
        </w:tc>
        <w:tc>
          <w:tcPr>
            <w:tcW w:w="3828" w:type="dxa"/>
          </w:tcPr>
          <w:p w14:paraId="4FB5E3D8" w14:textId="77777777" w:rsidR="00F17691" w:rsidRDefault="00F17691" w:rsidP="00D135A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022" w:type="dxa"/>
          </w:tcPr>
          <w:p w14:paraId="0FF2A9B1" w14:textId="77777777" w:rsidR="00F17691" w:rsidRDefault="00F17691" w:rsidP="00D135A3">
            <w:pPr>
              <w:rPr>
                <w:sz w:val="24"/>
                <w:szCs w:val="24"/>
                <w:lang w:val="en-US"/>
              </w:rPr>
            </w:pPr>
          </w:p>
        </w:tc>
      </w:tr>
      <w:tr w:rsidR="00F17691" w14:paraId="199B823C" w14:textId="77777777" w:rsidTr="00F17691">
        <w:tc>
          <w:tcPr>
            <w:tcW w:w="568" w:type="dxa"/>
          </w:tcPr>
          <w:p w14:paraId="44BDAF44" w14:textId="7DDFF8E8" w:rsidR="00F17691" w:rsidRDefault="00F17691" w:rsidP="00D135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121" w:type="dxa"/>
          </w:tcPr>
          <w:p w14:paraId="3BF9AACE" w14:textId="42AE4654" w:rsidR="00F17691" w:rsidRDefault="00F17691" w:rsidP="00D135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Provide orientation for student on how to access CMS, LMS and Office 265</w:t>
            </w:r>
          </w:p>
        </w:tc>
        <w:tc>
          <w:tcPr>
            <w:tcW w:w="2409" w:type="dxa"/>
          </w:tcPr>
          <w:p w14:paraId="741A7846" w14:textId="74AD8A9E" w:rsidR="00F17691" w:rsidRDefault="00F17691" w:rsidP="00D135A3">
            <w:pPr>
              <w:rPr>
                <w:sz w:val="24"/>
                <w:szCs w:val="24"/>
                <w:lang w:val="en-US"/>
              </w:rPr>
            </w:pPr>
            <w:r w:rsidRPr="00F17691">
              <w:rPr>
                <w:sz w:val="24"/>
                <w:szCs w:val="24"/>
                <w:lang w:val="en-US"/>
              </w:rPr>
              <w:t>Provide orientation for student</w:t>
            </w:r>
            <w:r>
              <w:rPr>
                <w:sz w:val="24"/>
                <w:szCs w:val="24"/>
                <w:lang w:val="en-US"/>
              </w:rPr>
              <w:t xml:space="preserve"> on how to navigate the LMS</w:t>
            </w:r>
          </w:p>
        </w:tc>
        <w:tc>
          <w:tcPr>
            <w:tcW w:w="3828" w:type="dxa"/>
          </w:tcPr>
          <w:p w14:paraId="368514A9" w14:textId="77777777" w:rsidR="00F17691" w:rsidRDefault="00F17691" w:rsidP="00D135A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022" w:type="dxa"/>
          </w:tcPr>
          <w:p w14:paraId="2A765B5B" w14:textId="77777777" w:rsidR="00F17691" w:rsidRDefault="00F17691" w:rsidP="00D135A3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43082E80" w14:textId="77777777" w:rsidR="00F51002" w:rsidRDefault="00F51002" w:rsidP="00F51002">
      <w:pPr>
        <w:rPr>
          <w:sz w:val="24"/>
          <w:szCs w:val="24"/>
          <w:lang w:val="en-US"/>
        </w:rPr>
      </w:pPr>
    </w:p>
    <w:p w14:paraId="17EEB3FA" w14:textId="77777777" w:rsidR="00F17691" w:rsidRPr="00F51002" w:rsidRDefault="00F17691" w:rsidP="00F51002">
      <w:pPr>
        <w:rPr>
          <w:sz w:val="24"/>
          <w:szCs w:val="24"/>
          <w:lang w:val="en-US"/>
        </w:rPr>
      </w:pPr>
    </w:p>
    <w:sectPr w:rsidR="00F17691" w:rsidRPr="00F51002" w:rsidSect="00F5100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F115E"/>
    <w:multiLevelType w:val="hybridMultilevel"/>
    <w:tmpl w:val="ED347BD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930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002"/>
    <w:rsid w:val="008D2E04"/>
    <w:rsid w:val="00A771D9"/>
    <w:rsid w:val="00F17691"/>
    <w:rsid w:val="00F5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09CFF"/>
  <w15:chartTrackingRefBased/>
  <w15:docId w15:val="{C6D6A06D-F10C-42A9-9B7A-4D09404A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002"/>
    <w:pPr>
      <w:ind w:left="720"/>
      <w:contextualSpacing/>
    </w:pPr>
  </w:style>
  <w:style w:type="table" w:styleId="TableGrid">
    <w:name w:val="Table Grid"/>
    <w:basedOn w:val="TableNormal"/>
    <w:uiPriority w:val="39"/>
    <w:rsid w:val="00F51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Thiru Kumaran</dc:creator>
  <cp:keywords/>
  <dc:description/>
  <cp:lastModifiedBy>Thiru Kumaran</cp:lastModifiedBy>
  <cp:revision>2</cp:revision>
  <dcterms:created xsi:type="dcterms:W3CDTF">2023-11-24T00:50:00Z</dcterms:created>
  <dcterms:modified xsi:type="dcterms:W3CDTF">2023-11-24T01:17:00Z</dcterms:modified>
</cp:coreProperties>
</file>