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  <w:highlight w:val="lightGray"/>
        </w:rPr>
        <w:t>Review of Topic 5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Self-Check Questions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1.   Why is it necessary to document a product explicitly?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2.   What techniques do we use to define a product?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3.   In what ways is product strategy linked to product decisions?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 xml:space="preserve">4.   Once a product is defined what documents are used to assist production personnel in its 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7508B9">
        <w:rPr>
          <w:rFonts w:ascii="Times New Roman" w:eastAsia="Calibri" w:hAnsi="Times New Roman" w:cs="Times New Roman"/>
          <w:sz w:val="24"/>
          <w:szCs w:val="24"/>
        </w:rPr>
        <w:t>manufacture</w:t>
      </w:r>
      <w:proofErr w:type="gramEnd"/>
      <w:r w:rsidRPr="007508B9">
        <w:rPr>
          <w:rFonts w:ascii="Times New Roman" w:eastAsia="Calibri" w:hAnsi="Times New Roman" w:cs="Times New Roman"/>
          <w:sz w:val="24"/>
          <w:szCs w:val="24"/>
        </w:rPr>
        <w:t>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5.   What is time -based competition?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 xml:space="preserve">6.   Describe four organisational approaches to product development. Which of these is 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7508B9">
        <w:rPr>
          <w:rFonts w:ascii="Times New Roman" w:eastAsia="Calibri" w:hAnsi="Times New Roman" w:cs="Times New Roman"/>
          <w:sz w:val="24"/>
          <w:szCs w:val="24"/>
        </w:rPr>
        <w:t>generally</w:t>
      </w:r>
      <w:proofErr w:type="gramEnd"/>
      <w:r w:rsidRPr="007508B9">
        <w:rPr>
          <w:rFonts w:ascii="Times New Roman" w:eastAsia="Calibri" w:hAnsi="Times New Roman" w:cs="Times New Roman"/>
          <w:sz w:val="24"/>
          <w:szCs w:val="24"/>
        </w:rPr>
        <w:t xml:space="preserve"> thought to be best?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7.   Explain what is meant in service design by the moment of truth.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8.   What is meant by sustainability in the context of operations management?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>9.   What strategic advantages does computer-aided design provide?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 xml:space="preserve">10.  Explain how the house of quality translates customer desires into product/service 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8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7508B9">
        <w:rPr>
          <w:rFonts w:ascii="Times New Roman" w:eastAsia="Calibri" w:hAnsi="Times New Roman" w:cs="Times New Roman"/>
          <w:sz w:val="24"/>
          <w:szCs w:val="24"/>
        </w:rPr>
        <w:t>attributes</w:t>
      </w:r>
      <w:proofErr w:type="gramEnd"/>
      <w:r w:rsidRPr="007508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F46" w:rsidRPr="001935E2" w:rsidRDefault="002A2F46" w:rsidP="001935E2">
      <w:bookmarkStart w:id="0" w:name="_GoBack"/>
      <w:bookmarkEnd w:id="0"/>
    </w:p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1935E2"/>
    <w:rsid w:val="002A2F46"/>
    <w:rsid w:val="007508B9"/>
    <w:rsid w:val="00982F2E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2021-08-18T06:49:00Z</dcterms:created>
  <dcterms:modified xsi:type="dcterms:W3CDTF">2021-08-18T06:49:00Z</dcterms:modified>
</cp:coreProperties>
</file>