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A7623" w:rsidRDefault="00223CF8" w:rsidP="001214B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SELF-CHECK 2</w:t>
      </w:r>
    </w:p>
    <w:p w:rsidR="00223CF8" w:rsidRDefault="00223CF8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What do you understand of the statement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Jankowiz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(2000) with regard to </w:t>
      </w:r>
      <w:proofErr w:type="gramStart"/>
      <w:r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study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In other words what is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Jankowiz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saying?</w:t>
      </w:r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What do you understand of the phrase “critically reviewing the literature”?</w:t>
      </w:r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What are the possible sources for a literature review to be done?</w:t>
      </w:r>
    </w:p>
    <w:p w:rsidR="001214B1" w:rsidRDefault="0065107D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-142504</wp:posOffset>
                </wp:positionH>
                <wp:positionV relativeFrom="paragraph">
                  <wp:posOffset>4948</wp:posOffset>
                </wp:positionV>
                <wp:extent cx="6092042" cy="1128156"/>
                <wp:effectExtent l="0" t="0" r="23495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042" cy="11281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11.2pt;margin-top:.4pt;width:479.7pt;height:8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" fillcolor="white [3212]" strokecolor="white [3212]" strokeweight="2pt"/>
            </w:pict>
          </mc:Fallback>
        </mc:AlternateContent>
      </w:r>
      <w:r w:rsidR="001214B1">
        <w:rPr>
          <w:rFonts w:ascii="Times New Roman" w:hAnsi="Times New Roman" w:cs="Times New Roman"/>
          <w:sz w:val="24"/>
          <w:szCs w:val="24"/>
        </w:rPr>
        <w:t xml:space="preserve">4.  Can it be possible to avoid conducting a literature review in undertaking a </w:t>
      </w:r>
      <w:proofErr w:type="gramStart"/>
      <w:r w:rsidR="001214B1">
        <w:rPr>
          <w:rFonts w:ascii="Times New Roman" w:hAnsi="Times New Roman" w:cs="Times New Roman"/>
          <w:sz w:val="24"/>
          <w:szCs w:val="24"/>
        </w:rPr>
        <w:t>research</w:t>
      </w:r>
      <w:proofErr w:type="gramEnd"/>
      <w:r w:rsidR="001214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B1" w:rsidRDefault="001214B1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project</w:t>
      </w:r>
      <w:proofErr w:type="gramEnd"/>
      <w:r>
        <w:rPr>
          <w:rFonts w:ascii="Times New Roman" w:hAnsi="Times New Roman" w:cs="Times New Roman"/>
          <w:sz w:val="24"/>
          <w:szCs w:val="24"/>
        </w:rPr>
        <w:t>? Why?</w:t>
      </w:r>
    </w:p>
    <w:p w:rsidR="001214B1" w:rsidRDefault="000032B0" w:rsidP="001214B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14B1">
        <w:rPr>
          <w:rFonts w:ascii="Times New Roman" w:hAnsi="Times New Roman" w:cs="Times New Roman"/>
          <w:sz w:val="24"/>
          <w:szCs w:val="24"/>
        </w:rPr>
        <w:t>.  How would you go about writing a literature review?</w:t>
      </w:r>
    </w:p>
    <w:p w:rsidR="001E7AD0" w:rsidRDefault="00223CF8"/>
    <w:sectPr w:rsidR="001E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B1"/>
    <w:rsid w:val="000032B0"/>
    <w:rsid w:val="001214B1"/>
    <w:rsid w:val="001A7623"/>
    <w:rsid w:val="00223CF8"/>
    <w:rsid w:val="0065107D"/>
    <w:rsid w:val="0066323A"/>
    <w:rsid w:val="00D929F8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B1"/>
    <w:pPr>
      <w:spacing w:after="0" w:line="240" w:lineRule="auto"/>
    </w:pPr>
    <w:rPr>
      <w:lang w:val="en-M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4B1"/>
    <w:pPr>
      <w:spacing w:after="0" w:line="240" w:lineRule="auto"/>
    </w:pPr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Chandramalar Munusami</dc:creator>
  <cp:lastModifiedBy>Parthiban Sothi</cp:lastModifiedBy>
  <cp:revision>6</cp:revision>
  <dcterms:created xsi:type="dcterms:W3CDTF">2017-02-07T16:57:00Z</dcterms:created>
  <dcterms:modified xsi:type="dcterms:W3CDTF">2021-08-15T05:24:00Z</dcterms:modified>
</cp:coreProperties>
</file>