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504D" w14:textId="15A68B00" w:rsidR="006D4940" w:rsidRDefault="006D4940" w:rsidP="006D49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75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Assignment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2: Marketing Plan (30%) </w:t>
      </w:r>
    </w:p>
    <w:p w14:paraId="4BA75FCE" w14:textId="7E51C05A" w:rsidR="006D4940" w:rsidRDefault="006D4940" w:rsidP="006D49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submission: 1/12/2023 (before 5pm)</w:t>
      </w:r>
    </w:p>
    <w:p w14:paraId="6F1346C3" w14:textId="77777777" w:rsidR="006D4940" w:rsidRDefault="006D4940" w:rsidP="006D49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 of submission: Send to instructor’s email address: kn.tang@nilai.edu.my</w:t>
      </w:r>
    </w:p>
    <w:p w14:paraId="518E9A61" w14:textId="0765B80C" w:rsidR="006D4940" w:rsidRDefault="006D4940" w:rsidP="006D49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9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Guidelines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DA77BE3" w14:textId="32F2B961" w:rsidR="006D4940" w:rsidRDefault="006D4940" w:rsidP="006D4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project is designed to assess students in creating a marketing plan for a product or service.</w:t>
      </w:r>
    </w:p>
    <w:p w14:paraId="3BE62B14" w14:textId="30FE7225" w:rsidR="006D4940" w:rsidRDefault="006D4940" w:rsidP="006D4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decide on an existing product or service you wish to establish </w:t>
      </w:r>
      <w:r w:rsidR="003D2886">
        <w:rPr>
          <w:rFonts w:ascii="Times New Roman" w:hAnsi="Times New Roman" w:cs="Times New Roman"/>
          <w:sz w:val="24"/>
          <w:szCs w:val="24"/>
          <w:lang w:val="en-US"/>
        </w:rPr>
        <w:t>in the marketplace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88D0A88" w14:textId="73231FF3" w:rsidR="006D4940" w:rsidRDefault="006D4940" w:rsidP="006D4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Elements of the marketing plan should be as follow:</w:t>
      </w:r>
    </w:p>
    <w:p w14:paraId="4830CED3" w14:textId="6408C18C" w:rsidR="006D4940" w:rsidRDefault="006D4940" w:rsidP="006D4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Executive summary</w:t>
      </w:r>
    </w:p>
    <w:p w14:paraId="2AB45AB6" w14:textId="0D524BE6" w:rsidR="006D4940" w:rsidRDefault="006D4940" w:rsidP="006D4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Environmental analysis:</w:t>
      </w:r>
    </w:p>
    <w:p w14:paraId="297CF056" w14:textId="5B840BD7" w:rsidR="006D4940" w:rsidRDefault="006D4940" w:rsidP="006D4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Marketing environment</w:t>
      </w:r>
    </w:p>
    <w:p w14:paraId="383DB5F0" w14:textId="01A740D7" w:rsidR="006D4940" w:rsidRDefault="006D4940" w:rsidP="006D4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Target market</w:t>
      </w:r>
    </w:p>
    <w:p w14:paraId="2DBF2F98" w14:textId="46F732FF" w:rsidR="006D4940" w:rsidRDefault="006D4940" w:rsidP="006D4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marketing objectives and performance</w:t>
      </w:r>
    </w:p>
    <w:p w14:paraId="16CFCEB6" w14:textId="3652BE08" w:rsidR="006D4940" w:rsidRPr="006D4940" w:rsidRDefault="006D4940" w:rsidP="006D4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4940">
        <w:rPr>
          <w:rFonts w:ascii="Times New Roman" w:hAnsi="Times New Roman" w:cs="Times New Roman"/>
          <w:sz w:val="24"/>
          <w:szCs w:val="24"/>
          <w:lang w:val="en-US"/>
        </w:rPr>
        <w:t>SWOT analysis:</w:t>
      </w:r>
    </w:p>
    <w:p w14:paraId="13080920" w14:textId="297EBA1D" w:rsidR="006D4940" w:rsidRDefault="006D4940" w:rsidP="006D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Strengths </w:t>
      </w:r>
    </w:p>
    <w:p w14:paraId="624E8575" w14:textId="78471F1C" w:rsidR="006D4940" w:rsidRDefault="006D4940" w:rsidP="006D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Weaknesses</w:t>
      </w:r>
    </w:p>
    <w:p w14:paraId="1166AB47" w14:textId="240A94C9" w:rsidR="006D4940" w:rsidRDefault="006D4940" w:rsidP="006D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Opportunities</w:t>
      </w:r>
    </w:p>
    <w:p w14:paraId="5E7A6024" w14:textId="4A744130" w:rsidR="006D4940" w:rsidRDefault="006D4940" w:rsidP="006D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Threats</w:t>
      </w:r>
    </w:p>
    <w:p w14:paraId="3503096C" w14:textId="0EAC2FDE" w:rsidR="006D4940" w:rsidRDefault="006D4940" w:rsidP="006D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Matching strengths to opportunities / converting weaknesses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threats</w:t>
      </w:r>
      <w:proofErr w:type="gramEnd"/>
    </w:p>
    <w:p w14:paraId="05AEB750" w14:textId="4182E8E4" w:rsidR="006D4940" w:rsidRPr="006D4940" w:rsidRDefault="006D4940" w:rsidP="006D4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4940">
        <w:rPr>
          <w:rFonts w:ascii="Times New Roman" w:hAnsi="Times New Roman" w:cs="Times New Roman"/>
          <w:sz w:val="24"/>
          <w:szCs w:val="24"/>
          <w:lang w:val="en-US"/>
        </w:rPr>
        <w:t>Marketing objectives</w:t>
      </w:r>
    </w:p>
    <w:p w14:paraId="40F63CAF" w14:textId="4511FEAD" w:rsidR="006D4940" w:rsidRDefault="006D4940" w:rsidP="006D4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Marketing strategies:</w:t>
      </w:r>
    </w:p>
    <w:p w14:paraId="3DEBBD42" w14:textId="0402E710" w:rsidR="006D4940" w:rsidRDefault="006D4940" w:rsidP="006D4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Target market</w:t>
      </w:r>
    </w:p>
    <w:p w14:paraId="4FFFE05A" w14:textId="26975E6A" w:rsidR="006D4940" w:rsidRDefault="006D4940" w:rsidP="006D4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Marketing mix (7Ps)</w:t>
      </w:r>
    </w:p>
    <w:p w14:paraId="669EC6A8" w14:textId="5204B339" w:rsidR="004004B7" w:rsidRPr="004004B7" w:rsidRDefault="004004B7" w:rsidP="004004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04B7">
        <w:rPr>
          <w:rFonts w:ascii="Times New Roman" w:hAnsi="Times New Roman" w:cs="Times New Roman"/>
          <w:sz w:val="24"/>
          <w:szCs w:val="24"/>
          <w:lang w:val="en-US"/>
        </w:rPr>
        <w:t>Marketing implementation</w:t>
      </w:r>
    </w:p>
    <w:p w14:paraId="36CF83EC" w14:textId="2C3C0689" w:rsidR="004004B7" w:rsidRDefault="004004B7" w:rsidP="004004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Marketing organization</w:t>
      </w:r>
    </w:p>
    <w:p w14:paraId="6EEE9437" w14:textId="4D22C48F" w:rsidR="004004B7" w:rsidRDefault="004004B7" w:rsidP="004004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Activities, responsibilities, and timetables for completion</w:t>
      </w:r>
    </w:p>
    <w:p w14:paraId="02629A7E" w14:textId="6DBB3886" w:rsidR="004004B7" w:rsidRPr="004004B7" w:rsidRDefault="004004B7" w:rsidP="004004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04B7">
        <w:rPr>
          <w:rFonts w:ascii="Times New Roman" w:hAnsi="Times New Roman" w:cs="Times New Roman"/>
          <w:sz w:val="24"/>
          <w:szCs w:val="24"/>
          <w:lang w:val="en-US"/>
        </w:rPr>
        <w:t>Evaluation and control</w:t>
      </w:r>
    </w:p>
    <w:p w14:paraId="178BEACB" w14:textId="06849BAD" w:rsidR="004004B7" w:rsidRDefault="004004B7" w:rsidP="00400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Performance standards and financial controls</w:t>
      </w:r>
    </w:p>
    <w:p w14:paraId="5EBB85D2" w14:textId="334E8BC0" w:rsidR="004004B7" w:rsidRDefault="004004B7" w:rsidP="00400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Monitoring procedures</w:t>
      </w:r>
    </w:p>
    <w:p w14:paraId="1E99D5E3" w14:textId="79DE4F9E" w:rsidR="004004B7" w:rsidRPr="004004B7" w:rsidRDefault="004004B7" w:rsidP="004004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04B7">
        <w:rPr>
          <w:rFonts w:ascii="Times New Roman" w:hAnsi="Times New Roman" w:cs="Times New Roman"/>
          <w:sz w:val="24"/>
          <w:szCs w:val="24"/>
          <w:lang w:val="en-US"/>
        </w:rPr>
        <w:t xml:space="preserve">You are required to present </w:t>
      </w:r>
      <w:r w:rsidR="003D2886" w:rsidRPr="004004B7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4004B7">
        <w:rPr>
          <w:rFonts w:ascii="Times New Roman" w:hAnsi="Times New Roman" w:cs="Times New Roman"/>
          <w:sz w:val="24"/>
          <w:szCs w:val="24"/>
          <w:lang w:val="en-US"/>
        </w:rPr>
        <w:t xml:space="preserve"> entire marketing plan to the class at the end of the semester (29-11-2023).</w:t>
      </w:r>
    </w:p>
    <w:p w14:paraId="51D0D92C" w14:textId="5A57C6FB" w:rsidR="004004B7" w:rsidRDefault="004004B7" w:rsidP="004004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Minimum of five quality references from sources such as credible websites, books, articles, journals, newspapers, magazines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etc.</w:t>
      </w:r>
      <w:proofErr w:type="gramEnd"/>
    </w:p>
    <w:p w14:paraId="53B70735" w14:textId="00A44F21" w:rsidR="004004B7" w:rsidRDefault="004004B7" w:rsidP="004004B7">
      <w:pPr>
        <w:pStyle w:val="ListParagraph"/>
        <w:numPr>
          <w:ilvl w:val="1"/>
          <w:numId w:val="1"/>
        </w:numPr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do proper in-text citation and references as according to APA styles   </w:t>
      </w:r>
    </w:p>
    <w:p w14:paraId="719DF7E8" w14:textId="6FA50E0B" w:rsidR="004004B7" w:rsidRDefault="004004B7" w:rsidP="004004B7">
      <w:pPr>
        <w:pStyle w:val="ListParagraph"/>
        <w:numPr>
          <w:ilvl w:val="1"/>
          <w:numId w:val="1"/>
        </w:numPr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assignment must be kept not more than 2000 words, excluding footnotes, references, and appendices.</w:t>
      </w:r>
    </w:p>
    <w:p w14:paraId="0E0D8F7D" w14:textId="6DECCBDC" w:rsidR="004004B7" w:rsidRDefault="004004B7" w:rsidP="004004B7">
      <w:pPr>
        <w:pStyle w:val="ListParagraph"/>
        <w:numPr>
          <w:ilvl w:val="1"/>
          <w:numId w:val="1"/>
        </w:numPr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Assignment must be typed in 12-sized Times New Roman with 1.5 spacing.</w:t>
      </w:r>
    </w:p>
    <w:p w14:paraId="5FB042CA" w14:textId="32F27EC6" w:rsidR="004004B7" w:rsidRDefault="004004B7" w:rsidP="004004B7">
      <w:pPr>
        <w:pStyle w:val="ListParagraph"/>
        <w:numPr>
          <w:ilvl w:val="1"/>
          <w:numId w:val="1"/>
        </w:numPr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pages must be numbering excluding Assignment cover page.</w:t>
      </w:r>
    </w:p>
    <w:p w14:paraId="529D580C" w14:textId="4930DFCD" w:rsidR="004004B7" w:rsidRDefault="003424A7" w:rsidP="004004B7">
      <w:pPr>
        <w:pStyle w:val="ListParagraph"/>
        <w:numPr>
          <w:ilvl w:val="1"/>
          <w:numId w:val="1"/>
        </w:numPr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Assessment criterions include:</w:t>
      </w:r>
    </w:p>
    <w:p w14:paraId="5EFCAB56" w14:textId="4053623A" w:rsidR="003424A7" w:rsidRDefault="003424A7" w:rsidP="003424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Presentation of assignment (15%)</w:t>
      </w:r>
    </w:p>
    <w:p w14:paraId="555ED8A6" w14:textId="4A7D3FDE" w:rsidR="003424A7" w:rsidRDefault="003424A7" w:rsidP="003424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Referencing (15%)</w:t>
      </w:r>
    </w:p>
    <w:p w14:paraId="46D4F99A" w14:textId="320F8A0C" w:rsidR="003424A7" w:rsidRDefault="003424A7" w:rsidP="003424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Content and range (40%)</w:t>
      </w:r>
    </w:p>
    <w:p w14:paraId="59F1F4C2" w14:textId="4F45F293" w:rsidR="003424A7" w:rsidRDefault="003424A7" w:rsidP="003424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Reflection/evaluation (30%)</w:t>
      </w:r>
    </w:p>
    <w:p w14:paraId="45B04473" w14:textId="0B2BDB14" w:rsidR="00137111" w:rsidRPr="004004B7" w:rsidRDefault="00137111" w:rsidP="004004B7">
      <w:pPr>
        <w:pStyle w:val="ListParagraph"/>
        <w:numPr>
          <w:ilvl w:val="1"/>
          <w:numId w:val="1"/>
        </w:numPr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Extension of assignment submission can only be granted where medical or other circumstances justify mitigation.</w:t>
      </w:r>
    </w:p>
    <w:p w14:paraId="644E0D6B" w14:textId="77777777" w:rsidR="00F47378" w:rsidRDefault="00F47378"/>
    <w:sectPr w:rsidR="00F47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9A3"/>
    <w:multiLevelType w:val="hybridMultilevel"/>
    <w:tmpl w:val="8C3AF9FA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8B3E32"/>
    <w:multiLevelType w:val="hybridMultilevel"/>
    <w:tmpl w:val="67408F22"/>
    <w:lvl w:ilvl="0" w:tplc="4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7B16825"/>
    <w:multiLevelType w:val="hybridMultilevel"/>
    <w:tmpl w:val="3DD2F272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6174A0"/>
    <w:multiLevelType w:val="hybridMultilevel"/>
    <w:tmpl w:val="C00E7D98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4128C7"/>
    <w:multiLevelType w:val="multilevel"/>
    <w:tmpl w:val="CA0CB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E36A23"/>
    <w:multiLevelType w:val="hybridMultilevel"/>
    <w:tmpl w:val="1CEE3D94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54407F"/>
    <w:multiLevelType w:val="hybridMultilevel"/>
    <w:tmpl w:val="31D64E14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63145940">
    <w:abstractNumId w:val="4"/>
  </w:num>
  <w:num w:numId="2" w16cid:durableId="1820144382">
    <w:abstractNumId w:val="5"/>
  </w:num>
  <w:num w:numId="3" w16cid:durableId="148521107">
    <w:abstractNumId w:val="6"/>
  </w:num>
  <w:num w:numId="4" w16cid:durableId="421878240">
    <w:abstractNumId w:val="2"/>
  </w:num>
  <w:num w:numId="5" w16cid:durableId="1252933699">
    <w:abstractNumId w:val="0"/>
  </w:num>
  <w:num w:numId="6" w16cid:durableId="715281434">
    <w:abstractNumId w:val="3"/>
  </w:num>
  <w:num w:numId="7" w16cid:durableId="67996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40"/>
    <w:rsid w:val="00137111"/>
    <w:rsid w:val="00236024"/>
    <w:rsid w:val="00340BD4"/>
    <w:rsid w:val="003424A7"/>
    <w:rsid w:val="003D2886"/>
    <w:rsid w:val="004004B7"/>
    <w:rsid w:val="0054099E"/>
    <w:rsid w:val="006D4940"/>
    <w:rsid w:val="00F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BBDA"/>
  <w15:chartTrackingRefBased/>
  <w15:docId w15:val="{48C7F51E-7796-4041-AFC1-6EB852C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Dr. Thang Keow Ngang</dc:creator>
  <cp:keywords/>
  <dc:description/>
  <cp:lastModifiedBy>Thiru Kumaran</cp:lastModifiedBy>
  <cp:revision>2</cp:revision>
  <dcterms:created xsi:type="dcterms:W3CDTF">2023-11-07T03:49:00Z</dcterms:created>
  <dcterms:modified xsi:type="dcterms:W3CDTF">2023-11-07T03:49:00Z</dcterms:modified>
</cp:coreProperties>
</file>