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4248" w14:textId="1C76C16D" w:rsidR="00904BD9" w:rsidRDefault="00D475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7576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155A74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0%) </w:t>
      </w:r>
    </w:p>
    <w:p w14:paraId="2D679BB1" w14:textId="47E9015E" w:rsidR="00D47576" w:rsidRDefault="00D475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of submission: </w:t>
      </w:r>
      <w:r w:rsidR="00155A74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/11/2023</w:t>
      </w:r>
      <w:r w:rsidR="007B30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(before 6pm)</w:t>
      </w:r>
    </w:p>
    <w:p w14:paraId="44FFB480" w14:textId="0FE3039E" w:rsidR="007B3006" w:rsidRDefault="007B300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 of submission: Send to instructor’s email address: kn.tang@nilai.edu.my</w:t>
      </w:r>
    </w:p>
    <w:p w14:paraId="722B072C" w14:textId="77777777" w:rsidR="00D47576" w:rsidRDefault="00D475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Question:</w:t>
      </w:r>
    </w:p>
    <w:p w14:paraId="0C9603C6" w14:textId="4E72BAA9" w:rsidR="00D47576" w:rsidRDefault="00D475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Understanding marketing management and capturing marketing are critical aspects of any business’s success. Since capturing marketing insights </w:t>
      </w:r>
      <w:r w:rsidR="00477058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important, you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 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answer the following questions in </w:t>
      </w:r>
      <w:r w:rsidR="007B3006">
        <w:rPr>
          <w:rFonts w:ascii="Times New Roman" w:hAnsi="Times New Roman" w:cs="Times New Roman"/>
          <w:sz w:val="24"/>
          <w:szCs w:val="24"/>
          <w:lang w:val="en-US"/>
        </w:rPr>
        <w:t xml:space="preserve">2-3 pages and </w:t>
      </w:r>
      <w:r w:rsidR="00477058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7B3006">
        <w:rPr>
          <w:rFonts w:ascii="Times New Roman" w:hAnsi="Times New Roman" w:cs="Times New Roman"/>
          <w:sz w:val="24"/>
          <w:szCs w:val="24"/>
          <w:lang w:val="en-US"/>
        </w:rPr>
        <w:t xml:space="preserve"> your assignment on time.</w:t>
      </w:r>
    </w:p>
    <w:p w14:paraId="47D7731B" w14:textId="4FD5FF86" w:rsidR="007B3006" w:rsidRPr="007B3006" w:rsidRDefault="00477058" w:rsidP="007B3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 the process of market research and its significance in capturing marketing insights. </w:t>
      </w:r>
      <w:r>
        <w:rPr>
          <w:rFonts w:ascii="Times New Roman" w:hAnsi="Times New Roman" w:cs="Times New Roman"/>
          <w:sz w:val="24"/>
          <w:szCs w:val="24"/>
        </w:rPr>
        <w:t xml:space="preserve">Develop 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7B3006" w:rsidRPr="007B3006">
        <w:rPr>
          <w:rFonts w:ascii="Times New Roman" w:hAnsi="Times New Roman" w:cs="Times New Roman"/>
          <w:sz w:val="24"/>
          <w:szCs w:val="24"/>
        </w:rPr>
        <w:t>steps involved in conducting market research?</w:t>
      </w:r>
    </w:p>
    <w:p w14:paraId="0860DE09" w14:textId="49FB9819" w:rsidR="007B3006" w:rsidRDefault="00477058" w:rsidP="007B3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 w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hat is the role of data analytics and big data in capturing marketing insights? </w:t>
      </w:r>
      <w:r>
        <w:rPr>
          <w:rFonts w:ascii="Times New Roman" w:hAnsi="Times New Roman" w:cs="Times New Roman"/>
          <w:sz w:val="24"/>
          <w:szCs w:val="24"/>
        </w:rPr>
        <w:t xml:space="preserve">Determine </w:t>
      </w:r>
      <w:r w:rsidR="007B3006" w:rsidRPr="007B3006">
        <w:rPr>
          <w:rFonts w:ascii="Times New Roman" w:hAnsi="Times New Roman" w:cs="Times New Roman"/>
          <w:sz w:val="24"/>
          <w:szCs w:val="24"/>
        </w:rPr>
        <w:t>how businesses use data to make informed marketing decisions.</w:t>
      </w:r>
    </w:p>
    <w:p w14:paraId="5806B47A" w14:textId="37A6B846" w:rsidR="007B3006" w:rsidRDefault="00477058" w:rsidP="007B3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Generate 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the concept of consumer behaviour analysis. </w:t>
      </w:r>
      <w:r>
        <w:rPr>
          <w:rFonts w:ascii="Times New Roman" w:hAnsi="Times New Roman" w:cs="Times New Roman"/>
          <w:sz w:val="24"/>
          <w:szCs w:val="24"/>
        </w:rPr>
        <w:t>Propose your ideas h</w:t>
      </w:r>
      <w:r w:rsidR="007B3006" w:rsidRPr="007B3006">
        <w:rPr>
          <w:rFonts w:ascii="Times New Roman" w:hAnsi="Times New Roman" w:cs="Times New Roman"/>
          <w:sz w:val="24"/>
          <w:szCs w:val="24"/>
        </w:rPr>
        <w:t>ow can understanding consumer behaviour help in capturing marketing insights?</w:t>
      </w:r>
    </w:p>
    <w:p w14:paraId="0EF48C4C" w14:textId="2C7E657C" w:rsidR="007B3006" w:rsidRDefault="00477058" w:rsidP="007B3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 the importance of competitor analysis in marketing. </w:t>
      </w:r>
      <w:r>
        <w:rPr>
          <w:rFonts w:ascii="Times New Roman" w:hAnsi="Times New Roman" w:cs="Times New Roman"/>
          <w:sz w:val="24"/>
          <w:szCs w:val="24"/>
        </w:rPr>
        <w:t>Justify h</w:t>
      </w:r>
      <w:r w:rsidR="007B3006" w:rsidRPr="007B3006">
        <w:rPr>
          <w:rFonts w:ascii="Times New Roman" w:hAnsi="Times New Roman" w:cs="Times New Roman"/>
          <w:sz w:val="24"/>
          <w:szCs w:val="24"/>
        </w:rPr>
        <w:t>ow can businesses gain insights into their competitors' strategies and use that information to their advantage?</w:t>
      </w:r>
    </w:p>
    <w:p w14:paraId="759BA55A" w14:textId="50FC6EFC" w:rsidR="007B3006" w:rsidRPr="007B3006" w:rsidRDefault="00477058" w:rsidP="007B30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h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ow can businesses use customer feedback and surveys to capture marketing insights and improve their products or services? </w:t>
      </w:r>
      <w:r>
        <w:rPr>
          <w:rFonts w:ascii="Times New Roman" w:hAnsi="Times New Roman" w:cs="Times New Roman"/>
          <w:sz w:val="24"/>
          <w:szCs w:val="24"/>
        </w:rPr>
        <w:t>Compile</w:t>
      </w:r>
      <w:r w:rsidR="007B3006" w:rsidRPr="007B3006">
        <w:rPr>
          <w:rFonts w:ascii="Times New Roman" w:hAnsi="Times New Roman" w:cs="Times New Roman"/>
          <w:sz w:val="24"/>
          <w:szCs w:val="24"/>
        </w:rPr>
        <w:t xml:space="preserve"> examples of companies that have successfully utilized customer feedback.</w:t>
      </w:r>
    </w:p>
    <w:p w14:paraId="1ACA6324" w14:textId="77777777" w:rsidR="007B3006" w:rsidRPr="007B3006" w:rsidRDefault="007B3006" w:rsidP="007B3006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B3006" w:rsidRPr="007B3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591"/>
    <w:multiLevelType w:val="hybridMultilevel"/>
    <w:tmpl w:val="51D81AAE"/>
    <w:lvl w:ilvl="0" w:tplc="DB0A9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3A6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44F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A98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6F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AC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C1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611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8A5BCF"/>
    <w:multiLevelType w:val="hybridMultilevel"/>
    <w:tmpl w:val="BDB09500"/>
    <w:lvl w:ilvl="0" w:tplc="89203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453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C7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EFA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E7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4C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6F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AF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860361">
    <w:abstractNumId w:val="1"/>
  </w:num>
  <w:num w:numId="2" w16cid:durableId="183830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6"/>
    <w:rsid w:val="00155A74"/>
    <w:rsid w:val="00477058"/>
    <w:rsid w:val="007B3006"/>
    <w:rsid w:val="00904BD9"/>
    <w:rsid w:val="00D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3C07"/>
  <w15:chartTrackingRefBased/>
  <w15:docId w15:val="{515B59EA-0FA6-48A0-954B-A1A6FFAA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4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6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5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50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Dr. Thang Keow Ngang</dc:creator>
  <cp:keywords/>
  <dc:description/>
  <cp:lastModifiedBy>Thiru Kumar</cp:lastModifiedBy>
  <cp:revision>3</cp:revision>
  <dcterms:created xsi:type="dcterms:W3CDTF">2023-10-23T08:42:00Z</dcterms:created>
  <dcterms:modified xsi:type="dcterms:W3CDTF">2023-10-24T06:13:00Z</dcterms:modified>
</cp:coreProperties>
</file>