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D39" w:rsidRPr="00D07A3C" w:rsidRDefault="004E5D39" w:rsidP="004E5D39">
      <w:pPr>
        <w:pStyle w:val="NoSpacing"/>
        <w:rPr>
          <w:rFonts w:ascii="Times New Roman" w:hAnsi="Times New Roman" w:cs="Times New Roman"/>
          <w:b/>
          <w:sz w:val="24"/>
          <w:szCs w:val="24"/>
        </w:rPr>
      </w:pPr>
      <w:r w:rsidRPr="001F20F5">
        <w:rPr>
          <w:rFonts w:ascii="Times New Roman" w:hAnsi="Times New Roman" w:cs="Times New Roman"/>
          <w:b/>
          <w:sz w:val="24"/>
          <w:szCs w:val="24"/>
          <w:highlight w:val="cyan"/>
        </w:rPr>
        <w:t>Topic 13: Scheduling</w:t>
      </w:r>
    </w:p>
    <w:p w:rsidR="004E5D39" w:rsidRDefault="004E5D39" w:rsidP="004E5D39">
      <w:pPr>
        <w:pStyle w:val="NoSpacing"/>
        <w:rPr>
          <w:rFonts w:ascii="Times New Roman" w:hAnsi="Times New Roman" w:cs="Times New Roman"/>
          <w:sz w:val="24"/>
          <w:szCs w:val="24"/>
        </w:rPr>
      </w:pPr>
    </w:p>
    <w:p w:rsidR="004E5D39" w:rsidRDefault="004E5D39" w:rsidP="004E5D39">
      <w:pPr>
        <w:pStyle w:val="NoSpacing"/>
        <w:rPr>
          <w:rFonts w:ascii="Times New Roman" w:hAnsi="Times New Roman" w:cs="Times New Roman"/>
          <w:sz w:val="24"/>
          <w:szCs w:val="24"/>
        </w:rPr>
      </w:pPr>
    </w:p>
    <w:p w:rsidR="004E5D39" w:rsidRDefault="004E5D39" w:rsidP="004E5D3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Overview</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 xml:space="preserve">This relates to scheduling products to meet fluctuating demands such as seasonal variation.  It involves developing plans to minimise costs with varying demands and this is known as aggregate planning or aggregate scheduling.   Aggregate means putting together all similar products or models into a single product.  In large department stores, space allocation is used for aggregate decision.  A manager may allocate certain area of the space for different types of clothing.  In a manufacturing firm, aggregate scheduling is produce different quantities of products at different times.  </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The objective of aggregate scheduling is to meet forecasted demand while minimizing cost over the planning period.</w:t>
      </w:r>
    </w:p>
    <w:p w:rsidR="004E5D39" w:rsidRDefault="004E5D39" w:rsidP="004E5D39">
      <w:pPr>
        <w:pStyle w:val="NoSpacing"/>
        <w:rPr>
          <w:rFonts w:ascii="Times New Roman" w:hAnsi="Times New Roman" w:cs="Times New Roman"/>
          <w:sz w:val="24"/>
          <w:szCs w:val="24"/>
        </w:rPr>
      </w:pPr>
    </w:p>
    <w:p w:rsidR="004E5D39" w:rsidRDefault="004E5D39" w:rsidP="004E5D3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Learning Outcomes</w:t>
      </w:r>
    </w:p>
    <w:p w:rsidR="004E5D39" w:rsidRPr="00A961FA"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By the end o</w:t>
      </w:r>
      <w:r w:rsidRPr="00A961FA">
        <w:rPr>
          <w:rFonts w:ascii="Times New Roman" w:hAnsi="Times New Roman" w:cs="Times New Roman"/>
          <w:sz w:val="24"/>
          <w:szCs w:val="24"/>
        </w:rPr>
        <w:t>f</w:t>
      </w:r>
      <w:r>
        <w:rPr>
          <w:rFonts w:ascii="Times New Roman" w:hAnsi="Times New Roman" w:cs="Times New Roman"/>
          <w:sz w:val="24"/>
          <w:szCs w:val="24"/>
        </w:rPr>
        <w:t xml:space="preserve"> </w:t>
      </w:r>
      <w:r w:rsidRPr="00A961FA">
        <w:rPr>
          <w:rFonts w:ascii="Times New Roman" w:hAnsi="Times New Roman" w:cs="Times New Roman"/>
          <w:sz w:val="24"/>
          <w:szCs w:val="24"/>
        </w:rPr>
        <w:t>this topic, you will be able to:</w:t>
      </w:r>
    </w:p>
    <w:p w:rsidR="004E5D39" w:rsidRDefault="004E5D39" w:rsidP="004E5D3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scheduling productions according with the fluctuating demands especially seasonal demands.</w:t>
      </w:r>
    </w:p>
    <w:p w:rsidR="004E5D39" w:rsidRDefault="004E5D39" w:rsidP="004E5D3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focus</w:t>
      </w:r>
      <w:proofErr w:type="gramEnd"/>
      <w:r>
        <w:rPr>
          <w:rFonts w:ascii="Times New Roman" w:hAnsi="Times New Roman" w:cs="Times New Roman"/>
          <w:sz w:val="24"/>
          <w:szCs w:val="24"/>
        </w:rPr>
        <w:t xml:space="preserve"> an overall demand  and the overall capacity required to have for production requirements e.g. able to use the available space to store different types of clothing that are produced on the aggregate basis.</w:t>
      </w:r>
    </w:p>
    <w:p w:rsidR="004E5D39" w:rsidRDefault="004E5D39" w:rsidP="004E5D3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plan</w:t>
      </w:r>
      <w:proofErr w:type="gramEnd"/>
      <w:r>
        <w:rPr>
          <w:rFonts w:ascii="Times New Roman" w:hAnsi="Times New Roman" w:cs="Times New Roman"/>
          <w:sz w:val="24"/>
          <w:szCs w:val="24"/>
        </w:rPr>
        <w:t xml:space="preserve"> for long range, medium range and short range demands of products.</w:t>
      </w:r>
    </w:p>
    <w:p w:rsidR="004E5D39" w:rsidRDefault="004E5D39" w:rsidP="004E5D3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develop</w:t>
      </w:r>
      <w:proofErr w:type="gramEnd"/>
      <w:r>
        <w:rPr>
          <w:rFonts w:ascii="Times New Roman" w:hAnsi="Times New Roman" w:cs="Times New Roman"/>
          <w:sz w:val="24"/>
          <w:szCs w:val="24"/>
        </w:rPr>
        <w:t xml:space="preserve"> strategies to meet demands within 18 months’ time frame.</w:t>
      </w:r>
    </w:p>
    <w:p w:rsidR="004E5D39" w:rsidRDefault="004E5D39" w:rsidP="004E5D3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relate</w:t>
      </w:r>
      <w:proofErr w:type="gramEnd"/>
      <w:r>
        <w:rPr>
          <w:rFonts w:ascii="Times New Roman" w:hAnsi="Times New Roman" w:cs="Times New Roman"/>
          <w:sz w:val="24"/>
          <w:szCs w:val="24"/>
        </w:rPr>
        <w:t xml:space="preserve"> production to the changing demands by using five capacity options.</w:t>
      </w:r>
    </w:p>
    <w:p w:rsidR="004E5D39" w:rsidRDefault="004E5D39" w:rsidP="004E5D3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distinguish</w:t>
      </w:r>
      <w:proofErr w:type="gramEnd"/>
      <w:r>
        <w:rPr>
          <w:rFonts w:ascii="Times New Roman" w:hAnsi="Times New Roman" w:cs="Times New Roman"/>
          <w:sz w:val="24"/>
          <w:szCs w:val="24"/>
        </w:rPr>
        <w:t xml:space="preserve"> the differences between manufacturing and services in meeting demands.</w:t>
      </w:r>
    </w:p>
    <w:p w:rsidR="004E5D39" w:rsidRDefault="004E5D39" w:rsidP="004E5D39">
      <w:pPr>
        <w:pStyle w:val="NoSpacing"/>
        <w:numPr>
          <w:ilvl w:val="0"/>
          <w:numId w:val="1"/>
        </w:numPr>
        <w:ind w:left="426" w:hanging="426"/>
        <w:rPr>
          <w:rFonts w:ascii="Times New Roman" w:hAnsi="Times New Roman" w:cs="Times New Roman"/>
          <w:sz w:val="24"/>
          <w:szCs w:val="24"/>
        </w:rPr>
      </w:pPr>
      <w:proofErr w:type="gramStart"/>
      <w:r>
        <w:rPr>
          <w:rFonts w:ascii="Times New Roman" w:hAnsi="Times New Roman" w:cs="Times New Roman"/>
          <w:sz w:val="24"/>
          <w:szCs w:val="24"/>
        </w:rPr>
        <w:t>apply</w:t>
      </w:r>
      <w:proofErr w:type="gramEnd"/>
      <w:r>
        <w:rPr>
          <w:rFonts w:ascii="Times New Roman" w:hAnsi="Times New Roman" w:cs="Times New Roman"/>
          <w:sz w:val="24"/>
          <w:szCs w:val="24"/>
        </w:rPr>
        <w:t xml:space="preserve"> the concept of disaggregating the aggregate plan(schedule).</w:t>
      </w:r>
    </w:p>
    <w:p w:rsidR="004E5D39" w:rsidRDefault="004E5D39" w:rsidP="004E5D39">
      <w:pPr>
        <w:pStyle w:val="NoSpacing"/>
        <w:rPr>
          <w:rFonts w:ascii="Times New Roman" w:hAnsi="Times New Roman" w:cs="Times New Roman"/>
          <w:sz w:val="24"/>
          <w:szCs w:val="24"/>
        </w:rPr>
      </w:pPr>
    </w:p>
    <w:p w:rsidR="004E5D39" w:rsidRPr="00E12494" w:rsidRDefault="004E5D39" w:rsidP="004E5D39">
      <w:pPr>
        <w:pStyle w:val="NoSpacing"/>
        <w:rPr>
          <w:rFonts w:ascii="Times New Roman" w:hAnsi="Times New Roman" w:cs="Times New Roman"/>
          <w:sz w:val="24"/>
          <w:szCs w:val="24"/>
        </w:rPr>
      </w:pPr>
      <w:r w:rsidRPr="0014341A">
        <w:rPr>
          <w:rFonts w:ascii="Times New Roman" w:hAnsi="Times New Roman" w:cs="Times New Roman"/>
          <w:sz w:val="24"/>
          <w:szCs w:val="24"/>
          <w:highlight w:val="lightGray"/>
        </w:rPr>
        <w:t>Introduction</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13.1   Scheduling concept and its objective.</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13.2   The objective of aggregate scheduling and the range of planning</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 xml:space="preserve">13.3   How is aggregate scheduling </w:t>
      </w:r>
      <w:proofErr w:type="gramStart"/>
      <w:r>
        <w:rPr>
          <w:rFonts w:ascii="Times New Roman" w:hAnsi="Times New Roman" w:cs="Times New Roman"/>
          <w:sz w:val="24"/>
          <w:szCs w:val="24"/>
        </w:rPr>
        <w:t>done.</w:t>
      </w:r>
      <w:proofErr w:type="gramEnd"/>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 xml:space="preserve">13.4   Three ways by which demands appear and five capacity options to meet changing </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demands</w:t>
      </w:r>
      <w:proofErr w:type="gramEnd"/>
      <w:r>
        <w:rPr>
          <w:rFonts w:ascii="Times New Roman" w:hAnsi="Times New Roman" w:cs="Times New Roman"/>
          <w:sz w:val="24"/>
          <w:szCs w:val="24"/>
        </w:rPr>
        <w:t>.</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13.5 Aggregate planning for services</w:t>
      </w:r>
    </w:p>
    <w:p w:rsidR="004E5D39" w:rsidRDefault="004E5D39" w:rsidP="004E5D39">
      <w:pPr>
        <w:pStyle w:val="NoSpacing"/>
        <w:rPr>
          <w:rFonts w:ascii="Times New Roman" w:hAnsi="Times New Roman" w:cs="Times New Roman"/>
          <w:sz w:val="24"/>
          <w:szCs w:val="24"/>
        </w:rPr>
      </w:pPr>
      <w:r>
        <w:rPr>
          <w:rFonts w:ascii="Times New Roman" w:hAnsi="Times New Roman" w:cs="Times New Roman"/>
          <w:sz w:val="24"/>
          <w:szCs w:val="24"/>
        </w:rPr>
        <w:t xml:space="preserve">13.6   Concept of ‘disaggregating the aggregate plan (schedule).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the master schedule.</w:t>
      </w:r>
    </w:p>
    <w:p w:rsidR="004E5D39" w:rsidRDefault="004E5D39" w:rsidP="004E5D39">
      <w:pPr>
        <w:pStyle w:val="NoSpacing"/>
        <w:rPr>
          <w:rFonts w:ascii="Times New Roman" w:hAnsi="Times New Roman" w:cs="Times New Roman"/>
          <w:sz w:val="24"/>
          <w:szCs w:val="24"/>
        </w:rPr>
      </w:pPr>
    </w:p>
    <w:p w:rsidR="004E5D39" w:rsidRDefault="004E5D39" w:rsidP="004E5D39">
      <w:pPr>
        <w:pStyle w:val="NoSpacing"/>
        <w:rPr>
          <w:rFonts w:ascii="Times New Roman" w:hAnsi="Times New Roman" w:cs="Times New Roman"/>
          <w:sz w:val="24"/>
          <w:szCs w:val="24"/>
        </w:rPr>
      </w:pPr>
    </w:p>
    <w:p w:rsidR="004E5D39" w:rsidRDefault="004E5D39" w:rsidP="004E5D39">
      <w:pPr>
        <w:pStyle w:val="NoSpacing"/>
        <w:rPr>
          <w:rFonts w:ascii="Times New Roman" w:hAnsi="Times New Roman" w:cs="Times New Roman"/>
          <w:sz w:val="24"/>
          <w:szCs w:val="24"/>
        </w:rPr>
      </w:pPr>
    </w:p>
    <w:p w:rsidR="00495D6D" w:rsidRDefault="00495D6D" w:rsidP="00495D6D">
      <w:pPr>
        <w:pStyle w:val="NoSpacing"/>
        <w:rPr>
          <w:rFonts w:ascii="Times New Roman" w:hAnsi="Times New Roman" w:cs="Times New Roman"/>
        </w:rPr>
      </w:pPr>
      <w:r>
        <w:rPr>
          <w:rFonts w:ascii="Times New Roman" w:hAnsi="Times New Roman" w:cs="Times New Roman"/>
        </w:rPr>
        <w:t xml:space="preserve">Lesson </w:t>
      </w:r>
      <w:proofErr w:type="gramStart"/>
      <w:r>
        <w:rPr>
          <w:rFonts w:ascii="Times New Roman" w:hAnsi="Times New Roman" w:cs="Times New Roman"/>
        </w:rPr>
        <w:t>13 :</w:t>
      </w:r>
      <w:proofErr w:type="gramEnd"/>
      <w:r>
        <w:rPr>
          <w:rFonts w:ascii="Times New Roman" w:hAnsi="Times New Roman" w:cs="Times New Roman"/>
        </w:rPr>
        <w:t xml:space="preserve"> Scheduling</w:t>
      </w:r>
    </w:p>
    <w:p w:rsidR="00495D6D" w:rsidRDefault="00495D6D" w:rsidP="00495D6D">
      <w:pPr>
        <w:pStyle w:val="NoSpacing"/>
        <w:rPr>
          <w:rFonts w:ascii="Times New Roman" w:hAnsi="Times New Roman" w:cs="Times New Roman"/>
        </w:rPr>
      </w:pPr>
    </w:p>
    <w:p w:rsidR="00495D6D" w:rsidRDefault="00495D6D" w:rsidP="00495D6D">
      <w:pPr>
        <w:pStyle w:val="NoSpacing"/>
        <w:rPr>
          <w:rFonts w:ascii="Times New Roman" w:hAnsi="Times New Roman" w:cs="Times New Roman"/>
        </w:rPr>
      </w:pPr>
      <w:r>
        <w:rPr>
          <w:rFonts w:ascii="Times New Roman" w:hAnsi="Times New Roman" w:cs="Times New Roman"/>
        </w:rPr>
        <w:t>In lesson 12, we studied abut managing inventory which is an important aspect of production process. Today we examine the second aspect of the production process, the scheduling of production to meet the outputs for the customers.</w:t>
      </w:r>
    </w:p>
    <w:p w:rsidR="00495D6D" w:rsidRDefault="00495D6D" w:rsidP="00495D6D">
      <w:pPr>
        <w:pStyle w:val="NoSpacing"/>
        <w:rPr>
          <w:rFonts w:ascii="Times New Roman" w:hAnsi="Times New Roman" w:cs="Times New Roman"/>
        </w:rPr>
      </w:pPr>
    </w:p>
    <w:p w:rsidR="00495D6D" w:rsidRDefault="00495D6D" w:rsidP="00495D6D">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0288" behindDoc="0" locked="0" layoutInCell="1" allowOverlap="1" wp14:anchorId="3F73D7D9" wp14:editId="5A2C65D0">
                <wp:simplePos x="0" y="0"/>
                <wp:positionH relativeFrom="column">
                  <wp:posOffset>3674800</wp:posOffset>
                </wp:positionH>
                <wp:positionV relativeFrom="paragraph">
                  <wp:posOffset>77194</wp:posOffset>
                </wp:positionV>
                <wp:extent cx="516834" cy="7951"/>
                <wp:effectExtent l="0" t="76200" r="17145" b="106680"/>
                <wp:wrapNone/>
                <wp:docPr id="2" name="Straight Arrow Connector 2"/>
                <wp:cNvGraphicFramePr/>
                <a:graphic xmlns:a="http://schemas.openxmlformats.org/drawingml/2006/main">
                  <a:graphicData uri="http://schemas.microsoft.com/office/word/2010/wordprocessingShape">
                    <wps:wsp>
                      <wps:cNvCnPr/>
                      <wps:spPr>
                        <a:xfrm flipV="1">
                          <a:off x="0" y="0"/>
                          <a:ext cx="516834" cy="795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A27A7B" id="_x0000_t32" coordsize="21600,21600" o:spt="32" o:oned="t" path="m,l21600,21600e" filled="f">
                <v:path arrowok="t" fillok="f" o:connecttype="none"/>
                <o:lock v:ext="edit" shapetype="t"/>
              </v:shapetype>
              <v:shape id="Straight Arrow Connector 2" o:spid="_x0000_s1026" type="#_x0000_t32" style="position:absolute;margin-left:289.35pt;margin-top:6.1pt;width:40.7pt;height:.6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LJa4AEAAAcEAAAOAAAAZHJzL2Uyb0RvYy54bWysU02P0zAUvCPxHyzfadJCl92o6Qp1gQuC&#10;ahe4ex27sfCXnk2T/Hue7TSgRUgIcbH8NfNmxs+729FochYQlLMtXa9qSoTlrlP21NIvn9+9uKYk&#10;RGY7pp0VLZ1EoLf75892g2/ExvVOdwIIktjQDL6lfYy+qarAe2FYWDkvLB5KB4ZFXMKp6oANyG50&#10;tanrq2pw0HlwXISAu3flkO4zv5SCx09SBhGJbilqi3mEPD6msdrvWHMC5nvFZxnsH1QYpiwWXaju&#10;WGTkO6jfqIzi4IKTccWdqZyUiovsAd2s6yduHnrmRfaC4QS/xBT+Hy3/eD4CUV1LN5RYZvCJHiIw&#10;deojeQPgBnJw1mKMDsgmpTX40CDoYI8wr4I/QrI+SjBEauW/YiPkMNAeGXPW05K1GCPhuLldX12/&#10;fEUJx6PXN9t14q4KSSLzEOJ74QxJk5aGWdMiphRg5w8hFuAFkMDakgE13NTbOuuITOm3tiNx8uiP&#10;JVtzOW2xarJUTORZnLQoLPdCYjQotlTLTSkOGsiZYTt13y6itcWbCSKV1guo1P4jaL6bYCI36t8C&#10;l9u5orNxARplHWTHT6rG8SJVlvsX18Vrsv3ouik/aY4Duy0/x/wzUjv/us7wn/93/wMAAP//AwBQ&#10;SwMEFAAGAAgAAAAhAJyYxijfAAAACQEAAA8AAABkcnMvZG93bnJldi54bWxMj01PwzAMhu9I/IfI&#10;SNxYsqK1U2k6AQIJkNDE2GHHrHE/RONUTbaWf485wdF+H71+XGxm14szjqHzpGG5UCCQKm87ajTs&#10;P59v1iBCNGRN7wk1fGOATXl5UZjc+ok+8LyLjeASCrnR0MY45FKGqkVnwsIPSJzVfnQm8jg20o5m&#10;4nLXy0SpVDrTEV9ozYCPLVZfu5PTcNhPD+9PbzhnL68Hv5WqtltVa319Nd/fgYg4xz8YfvVZHUp2&#10;OvoT2SB6DatsnTHKQZKAYCBN1RLEkRe3K5BlIf9/UP4AAAD//wMAUEsBAi0AFAAGAAgAAAAhALaD&#10;OJL+AAAA4QEAABMAAAAAAAAAAAAAAAAAAAAAAFtDb250ZW50X1R5cGVzXS54bWxQSwECLQAUAAYA&#10;CAAAACEAOP0h/9YAAACUAQAACwAAAAAAAAAAAAAAAAAvAQAAX3JlbHMvLnJlbHNQSwECLQAUAAYA&#10;CAAAACEALxiyWuABAAAHBAAADgAAAAAAAAAAAAAAAAAuAgAAZHJzL2Uyb0RvYy54bWxQSwECLQAU&#10;AAYACAAAACEAnJjGKN8AAAAJAQAADwAAAAAAAAAAAAAAAAA6BAAAZHJzL2Rvd25yZXYueG1sUEsF&#10;BgAAAAAEAAQA8wAAAEYFAAAAAA==&#10;" strokecolor="black [3040]" strokeweight="1.5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59264" behindDoc="0" locked="0" layoutInCell="1" allowOverlap="1" wp14:anchorId="744ACF6D" wp14:editId="750473E4">
                <wp:simplePos x="0" y="0"/>
                <wp:positionH relativeFrom="column">
                  <wp:posOffset>1844703</wp:posOffset>
                </wp:positionH>
                <wp:positionV relativeFrom="paragraph">
                  <wp:posOffset>91965</wp:posOffset>
                </wp:positionV>
                <wp:extent cx="516834" cy="7951"/>
                <wp:effectExtent l="0" t="76200" r="17145" b="106680"/>
                <wp:wrapNone/>
                <wp:docPr id="1" name="Straight Arrow Connector 1"/>
                <wp:cNvGraphicFramePr/>
                <a:graphic xmlns:a="http://schemas.openxmlformats.org/drawingml/2006/main">
                  <a:graphicData uri="http://schemas.microsoft.com/office/word/2010/wordprocessingShape">
                    <wps:wsp>
                      <wps:cNvCnPr/>
                      <wps:spPr>
                        <a:xfrm flipV="1">
                          <a:off x="0" y="0"/>
                          <a:ext cx="516834" cy="7951"/>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A74FD7" id="Straight Arrow Connector 1" o:spid="_x0000_s1026" type="#_x0000_t32" style="position:absolute;margin-left:145.25pt;margin-top:7.25pt;width:40.7pt;height:.6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S24gEAAAcEAAAOAAAAZHJzL2Uyb0RvYy54bWysU11v0zAUfUfiP1h+p0kHHVvVdEId8IKg&#10;2oB3z7EbC9vXujZN8u+5dtqAhpCmiRcn/jjnnnN8vbkZnGVHhdGAb/hyUXOmvITW+EPDv3398OqK&#10;s5iEb4UFrxo+qshvti9fbPqwVhfQgW0VMiLxcd2HhncphXVVRdkpJ+ICgvK0qQGdSDTFQ9Wi6Ind&#10;2eqiri+rHrANCFLFSKu30ybfFn6tlUxftI4qMdtw0pbKiGV8yGO13Yj1AUXojDzJEM9Q4YTxVHSm&#10;uhVJsJ9o/qJyRiJE0GkhwVWgtZGqeCA3y/qRm/tOBFW8UDgxzDHF/0crPx/3yExLd8eZF46u6D6h&#10;MIcusXeI0LMdeE8xArJlTqsPcU2gnd/jaRbDHrP1QaNj2prwPZPlFbLHhpL1OGethsQkLa6Wl1ev&#10;33Amaevt9apwVxNJhgaM6aMCx/JPw+NJ0yxmKiCOn2IiGQQ8AzLYetaThut6VRcdSRj73rcsjYH8&#10;iWwrWyGU9fTJliYT5S+NVk0sd0pTNCR2qlaaUu0ssqOgdmp/nEVbTyczRBtrZ9BU+5+g09kMU6VR&#10;nwqcT5eK4NMMdMYDFsePqqbhLFVP58+uJ6/Z9gO0Y7nSEgd1W8nn9DJyO/85L/Df73f7CwAA//8D&#10;AFBLAwQUAAYACAAAACEAbM2tAOAAAAAJAQAADwAAAGRycy9kb3ducmV2LnhtbEyPT08CMRDF7yZ+&#10;h2ZMvEkLiMC6XQJGEzUxROTAsWxn/4TtdLMt7PrtHU96msy8lze/l64G14gLdqH2pGE8UiCQcm9r&#10;KjXsv17uFiBCNGRN4wk1fGOAVXZ9lZrE+p4+8bKLpeAQConRUMXYJlKGvEJnwsi3SKwVvnMm8tqV&#10;0nam53DXyIlSD9KZmvhDZVp8qjA/7c5Ow2Hfbz6e33GYv74d/Faqwm5VofXtzbB+BBFxiH9m+MVn&#10;dMiY6ejPZINoNEyWasZWFu55smE6Hy9BHPkwW4DMUvm/QfYDAAD//wMAUEsBAi0AFAAGAAgAAAAh&#10;ALaDOJL+AAAA4QEAABMAAAAAAAAAAAAAAAAAAAAAAFtDb250ZW50X1R5cGVzXS54bWxQSwECLQAU&#10;AAYACAAAACEAOP0h/9YAAACUAQAACwAAAAAAAAAAAAAAAAAvAQAAX3JlbHMvLnJlbHNQSwECLQAU&#10;AAYACAAAACEAyTKUtuIBAAAHBAAADgAAAAAAAAAAAAAAAAAuAgAAZHJzL2Uyb0RvYy54bWxQSwEC&#10;LQAUAAYACAAAACEAbM2tAOAAAAAJAQAADwAAAAAAAAAAAAAAAAA8BAAAZHJzL2Rvd25yZXYueG1s&#10;UEsFBgAAAAAEAAQA8wAAAEkFAAAAAA==&#10;" strokecolor="black [3040]" strokeweight="1.5pt">
                <v:stroke endarrow="open"/>
              </v:shape>
            </w:pict>
          </mc:Fallback>
        </mc:AlternateContent>
      </w:r>
      <w:r>
        <w:rPr>
          <w:rFonts w:ascii="Times New Roman" w:hAnsi="Times New Roman" w:cs="Times New Roman"/>
        </w:rPr>
        <w:t xml:space="preserve">           Inventory Management                       Production Process                      Outputs</w:t>
      </w:r>
    </w:p>
    <w:p w:rsidR="00495D6D" w:rsidRDefault="00495D6D" w:rsidP="00495D6D">
      <w:pPr>
        <w:pStyle w:val="NoSpacing"/>
        <w:rPr>
          <w:rFonts w:ascii="Times New Roman" w:hAnsi="Times New Roman" w:cs="Times New Roman"/>
        </w:rPr>
      </w:pPr>
    </w:p>
    <w:p w:rsidR="00495D6D" w:rsidRDefault="00495D6D" w:rsidP="00495D6D">
      <w:pPr>
        <w:pStyle w:val="NoSpacing"/>
        <w:rPr>
          <w:rFonts w:ascii="Times New Roman" w:hAnsi="Times New Roman" w:cs="Times New Roman"/>
        </w:rPr>
      </w:pPr>
      <w:r>
        <w:rPr>
          <w:rFonts w:ascii="Times New Roman" w:hAnsi="Times New Roman" w:cs="Times New Roman"/>
        </w:rPr>
        <w:t>How do we schedule production of the outputs?</w:t>
      </w:r>
    </w:p>
    <w:p w:rsidR="00495D6D" w:rsidRDefault="00495D6D" w:rsidP="00495D6D">
      <w:pPr>
        <w:pStyle w:val="NoSpacing"/>
        <w:numPr>
          <w:ilvl w:val="0"/>
          <w:numId w:val="2"/>
        </w:numPr>
        <w:ind w:left="284" w:hanging="284"/>
        <w:rPr>
          <w:rFonts w:ascii="Times New Roman" w:hAnsi="Times New Roman" w:cs="Times New Roman"/>
        </w:rPr>
      </w:pPr>
      <w:r>
        <w:rPr>
          <w:rFonts w:ascii="Times New Roman" w:hAnsi="Times New Roman" w:cs="Times New Roman"/>
        </w:rPr>
        <w:t xml:space="preserve">Scheduling production has to go hand-in-hand with the fluctuating demands especially seasonal demands.         </w:t>
      </w:r>
    </w:p>
    <w:p w:rsidR="00495D6D" w:rsidRDefault="00495D6D" w:rsidP="00495D6D">
      <w:pPr>
        <w:pStyle w:val="NoSpacing"/>
        <w:ind w:left="284"/>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61312" behindDoc="0" locked="0" layoutInCell="1" allowOverlap="1" wp14:anchorId="42CC0D61" wp14:editId="292A2598">
                <wp:simplePos x="0" y="0"/>
                <wp:positionH relativeFrom="column">
                  <wp:posOffset>1934210</wp:posOffset>
                </wp:positionH>
                <wp:positionV relativeFrom="paragraph">
                  <wp:posOffset>69215</wp:posOffset>
                </wp:positionV>
                <wp:extent cx="516255" cy="7620"/>
                <wp:effectExtent l="0" t="76200" r="17145" b="106680"/>
                <wp:wrapNone/>
                <wp:docPr id="3" name="Straight Arrow Connector 3"/>
                <wp:cNvGraphicFramePr/>
                <a:graphic xmlns:a="http://schemas.openxmlformats.org/drawingml/2006/main">
                  <a:graphicData uri="http://schemas.microsoft.com/office/word/2010/wordprocessingShape">
                    <wps:wsp>
                      <wps:cNvCnPr/>
                      <wps:spPr>
                        <a:xfrm flipV="1">
                          <a:off x="0" y="0"/>
                          <a:ext cx="516255" cy="762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9328E6" id="Straight Arrow Connector 3" o:spid="_x0000_s1026" type="#_x0000_t32" style="position:absolute;margin-left:152.3pt;margin-top:5.45pt;width:40.65pt;height:.6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Iw4gEAAAcEAAAOAAAAZHJzL2Uyb0RvYy54bWysU02P0zAUvCPxHyzfadKuWqBqukJd4IKg&#10;2gXuXsduLGw/69k0yb/n2WkDWoSEEBcn/ph5M+Pn3e3gLDsrjAZ8w5eLmjPlJbTGnxr+5fO7F684&#10;i0n4VljwquGjivx2//zZrg9btYIObKuQEYmP2z40vEspbKsqyk45ERcQlKdNDehEoimeqhZFT+zO&#10;Vqu63lQ9YBsQpIqRVu+mTb4v/FormT5pHVVituGkLZURy/iYx2q/E9sTitAZeZEh/kGFE8ZT0Znq&#10;TiTBvqP5jcoZiRBBp4UEV4HWRqrigdws6yduHjoRVPFC4cQwxxT/H638eD4iM23DbzjzwtEVPSQU&#10;5tQl9gYRenYA7ylGQHaT0+pD3BLo4I94mcVwxGx90OiYtiZ8pUYoYZA9NpSsxzlrNSQmaXG93KzW&#10;a84kbb3crMpNVBNJJgsY03sFjuWfhseLplnMVECcP8REMgh4BWSw9awnDa/rdV10JGHsW9+yNAby&#10;J7KtbIVQ1tMnW5pMlL80WjWx3CtN0ZDYqVppSnWwyM6C2qn9tpxZ6GSGaGPtDJpq/xF0OZthqjTq&#10;3wLn06Ui+DQDnfGAxfGTqmm4StXT+avryWu2/QjtWK60xEHdVvK5vIzczr/OC/zn+93/AAAA//8D&#10;AFBLAwQUAAYACAAAACEA9tLJgOAAAAAJAQAADwAAAGRycy9kb3ducmV2LnhtbEyPT08CMRDF7yZ+&#10;h2ZIvEkLKOKyXaJGEyExROTAsWxn/8TtdLMt7PrtHU94m5n38ub30tXgGnHGLtSeNEzGCgRS7m1N&#10;pYb919vtAkSIhqxpPKGGHwywyq6vUpNY39MnnnexFBxCITEaqhjbRMqQV+hMGPsWibXCd85EXrtS&#10;2s70HO4aOVVqLp2piT9UpsWXCvPv3clpOOz754/XDQ4P7+uD30pV2K0qtL4ZDU9LEBGHeDHDHz6j&#10;Q8ZMR38iG0SjYabu5mxlQT2CYMNscc/DkQ/TCcgslf8bZL8AAAD//wMAUEsBAi0AFAAGAAgAAAAh&#10;ALaDOJL+AAAA4QEAABMAAAAAAAAAAAAAAAAAAAAAAFtDb250ZW50X1R5cGVzXS54bWxQSwECLQAU&#10;AAYACAAAACEAOP0h/9YAAACUAQAACwAAAAAAAAAAAAAAAAAvAQAAX3JlbHMvLnJlbHNQSwECLQAU&#10;AAYACAAAACEAXMzCMOIBAAAHBAAADgAAAAAAAAAAAAAAAAAuAgAAZHJzL2Uyb0RvYy54bWxQSwEC&#10;LQAUAAYACAAAACEA9tLJgOAAAAAJAQAADwAAAAAAAAAAAAAAAAA8BAAAZHJzL2Rvd25yZXYueG1s&#10;UEsFBgAAAAAEAAQA8wAAAEkFAAAAAA==&#10;" strokecolor="black [3040]" strokeweight="1.5pt">
                <v:stroke endarrow="open"/>
              </v:shape>
            </w:pict>
          </mc:Fallback>
        </mc:AlternateContent>
      </w:r>
      <w:r>
        <w:rPr>
          <w:rFonts w:ascii="Times New Roman" w:hAnsi="Times New Roman" w:cs="Times New Roman"/>
        </w:rPr>
        <w:t xml:space="preserve">                             Demands                          Production (Capacity)</w:t>
      </w:r>
    </w:p>
    <w:p w:rsidR="00495D6D" w:rsidRDefault="00495D6D" w:rsidP="00495D6D">
      <w:pPr>
        <w:pStyle w:val="NoSpacing"/>
        <w:numPr>
          <w:ilvl w:val="0"/>
          <w:numId w:val="2"/>
        </w:numPr>
        <w:ind w:left="284" w:hanging="284"/>
        <w:rPr>
          <w:rFonts w:ascii="Times New Roman" w:hAnsi="Times New Roman" w:cs="Times New Roman"/>
        </w:rPr>
      </w:pPr>
      <w:r>
        <w:rPr>
          <w:rFonts w:ascii="Times New Roman" w:hAnsi="Times New Roman" w:cs="Times New Roman"/>
        </w:rPr>
        <w:lastRenderedPageBreak/>
        <w:t>Scheduling production is done in the form of aggregating the products (lumping together similar products as a group or a family).</w:t>
      </w:r>
    </w:p>
    <w:p w:rsidR="00495D6D" w:rsidRDefault="00495D6D" w:rsidP="00495D6D">
      <w:pPr>
        <w:pStyle w:val="NoSpacing"/>
        <w:numPr>
          <w:ilvl w:val="0"/>
          <w:numId w:val="2"/>
        </w:numPr>
        <w:ind w:left="284" w:hanging="284"/>
        <w:rPr>
          <w:rFonts w:ascii="Times New Roman" w:hAnsi="Times New Roman" w:cs="Times New Roman"/>
        </w:rPr>
      </w:pPr>
      <w:r>
        <w:rPr>
          <w:rFonts w:ascii="Times New Roman" w:hAnsi="Times New Roman" w:cs="Times New Roman"/>
        </w:rPr>
        <w:t>This is the reason of schedule planning becomes known as aggregate planning or aggregate scheduling i.e. so much to produce within a certain time frame.</w:t>
      </w:r>
    </w:p>
    <w:p w:rsidR="00495D6D" w:rsidRDefault="00495D6D" w:rsidP="00495D6D">
      <w:pPr>
        <w:pStyle w:val="NoSpacing"/>
        <w:numPr>
          <w:ilvl w:val="0"/>
          <w:numId w:val="2"/>
        </w:numPr>
        <w:ind w:left="284" w:hanging="284"/>
        <w:rPr>
          <w:rFonts w:ascii="Times New Roman" w:hAnsi="Times New Roman" w:cs="Times New Roman"/>
        </w:rPr>
      </w:pPr>
      <w:r>
        <w:rPr>
          <w:rFonts w:ascii="Times New Roman" w:hAnsi="Times New Roman" w:cs="Times New Roman"/>
        </w:rPr>
        <w:t>This enables the focusing of an overall demand and the overall capacity required to have for production requirements.   E.g. a department store has an allocated space for clothing; this space has to be used on an aggregate basis i.e. different types of clothing are given the requirement areas within the given space.</w:t>
      </w:r>
    </w:p>
    <w:p w:rsidR="00495D6D" w:rsidRDefault="00495D6D" w:rsidP="00495D6D">
      <w:pPr>
        <w:pStyle w:val="NoSpacing"/>
        <w:numPr>
          <w:ilvl w:val="0"/>
          <w:numId w:val="2"/>
        </w:numPr>
        <w:ind w:left="284" w:hanging="284"/>
        <w:rPr>
          <w:rFonts w:ascii="Times New Roman" w:hAnsi="Times New Roman" w:cs="Times New Roman"/>
        </w:rPr>
      </w:pPr>
      <w:r>
        <w:rPr>
          <w:rFonts w:ascii="Times New Roman" w:hAnsi="Times New Roman" w:cs="Times New Roman"/>
        </w:rPr>
        <w:t>The objective of aggregate scheduling is basically to meet the forecasted demand at the minimal cost over the planning period.</w:t>
      </w:r>
    </w:p>
    <w:p w:rsidR="00495D6D" w:rsidRDefault="00495D6D" w:rsidP="00495D6D">
      <w:pPr>
        <w:pStyle w:val="NoSpacing"/>
        <w:numPr>
          <w:ilvl w:val="0"/>
          <w:numId w:val="2"/>
        </w:numPr>
        <w:ind w:left="284" w:hanging="284"/>
        <w:rPr>
          <w:rFonts w:ascii="Times New Roman" w:hAnsi="Times New Roman" w:cs="Times New Roman"/>
        </w:rPr>
      </w:pPr>
      <w:r>
        <w:rPr>
          <w:rFonts w:ascii="Times New Roman" w:hAnsi="Times New Roman" w:cs="Times New Roman"/>
        </w:rPr>
        <w:t>The range of planning i.e. the time frame can be:</w:t>
      </w:r>
    </w:p>
    <w:p w:rsidR="00495D6D" w:rsidRDefault="00495D6D" w:rsidP="00495D6D">
      <w:pPr>
        <w:pStyle w:val="NoSpacing"/>
        <w:numPr>
          <w:ilvl w:val="0"/>
          <w:numId w:val="3"/>
        </w:numPr>
        <w:ind w:left="709" w:hanging="283"/>
        <w:rPr>
          <w:rFonts w:ascii="Times New Roman" w:hAnsi="Times New Roman" w:cs="Times New Roman"/>
        </w:rPr>
      </w:pPr>
      <w:r>
        <w:rPr>
          <w:rFonts w:ascii="Times New Roman" w:hAnsi="Times New Roman" w:cs="Times New Roman"/>
        </w:rPr>
        <w:t>Long range forecasts (&gt; 1 year) and this is done by top management so that it is able to learn of the capacity, location and expansion, product development, research funding and investment over time.</w:t>
      </w:r>
    </w:p>
    <w:p w:rsidR="00495D6D" w:rsidRDefault="00495D6D" w:rsidP="00495D6D">
      <w:pPr>
        <w:pStyle w:val="NoSpacing"/>
        <w:numPr>
          <w:ilvl w:val="0"/>
          <w:numId w:val="3"/>
        </w:numPr>
        <w:ind w:left="709" w:hanging="283"/>
        <w:rPr>
          <w:rFonts w:ascii="Times New Roman" w:hAnsi="Times New Roman" w:cs="Times New Roman"/>
        </w:rPr>
      </w:pPr>
      <w:r>
        <w:rPr>
          <w:rFonts w:ascii="Times New Roman" w:hAnsi="Times New Roman" w:cs="Times New Roman"/>
        </w:rPr>
        <w:t>Medium range planning (3 months – 18 months) and this is the job of the operations managers. They need to address problems of matching productivity with fluctuating demands.  This medium range plan must be in line with the long term plan.</w:t>
      </w:r>
    </w:p>
    <w:p w:rsidR="00495D6D" w:rsidRDefault="00495D6D" w:rsidP="00495D6D">
      <w:pPr>
        <w:pStyle w:val="NoSpacing"/>
        <w:numPr>
          <w:ilvl w:val="0"/>
          <w:numId w:val="3"/>
        </w:numPr>
        <w:ind w:left="709" w:hanging="283"/>
        <w:rPr>
          <w:rFonts w:ascii="Times New Roman" w:hAnsi="Times New Roman" w:cs="Times New Roman"/>
        </w:rPr>
      </w:pPr>
      <w:r>
        <w:rPr>
          <w:rFonts w:ascii="Times New Roman" w:hAnsi="Times New Roman" w:cs="Times New Roman"/>
        </w:rPr>
        <w:t>Short range plan (3 months) and this is the responsibility of the operations personnel who worked with the supervisors and foremen.  They are responsible for the hourly, daily, weekly work schedule such as loading</w:t>
      </w:r>
      <w:proofErr w:type="gramStart"/>
      <w:r>
        <w:rPr>
          <w:rFonts w:ascii="Times New Roman" w:hAnsi="Times New Roman" w:cs="Times New Roman"/>
        </w:rPr>
        <w:t>,  sequencing</w:t>
      </w:r>
      <w:proofErr w:type="gramEnd"/>
      <w:r>
        <w:rPr>
          <w:rFonts w:ascii="Times New Roman" w:hAnsi="Times New Roman" w:cs="Times New Roman"/>
        </w:rPr>
        <w:t xml:space="preserve"> and expediting and dispatching.</w:t>
      </w:r>
    </w:p>
    <w:p w:rsidR="00495D6D" w:rsidRDefault="00495D6D" w:rsidP="00495D6D">
      <w:pPr>
        <w:pStyle w:val="NoSpacing"/>
        <w:rPr>
          <w:rFonts w:ascii="Times New Roman" w:hAnsi="Times New Roman" w:cs="Times New Roman"/>
        </w:rPr>
      </w:pPr>
    </w:p>
    <w:p w:rsidR="00495D6D" w:rsidRDefault="00495D6D" w:rsidP="00495D6D">
      <w:pPr>
        <w:pStyle w:val="NoSpacing"/>
        <w:rPr>
          <w:rFonts w:ascii="Times New Roman" w:hAnsi="Times New Roman" w:cs="Times New Roman"/>
        </w:rPr>
      </w:pPr>
      <w:r>
        <w:rPr>
          <w:rFonts w:ascii="Times New Roman" w:hAnsi="Times New Roman" w:cs="Times New Roman"/>
        </w:rPr>
        <w:t>How is aggregate scheduling done?</w:t>
      </w:r>
    </w:p>
    <w:p w:rsidR="00495D6D" w:rsidRDefault="00495D6D" w:rsidP="00495D6D">
      <w:pPr>
        <w:pStyle w:val="NoSpacing"/>
        <w:numPr>
          <w:ilvl w:val="0"/>
          <w:numId w:val="4"/>
        </w:numPr>
        <w:ind w:left="284" w:hanging="284"/>
        <w:rPr>
          <w:rFonts w:ascii="Times New Roman" w:hAnsi="Times New Roman" w:cs="Times New Roman"/>
        </w:rPr>
      </w:pPr>
      <w:r>
        <w:rPr>
          <w:rFonts w:ascii="Times New Roman" w:hAnsi="Times New Roman" w:cs="Times New Roman"/>
        </w:rPr>
        <w:t xml:space="preserve">The operations manager (OM) identifies the rate of output for a facility over the next 3 months – 18 months.  If the manufacturing organisation has a family of products, then the OM has to define what members of the family of products to be produced at different periods of time over the 18 months. This is done in order to identify the operations capacity required. </w:t>
      </w:r>
    </w:p>
    <w:p w:rsidR="00495D6D" w:rsidRDefault="00495D6D" w:rsidP="00495D6D">
      <w:pPr>
        <w:pStyle w:val="NoSpacing"/>
        <w:ind w:left="284"/>
        <w:rPr>
          <w:rFonts w:ascii="Times New Roman" w:hAnsi="Times New Roman" w:cs="Times New Roman"/>
        </w:rPr>
      </w:pPr>
      <w:r>
        <w:rPr>
          <w:rFonts w:ascii="Times New Roman" w:hAnsi="Times New Roman" w:cs="Times New Roman"/>
        </w:rPr>
        <w:t>(This is assumed that prior to this, the OM is aware of the forecast demands, facility capacity, inventory levels, work force size and related inputs availability.)</w:t>
      </w:r>
    </w:p>
    <w:p w:rsidR="00495D6D" w:rsidRDefault="00495D6D" w:rsidP="00495D6D">
      <w:pPr>
        <w:pStyle w:val="NoSpacing"/>
        <w:numPr>
          <w:ilvl w:val="0"/>
          <w:numId w:val="4"/>
        </w:numPr>
        <w:ind w:left="284" w:hanging="284"/>
        <w:rPr>
          <w:rFonts w:ascii="Times New Roman" w:hAnsi="Times New Roman" w:cs="Times New Roman"/>
        </w:rPr>
      </w:pPr>
      <w:r>
        <w:rPr>
          <w:rFonts w:ascii="Times New Roman" w:hAnsi="Times New Roman" w:cs="Times New Roman"/>
        </w:rPr>
        <w:t>The OM must ensure that the aggregate schedule must interrelate and integrate with other departmental functions in the organisation.  This is because the OM does not just receive information from the marketing department but must deal with other departments for financial data, personnel, capacity and availability of raw materials.  This implies that the aggregate schedule is made up of a composite data from other departments. In this way, the master production schedule (MPS) is created and is for the purpose of production over a time frame.  The MPS addresses the purchasing of raw materials, parts or components needed to make the final products.</w:t>
      </w:r>
    </w:p>
    <w:p w:rsidR="00495D6D" w:rsidRPr="00847456" w:rsidRDefault="00495D6D" w:rsidP="00495D6D">
      <w:pPr>
        <w:pStyle w:val="NoSpacing"/>
        <w:ind w:left="284"/>
        <w:rPr>
          <w:rFonts w:ascii="Times New Roman" w:hAnsi="Times New Roman" w:cs="Times New Roman"/>
        </w:rPr>
      </w:pPr>
    </w:p>
    <w:p w:rsidR="00495D6D" w:rsidRPr="008F22AE" w:rsidRDefault="00495D6D" w:rsidP="00495D6D">
      <w:pPr>
        <w:pStyle w:val="NoSpacing"/>
        <w:rPr>
          <w:rFonts w:ascii="Times New Roman" w:hAnsi="Times New Roman" w:cs="Times New Roman"/>
        </w:rPr>
      </w:pPr>
      <w:r>
        <w:t xml:space="preserve">         </w:t>
      </w:r>
      <w:r w:rsidRPr="008F22AE">
        <w:rPr>
          <w:rFonts w:ascii="Times New Roman" w:hAnsi="Times New Roman" w:cs="Times New Roman"/>
        </w:rPr>
        <w:t>The planning sequence can be presented as follows:</w:t>
      </w:r>
    </w:p>
    <w:p w:rsidR="00495D6D" w:rsidRPr="008F22AE" w:rsidRDefault="00495D6D" w:rsidP="00495D6D">
      <w:pPr>
        <w:pStyle w:val="NoSpacing"/>
        <w:rPr>
          <w:rFonts w:ascii="Times New Roman" w:hAnsi="Times New Roman" w:cs="Times New Roman"/>
        </w:rPr>
      </w:pPr>
    </w:p>
    <w:p w:rsidR="00495D6D" w:rsidRPr="008F22AE" w:rsidRDefault="00495D6D" w:rsidP="00495D6D">
      <w:pPr>
        <w:rPr>
          <w:rFonts w:ascii="Times New Roman" w:hAnsi="Times New Roman" w:cs="Times New Roman"/>
        </w:rPr>
      </w:pPr>
    </w:p>
    <w:p w:rsidR="00495D6D" w:rsidRPr="008F22AE" w:rsidRDefault="00495D6D" w:rsidP="00495D6D">
      <w:pPr>
        <w:rPr>
          <w:rFonts w:ascii="Times New Roman" w:hAnsi="Times New Roman" w:cs="Times New Roman"/>
        </w:rPr>
      </w:pPr>
      <w:r w:rsidRPr="008F22AE">
        <w:rPr>
          <w:rFonts w:ascii="Times New Roman" w:hAnsi="Times New Roman" w:cs="Times New Roman"/>
          <w:noProof/>
          <w:lang w:eastAsia="en-MY"/>
        </w:rPr>
        <mc:AlternateContent>
          <mc:Choice Requires="wps">
            <w:drawing>
              <wp:anchor distT="0" distB="0" distL="114300" distR="114300" simplePos="0" relativeHeight="251665408" behindDoc="0" locked="0" layoutInCell="1" allowOverlap="1" wp14:anchorId="1A4DB293" wp14:editId="31C86867">
                <wp:simplePos x="0" y="0"/>
                <wp:positionH relativeFrom="column">
                  <wp:posOffset>3212327</wp:posOffset>
                </wp:positionH>
                <wp:positionV relativeFrom="paragraph">
                  <wp:posOffset>310101</wp:posOffset>
                </wp:positionV>
                <wp:extent cx="1804946" cy="198755"/>
                <wp:effectExtent l="0" t="0" r="24130" b="10795"/>
                <wp:wrapNone/>
                <wp:docPr id="7" name="Rectangle 7"/>
                <wp:cNvGraphicFramePr/>
                <a:graphic xmlns:a="http://schemas.openxmlformats.org/drawingml/2006/main">
                  <a:graphicData uri="http://schemas.microsoft.com/office/word/2010/wordprocessingShape">
                    <wps:wsp>
                      <wps:cNvSpPr/>
                      <wps:spPr>
                        <a:xfrm>
                          <a:off x="0" y="0"/>
                          <a:ext cx="1804946" cy="198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9C16DA" id="Rectangle 7" o:spid="_x0000_s1026" style="position:absolute;margin-left:252.95pt;margin-top:24.4pt;width:142.1pt;height:15.6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WFheQIAAEQFAAAOAAAAZHJzL2Uyb0RvYy54bWysVFFP2zAQfp+0/2D5fSSpWkorUlSBmCYh&#10;QMDEs3HsJpLj885u0+7X7+ykAQHaw7Q+uLbv7ru7L9/5/GLfGrZT6BuwJS9Ocs6UlVA1dlPyn0/X&#10;384480HYShiwquQH5fnF6uuX884t1QRqMJVCRiDWLztX8joEt8wyL2vVCn8CTlkyasBWBDriJqtQ&#10;dITemmyS56dZB1g5BKm8p9ur3shXCV9rJcOd1l4FZkpOtYW0Ylpf4pqtzsVyg8LVjRzKEP9QRSsa&#10;S0lHqCsRBNti8wGqbSSCBx1OJLQZaN1IlXqgbor8XTePtXAq9ULkeDfS5P8frLzd3SNrqpLPObOi&#10;pU/0QKQJuzGKzSM9nfNL8np09zicPG1jr3uNbfynLtg+UXoYKVX7wCRdFmf5dDE95UySrViczWez&#10;CJq9Rjv04buClsVNyZGyJybF7saH3vXoEpNZuG6MifexsL6UtAsHo6KDsQ9KU0eUfJKAkpbUpUG2&#10;E6QCIaWyoehNtahUfz3L6TeUNkakQhNgRNaUeMQeAKJOP2L3ZQ/+MVQlKY7B+d8K64PHiJQZbBiD&#10;28YCfgZgqKshc+9/JKmnJrL0AtWBvjdCPwjeyeuGaL8RPtwLJOXTjNA0hztatIGu5DDsOKsBf392&#10;H/1JkGTlrKNJKrn/tRWoODM/LEl1UUyncfTSYTqbT+iAby0vby12214CfaaC3g0n0zb6B3PcaoT2&#10;mYZ+HbOSSVhJuUsuAx4Pl6GfcHo2pFqvkxuNmxPhxj46GcEjq1FWT/tngW7QXiDV3sJx6sTynQR7&#10;3xhpYb0NoJukz1deB75pVJNwhmclvgVvz8nr9fFb/QEAAP//AwBQSwMEFAAGAAgAAAAhAPjl92Lg&#10;AAAACQEAAA8AAABkcnMvZG93bnJldi54bWxMj8FOwzAMhu9IvENkJG4sHWLQlabTmMQJmNR1Q+KW&#10;JaYtNE7VZFvh6TEnOFmWP/3+/nwxuk4ccQitJwXTSQICyXjbUq1gWz1epSBC1GR15wkVfGGARXF+&#10;luvM+hOVeNzEWnAIhUwraGLsMymDadDpMPE9Et/e/eB05HWopR30icNdJ6+T5FY63RJ/aHSPqwbN&#10;5+bgFODu9aP8fnsy62ez9CWtYvVQvSh1eTEu70FEHOMfDL/6rA4FO+39gWwQnYJZMpszquAm5QoM&#10;3M2TKYi9gpSnLHL5v0HxAwAA//8DAFBLAQItABQABgAIAAAAIQC2gziS/gAAAOEBAAATAAAAAAAA&#10;AAAAAAAAAAAAAABbQ29udGVudF9UeXBlc10ueG1sUEsBAi0AFAAGAAgAAAAhADj9If/WAAAAlAEA&#10;AAsAAAAAAAAAAAAAAAAALwEAAF9yZWxzLy5yZWxzUEsBAi0AFAAGAAgAAAAhAFc1YWF5AgAARAUA&#10;AA4AAAAAAAAAAAAAAAAALgIAAGRycy9lMm9Eb2MueG1sUEsBAi0AFAAGAAgAAAAhAPjl92LgAAAA&#10;CQEAAA8AAAAAAAAAAAAAAAAA0wQAAGRycy9kb3ducmV2LnhtbFBLBQYAAAAABAAEAPMAAADgBQAA&#10;AAA=&#10;" filled="f" strokecolor="#243f60 [1604]" strokeweight="2pt"/>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66432" behindDoc="0" locked="0" layoutInCell="1" allowOverlap="1" wp14:anchorId="7059F754" wp14:editId="46724F65">
                <wp:simplePos x="0" y="0"/>
                <wp:positionH relativeFrom="column">
                  <wp:posOffset>2083242</wp:posOffset>
                </wp:positionH>
                <wp:positionV relativeFrom="paragraph">
                  <wp:posOffset>294198</wp:posOffset>
                </wp:positionV>
                <wp:extent cx="794854" cy="198755"/>
                <wp:effectExtent l="0" t="0" r="24765" b="10795"/>
                <wp:wrapNone/>
                <wp:docPr id="8" name="Rectangle 8"/>
                <wp:cNvGraphicFramePr/>
                <a:graphic xmlns:a="http://schemas.openxmlformats.org/drawingml/2006/main">
                  <a:graphicData uri="http://schemas.microsoft.com/office/word/2010/wordprocessingShape">
                    <wps:wsp>
                      <wps:cNvSpPr/>
                      <wps:spPr>
                        <a:xfrm>
                          <a:off x="0" y="0"/>
                          <a:ext cx="794854" cy="198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B8EE30" id="Rectangle 8" o:spid="_x0000_s1026" style="position:absolute;margin-left:164.05pt;margin-top:23.15pt;width:62.6pt;height:15.6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yZeQIAAEMFAAAOAAAAZHJzL2Uyb0RvYy54bWysVE1v2zAMvQ/YfxB0X50EyZoEdYqgRYcB&#10;RVv0Az2rshQbkESNUuJkv36U7LhFW+wwLAdFEslH8vlRZ+d7a9hOYWjAlXx8MuJMOQlV4zYlf3q8&#10;+jbnLEThKmHAqZIfVODnq69fzlq/VBOowVQKGYG4sGx9yesY/bIogqyVFeEEvHJk1IBWRDripqhQ&#10;tIRuTTEZjb4XLWDlEaQKgW4vOyNfZXytlYy3WgcVmSk51Rbzinl9SWuxOhPLDQpfN7IvQ/xDFVY0&#10;jpIOUJciCrbF5gOUbSRCAB1PJNgCtG6kyj1QN+PRu24eauFV7oXICX6gKfw/WHmzu0PWVCWnD+WE&#10;pU90T6QJtzGKzRM9rQ9L8nrwd9ifAm1Tr3uNNv1TF2yfKT0MlKp9ZJIuTxfT+WzKmSTTeDE/nc0S&#10;ZvEa7DHEHwosS5uSIyXPRIrddYid69El5XJw1RiT7lNdXSV5Fw9GJQfj7pWmhij3JANlKakLg2wn&#10;SARCSuXiuDPVolLd9WxEv760ISIXmgETsqbEA3YPkGT6Ebsru/dPoSorcQge/a2wLniIyJnBxSHY&#10;Ng7wMwBDXfWZO/8jSR01iaUXqA70uRG6OQheXjVE+7UI8U4gCZ9GhIY53tKiDbQlh37HWQ34+7P7&#10;5E96JCtnLQ1SycOvrUDFmfnpSKmL8XSaJi8fprPTCR3wreXlrcVt7QXQZxrTs+Fl3ib/aI5bjWCf&#10;aebXKSuZhJOUu+Qy4vFwEbsBp1dDqvU6u9G0eRGv3YOXCTyxmmT1uH8W6HvtRRLtDRyHTizfSbDz&#10;TZEO1tsIusn6fOW155smNQunf1XSU/D2nL1e377VHwAAAP//AwBQSwMEFAAGAAgAAAAhAN7wFh7i&#10;AAAACQEAAA8AAABkcnMvZG93bnJldi54bWxMj01PwzAMhu9I/IfISNxYunV0U6k7jUmc+JC6bkjc&#10;ssa0hcapmmwr/HrCCW62/Oj182ar0XTiRINrLSNMJxEI4srqlmuEXflwswThvGKtOsuE8EUOVvnl&#10;RaZSbc9c0GnraxFC2KUKofG+T6V0VUNGuYnticPt3Q5G+bAOtdSDOodw08lZFCXSqJbDh0b1tGmo&#10;+tweDQLtXz+K77fH6uWpWtuCN768L58Rr6/G9R0IT6P/g+FXP6hDHpwO9sjaiQ4hni2nAUWYJzGI&#10;AMxv4zAcEBaLBGSeyf8N8h8AAAD//wMAUEsBAi0AFAAGAAgAAAAhALaDOJL+AAAA4QEAABMAAAAA&#10;AAAAAAAAAAAAAAAAAFtDb250ZW50X1R5cGVzXS54bWxQSwECLQAUAAYACAAAACEAOP0h/9YAAACU&#10;AQAACwAAAAAAAAAAAAAAAAAvAQAAX3JlbHMvLnJlbHNQSwECLQAUAAYACAAAACEACfgsmXkCAABD&#10;BQAADgAAAAAAAAAAAAAAAAAuAgAAZHJzL2Uyb0RvYy54bWxQSwECLQAUAAYACAAAACEA3vAWHuIA&#10;AAAJAQAADwAAAAAAAAAAAAAAAADTBAAAZHJzL2Rvd25yZXYueG1sUEsFBgAAAAAEAAQA8wAAAOIF&#10;AAAAAA==&#10;" filled="f" strokecolor="#243f60 [1604]" strokeweight="2pt"/>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67456" behindDoc="0" locked="0" layoutInCell="1" allowOverlap="1" wp14:anchorId="2A5CB587" wp14:editId="41ACBBBB">
                <wp:simplePos x="0" y="0"/>
                <wp:positionH relativeFrom="column">
                  <wp:posOffset>492760</wp:posOffset>
                </wp:positionH>
                <wp:positionV relativeFrom="paragraph">
                  <wp:posOffset>285750</wp:posOffset>
                </wp:positionV>
                <wp:extent cx="1280160" cy="404495"/>
                <wp:effectExtent l="0" t="0" r="15240" b="14605"/>
                <wp:wrapNone/>
                <wp:docPr id="9" name="Rectangle 9"/>
                <wp:cNvGraphicFramePr/>
                <a:graphic xmlns:a="http://schemas.openxmlformats.org/drawingml/2006/main">
                  <a:graphicData uri="http://schemas.microsoft.com/office/word/2010/wordprocessingShape">
                    <wps:wsp>
                      <wps:cNvSpPr/>
                      <wps:spPr>
                        <a:xfrm>
                          <a:off x="0" y="0"/>
                          <a:ext cx="1280160" cy="4044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AC07" id="Rectangle 9" o:spid="_x0000_s1026" style="position:absolute;margin-left:38.8pt;margin-top:22.5pt;width:100.8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6+eQIAAEQFAAAOAAAAZHJzL2Uyb0RvYy54bWysVE1v2zAMvQ/YfxB0X20HadcEdYogRYcB&#10;RVv0Az2rshQbkEWNUuJkv36U7DhFW+wwLAdFEslH8vlRF5e71rCtQt+ALXlxknOmrISqseuSPz9d&#10;fzvnzAdhK2HAqpLvleeXi69fLjo3VxOowVQKGYFYP+9cyesQ3DzLvKxVK/wJOGXJqAFbEeiI66xC&#10;0RF6a7JJnp9lHWDlEKTynm6veiNfJHytlQx3WnsVmCk51RbSiml9jWu2uBDzNQpXN3IoQ/xDFa1o&#10;LCUdoa5EEGyDzQeotpEIHnQ4kdBmoHUjVeqBuinyd9081sKp1AuR491Ik/9/sPJ2e4+sqUo+48yK&#10;lj7RA5Em7NooNov0dM7PyevR3eNw8rSNve40tvGfumC7ROl+pFTtApN0WUzO8+KMmJdkm+bT6ew0&#10;gmbHaIc+/FDQsrgpOVL2xKTY3vjQux5cYjIL140x8T4W1peSdmFvVHQw9kFp6oiSTxJQ0pJaGWRb&#10;QSoQUiobit5Ui0r116c5/YbSxohUaAKMyJoSj9gDQNTpR+y+7ME/hqokxTE4/1thffAYkTKDDWNw&#10;21jAzwAMdTVk7v0PJPXURJZeodrT90boB8E7ed0Q7TfCh3uBpHz6UjTN4Y4WbaArOQw7zmrA35/d&#10;R38SJFk562iSSu5/bQQqzsxPS1KdFdNpHL10mJ5+n9AB31pe31rspl0BfaaC3g0n0zb6B3PYaoT2&#10;hYZ+GbOSSVhJuUsuAx4Oq9BPOD0bUi2XyY3GzYlwYx+djOCR1Sirp92LQDdoL5Bqb+EwdWL+ToK9&#10;b4y0sNwE0E3S55HXgW8a1SSc4VmJb8Hbc/I6Pn6LPwAAAP//AwBQSwMEFAAGAAgAAAAhAHp9rNTg&#10;AAAACQEAAA8AAABkcnMvZG93bnJldi54bWxMj8FOwzAQRO9I/IO1SNyoQwRNCXGqUokTUCkNIHFz&#10;7SUJxOsodtvA17Oc4Liap9k3xXJyvTjgGDpPCi5nCQgk421HjYLn+v5iASJETVb3nlDBFwZYlqcn&#10;hc6tP1KFh21sBJdQyLWCNsYhlzKYFp0OMz8gcfbuR6cjn2Mj7aiPXO56mSbJXDrdEX9o9YDrFs3n&#10;du8U4MvrR/X99mA2j2blK1rH+q5+Uur8bFrdgog4xT8YfvVZHUp22vk92SB6BVk2Z1LB1TVP4jzN&#10;blIQOwaTRQayLOT/BeUPAAAA//8DAFBLAQItABQABgAIAAAAIQC2gziS/gAAAOEBAAATAAAAAAAA&#10;AAAAAAAAAAAAAABbQ29udGVudF9UeXBlc10ueG1sUEsBAi0AFAAGAAgAAAAhADj9If/WAAAAlAEA&#10;AAsAAAAAAAAAAAAAAAAALwEAAF9yZWxzLy5yZWxzUEsBAi0AFAAGAAgAAAAhAL/kfr55AgAARAUA&#10;AA4AAAAAAAAAAAAAAAAALgIAAGRycy9lMm9Eb2MueG1sUEsBAi0AFAAGAAgAAAAhAHp9rNTgAAAA&#10;CQEAAA8AAAAAAAAAAAAAAAAA0wQAAGRycy9kb3ducmV2LnhtbFBLBQYAAAAABAAEAPMAAADgBQAA&#10;AAA=&#10;" filled="f" strokecolor="#243f60 [1604]" strokeweight="2pt"/>
            </w:pict>
          </mc:Fallback>
        </mc:AlternateConten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 xml:space="preserve">        </w:t>
      </w:r>
      <w:r>
        <w:rPr>
          <w:rFonts w:ascii="Times New Roman" w:hAnsi="Times New Roman" w:cs="Times New Roman"/>
        </w:rPr>
        <w:t xml:space="preserve">   </w:t>
      </w:r>
      <w:r w:rsidRPr="008F22AE">
        <w:rPr>
          <w:rFonts w:ascii="Times New Roman" w:hAnsi="Times New Roman" w:cs="Times New Roman"/>
        </w:rPr>
        <w:t xml:space="preserve">     </w:t>
      </w:r>
      <w:r>
        <w:rPr>
          <w:rFonts w:ascii="Times New Roman" w:hAnsi="Times New Roman" w:cs="Times New Roman"/>
        </w:rPr>
        <w:t xml:space="preserve">Corporate strategies      </w:t>
      </w:r>
      <w:r w:rsidRPr="008F22AE">
        <w:rPr>
          <w:rFonts w:ascii="Times New Roman" w:hAnsi="Times New Roman" w:cs="Times New Roman"/>
        </w:rPr>
        <w:t xml:space="preserve">        </w:t>
      </w:r>
      <w:r>
        <w:rPr>
          <w:rFonts w:ascii="Times New Roman" w:hAnsi="Times New Roman" w:cs="Times New Roman"/>
        </w:rPr>
        <w:t xml:space="preserve">     PEST       </w:t>
      </w:r>
      <w:r w:rsidRPr="008F22AE">
        <w:rPr>
          <w:rFonts w:ascii="Times New Roman" w:hAnsi="Times New Roman" w:cs="Times New Roman"/>
        </w:rPr>
        <w:t xml:space="preserve">             Aggregate demand forecast</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noProof/>
          <w:lang w:eastAsia="en-MY"/>
        </w:rPr>
        <mc:AlternateContent>
          <mc:Choice Requires="wps">
            <w:drawing>
              <wp:anchor distT="0" distB="0" distL="114300" distR="114300" simplePos="0" relativeHeight="251670528" behindDoc="0" locked="0" layoutInCell="1" allowOverlap="1" wp14:anchorId="1AAADDE9" wp14:editId="280FF97B">
                <wp:simplePos x="0" y="0"/>
                <wp:positionH relativeFrom="column">
                  <wp:posOffset>2918129</wp:posOffset>
                </wp:positionH>
                <wp:positionV relativeFrom="paragraph">
                  <wp:posOffset>36416</wp:posOffset>
                </wp:positionV>
                <wp:extent cx="294198" cy="261924"/>
                <wp:effectExtent l="38100" t="0" r="29845" b="62230"/>
                <wp:wrapNone/>
                <wp:docPr id="12" name="Straight Arrow Connector 12"/>
                <wp:cNvGraphicFramePr/>
                <a:graphic xmlns:a="http://schemas.openxmlformats.org/drawingml/2006/main">
                  <a:graphicData uri="http://schemas.microsoft.com/office/word/2010/wordprocessingShape">
                    <wps:wsp>
                      <wps:cNvCnPr/>
                      <wps:spPr>
                        <a:xfrm flipH="1">
                          <a:off x="0" y="0"/>
                          <a:ext cx="294198" cy="261924"/>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F96B63" id="Straight Arrow Connector 12" o:spid="_x0000_s1026" type="#_x0000_t32" style="position:absolute;margin-left:229.75pt;margin-top:2.85pt;width:23.15pt;height:20.6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8u+4QEAAAsEAAAOAAAAZHJzL2Uyb0RvYy54bWysU9uO0zAQfUfiHyy/01y0WmjUdIW6XB4Q&#10;VCx8gNexGwvfNDZN+veM7TSgRUgI8WL5MufMnDPj3d1sNDkLCMrZnjabmhJhuRuUPfX065e3L15R&#10;EiKzA9POip5eRKB3++fPdpPvROtGpwcBBEls6Cbf0zFG31VV4KMwLGycFxYfpQPDIh7hVA3AJmQ3&#10;umrr+raaHAweHBch4O19eaT7zC+l4PGTlEFEonuKtcW8Ql4f01rtd6w7AfOj4ksZ7B+qMExZTLpS&#10;3bPIyHdQv1EZxcEFJ+OGO1M5KRUXWQOqaeonah5G5kXWguYEv9oU/h8t/3g+AlED9q6lxDKDPXqI&#10;wNRpjOQ1gJvIwVmLPjogGIJ+TT50CDvYIyyn4I+QxM8SDJFa+fdIl+1AgWTObl9Wt8UcCcfLdnvT&#10;bHE8OD61t822vUnsVaFJdB5CfCecIWnT07CUtdZTUrDzhxAL8ApIYG3JlES9rOtcSWRKv7EDiReP&#10;EllStqTTFrMmUUVG3sWLFoXls5BoD5ZbsuXBFAcN5MxwpIZvzcqCkQkildYrqOT+I2iJTTCRh/Vv&#10;gWt0zuhsXIFGWQdZ8ZOscb6WKkv8VXXRmmQ/uuGSm5rtwInL7Vh+RxrpX88Z/vMP738AAAD//wMA&#10;UEsDBBQABgAIAAAAIQCuVU9h3wAAAAgBAAAPAAAAZHJzL2Rvd25yZXYueG1sTI9NS8QwEIbvgv8h&#10;jOBF3FTZ7rq16aKCHmQRXEU8TpuxqdsktUk//PeOJz0Oz8s7z5tvZ9uKkfrQeKfgYpGAIFd53bha&#10;wevL/fkViBDRaWy9IwXfFGBbHB/lmGk/uWca97EWXOJChgpMjF0mZagMWQwL35Fj9uF7i5HPvpa6&#10;x4nLbSsvk2QlLTaOPxjs6M5QddgPVsH72RrfHj/HB5zC8rArn8zt1zArdXoy31yDiDTHvzD86rM6&#10;FOxU+sHpIFoFy3STclRBugbBPE1SnlIyWG1AFrn8P6D4AQAA//8DAFBLAQItABQABgAIAAAAIQC2&#10;gziS/gAAAOEBAAATAAAAAAAAAAAAAAAAAAAAAABbQ29udGVudF9UeXBlc10ueG1sUEsBAi0AFAAG&#10;AAgAAAAhADj9If/WAAAAlAEAAAsAAAAAAAAAAAAAAAAALwEAAF9yZWxzLy5yZWxzUEsBAi0AFAAG&#10;AAgAAAAhAEdHy77hAQAACwQAAA4AAAAAAAAAAAAAAAAALgIAAGRycy9lMm9Eb2MueG1sUEsBAi0A&#10;FAAGAAgAAAAhAK5VT2HfAAAACAEAAA8AAAAAAAAAAAAAAAAAOwQAAGRycy9kb3ducmV2LnhtbFBL&#10;BQYAAAAABAAEAPMAAABHBQAAAAA=&#10;" strokecolor="black [3040]" strokeweight="1pt">
                <v:stroke endarrow="open"/>
              </v:shape>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69504" behindDoc="0" locked="0" layoutInCell="1" allowOverlap="1" wp14:anchorId="07E2A241" wp14:editId="1C773E6E">
                <wp:simplePos x="0" y="0"/>
                <wp:positionH relativeFrom="column">
                  <wp:posOffset>2449002</wp:posOffset>
                </wp:positionH>
                <wp:positionV relativeFrom="paragraph">
                  <wp:posOffset>15488</wp:posOffset>
                </wp:positionV>
                <wp:extent cx="0" cy="286247"/>
                <wp:effectExtent l="95250" t="0" r="57150" b="57150"/>
                <wp:wrapNone/>
                <wp:docPr id="11" name="Straight Arrow Connector 11"/>
                <wp:cNvGraphicFramePr/>
                <a:graphic xmlns:a="http://schemas.openxmlformats.org/drawingml/2006/main">
                  <a:graphicData uri="http://schemas.microsoft.com/office/word/2010/wordprocessingShape">
                    <wps:wsp>
                      <wps:cNvCnPr/>
                      <wps:spPr>
                        <a:xfrm>
                          <a:off x="0" y="0"/>
                          <a:ext cx="0" cy="28624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9617EA" id="Straight Arrow Connector 11" o:spid="_x0000_s1026" type="#_x0000_t32" style="position:absolute;margin-left:192.85pt;margin-top:1.2pt;width:0;height:2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op2QEAAPwDAAAOAAAAZHJzL2Uyb0RvYy54bWysU8Fu1DAQvSPxD5bvbLIr1FbRZiu0BS4I&#10;VrR8gOvYGwvbY43NZvP3jJ1sioqQUNWLE9vzZt57M97enp1lJ4XRgG/5elVzpryEzvhjy388fHp3&#10;w1lMwnfCglctH1Xkt7u3b7ZDaNQGerCdQkZJfGyG0PI+pdBUVZS9ciKuIChPlxrQiURbPFYdioGy&#10;O1tt6vqqGgC7gCBVjHR6N13yXcmvtZLpm9ZRJWZbTtxSWbGsj3mtdlvRHFGE3siZhngBCyeMp6JL&#10;qjuRBPuF5q9UzkiECDqtJLgKtDZSFQ2kZl0/U3Pfi6CKFjInhsWm+Hpp5dfTAZnpqHdrzrxw1KP7&#10;hMIc+8Q+IMLA9uA9+QjIKIT8GkJsCLb3B5x3MRwwiz9rdPlLsti5eDwuHqtzYnI6lHS6ubnavL/O&#10;6aonXMCYPitwLP+0PM48FgLrYrE4fYlpAl4Auaj1bCAVm+u6LmFJGPvRdyyNgTSJLGUuZz1VzSom&#10;3uUvjVZNWb4rTX4Q06lamUS1t8hOgmao+1k8INLWU2SGaGPtAppq/xM0x2aYKtP5v8AlulQEnxag&#10;Mx6wKH5WNZ0vVPUUf1E9ac2yH6EbSxeLHTRipR3zc8gz/Oe+wJ8e7e43AAAA//8DAFBLAwQUAAYA&#10;CAAAACEAjO0tf9sAAAAIAQAADwAAAGRycy9kb3ducmV2LnhtbEyPy07DMBBF90j8gzVIbBB1KH0p&#10;xKkQpYItgUWX03hIQuNxFDtt+vcMYgHLq3t15ky2Hl2rjtSHxrOBu0kCirj0tuHKwMf79nYFKkRk&#10;i61nMnCmAOv88iLD1PoTv9GxiJUSCIcUDdQxdqnWoazJYZj4jli6T987jBL7StseTwJ3rZ4myUI7&#10;bFgu1NjRU03loRicgeluoV/PHouvzfC8eznQzdZtyJjrq/HxAVSkMf6N4Udf1CEXp70f2AbVGrhf&#10;zZcyFdgMlPS/eW9gtpyDzjP9/4H8GwAA//8DAFBLAQItABQABgAIAAAAIQC2gziS/gAAAOEBAAAT&#10;AAAAAAAAAAAAAAAAAAAAAABbQ29udGVudF9UeXBlc10ueG1sUEsBAi0AFAAGAAgAAAAhADj9If/W&#10;AAAAlAEAAAsAAAAAAAAAAAAAAAAALwEAAF9yZWxzLy5yZWxzUEsBAi0AFAAGAAgAAAAhAHrmKinZ&#10;AQAA/AMAAA4AAAAAAAAAAAAAAAAALgIAAGRycy9lMm9Eb2MueG1sUEsBAi0AFAAGAAgAAAAhAIzt&#10;LX/bAAAACAEAAA8AAAAAAAAAAAAAAAAAMwQAAGRycy9kb3ducmV2LnhtbFBLBQYAAAAABAAEAPMA&#10;AAA7BQAAAAA=&#10;" strokecolor="black [3040]" strokeweight="1pt">
                <v:stroke endarrow="open"/>
              </v:shape>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68480" behindDoc="0" locked="0" layoutInCell="1" allowOverlap="1" wp14:anchorId="25A2B8E3" wp14:editId="6E9B9568">
                <wp:simplePos x="0" y="0"/>
                <wp:positionH relativeFrom="column">
                  <wp:posOffset>1773141</wp:posOffset>
                </wp:positionH>
                <wp:positionV relativeFrom="paragraph">
                  <wp:posOffset>15488</wp:posOffset>
                </wp:positionV>
                <wp:extent cx="214685" cy="286247"/>
                <wp:effectExtent l="0" t="0" r="71120" b="57150"/>
                <wp:wrapNone/>
                <wp:docPr id="10" name="Straight Arrow Connector 10"/>
                <wp:cNvGraphicFramePr/>
                <a:graphic xmlns:a="http://schemas.openxmlformats.org/drawingml/2006/main">
                  <a:graphicData uri="http://schemas.microsoft.com/office/word/2010/wordprocessingShape">
                    <wps:wsp>
                      <wps:cNvCnPr/>
                      <wps:spPr>
                        <a:xfrm>
                          <a:off x="0" y="0"/>
                          <a:ext cx="214685" cy="286247"/>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867E7A" id="Straight Arrow Connector 10" o:spid="_x0000_s1026" type="#_x0000_t32" style="position:absolute;margin-left:139.6pt;margin-top:1.2pt;width:16.9pt;height:2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6k3AEAAAEEAAAOAAAAZHJzL2Uyb0RvYy54bWysU9uO0zAQfUfiHyy/01y0dKuo6Qp1gRcE&#10;FQsf4HXsxsI3jU2T/D1jJ82uFiEhxIsT23POzDkz3t+NRpOLgKCcbWm1KSkRlrtO2XNLv3/78GZH&#10;SYjMdkw7K1o6iUDvDq9f7QffiNr1TncCCJLY0Ay+pX2MvimKwHthWNg4LyxeSgeGRdzCueiADchu&#10;dFGX5bYYHHQeHBch4On9fEkPmV9KweMXKYOIRLcUa4t5hbw+prU47FlzBuZ7xZcy2D9UYZiymHSl&#10;umeRkZ+gfqMyioMLTsYNd6ZwUiousgZUU5Uv1Dz0zIusBc0JfrUp/D9a/vlyAqI67B3aY5nBHj1E&#10;YOrcR/IOwA3k6KxFHx0QDEG/Bh8ahB3tCZZd8CdI4kcJJn1RFhmzx9PqsRgj4XhYVzfb3VtKOF7V&#10;u219c5s4iyewhxA/CmdI+mlpWIpZq6iyz+zyKcQZeAWkzNqSAaXUt2WZwyJT+r3tSJw8CmNJz5JO&#10;W8yapMzF5784aTGzfBUSTcFy52x5HMVRA7kwHKTuR7WyYGSCSKX1Cppz/xG0xCaYyCP6t8A1Omd0&#10;Nq5Ao6yDrPhF1jheS5Vz/FX1rDXJfnTdlFuZ7cA5y+1Y3kQa5Of7DH96uYdfAAAA//8DAFBLAwQU&#10;AAYACAAAACEAH6kNeN4AAAAIAQAADwAAAGRycy9kb3ducmV2LnhtbEyPQU/CQBCF7yb+h82YeDGy&#10;pSBg7ZYYkejVyoHj0I5tpTvbdLdQ/r3jSW/z8l6+eS9dj7ZVJ+p949jAdBKBIi5c2XBlYPe5vV+B&#10;8gG5xNYxGbiQh3V2fZViUrozf9ApD5USCPsEDdQhdInWvqjJop+4jli8L9dbDCL7Spc9ngVuWx1H&#10;0UJbbFg+1NjRS03FMR+sgXi/0O8Xh/n3Znjdvx3pbms3ZMztzfj8BCrQGP7C8FtfqkMmnQ5u4NKr&#10;VhjLx1iicsxBiT+bzmTbwcB8+QA6S/X/AdkPAAAA//8DAFBLAQItABQABgAIAAAAIQC2gziS/gAA&#10;AOEBAAATAAAAAAAAAAAAAAAAAAAAAABbQ29udGVudF9UeXBlc10ueG1sUEsBAi0AFAAGAAgAAAAh&#10;ADj9If/WAAAAlAEAAAsAAAAAAAAAAAAAAAAALwEAAF9yZWxzLy5yZWxzUEsBAi0AFAAGAAgAAAAh&#10;APjmfqTcAQAAAQQAAA4AAAAAAAAAAAAAAAAALgIAAGRycy9lMm9Eb2MueG1sUEsBAi0AFAAGAAgA&#10;AAAhAB+pDXjeAAAACAEAAA8AAAAAAAAAAAAAAAAANgQAAGRycy9kb3ducmV2LnhtbFBLBQYAAAAA&#10;BAAEAPMAAABBBQAAAAA=&#10;" strokecolor="black [3040]" strokeweight="1pt">
                <v:stroke endarrow="open"/>
              </v:shape>
            </w:pict>
          </mc:Fallback>
        </mc:AlternateContent>
      </w:r>
      <w:r w:rsidRPr="008F22AE">
        <w:rPr>
          <w:rFonts w:ascii="Times New Roman" w:hAnsi="Times New Roman" w:cs="Times New Roman"/>
        </w:rPr>
        <w:t xml:space="preserve">                        &amp; policies                                                                   </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noProof/>
          <w:lang w:eastAsia="en-MY"/>
        </w:rPr>
        <mc:AlternateContent>
          <mc:Choice Requires="wps">
            <w:drawing>
              <wp:anchor distT="0" distB="0" distL="114300" distR="114300" simplePos="0" relativeHeight="251662336" behindDoc="0" locked="0" layoutInCell="1" allowOverlap="1" wp14:anchorId="61BFB8C8" wp14:editId="1320B031">
                <wp:simplePos x="0" y="0"/>
                <wp:positionH relativeFrom="column">
                  <wp:posOffset>1987826</wp:posOffset>
                </wp:positionH>
                <wp:positionV relativeFrom="paragraph">
                  <wp:posOffset>130920</wp:posOffset>
                </wp:positionV>
                <wp:extent cx="930027" cy="246380"/>
                <wp:effectExtent l="0" t="0" r="22860" b="20320"/>
                <wp:wrapNone/>
                <wp:docPr id="4" name="Rectangle 4"/>
                <wp:cNvGraphicFramePr/>
                <a:graphic xmlns:a="http://schemas.openxmlformats.org/drawingml/2006/main">
                  <a:graphicData uri="http://schemas.microsoft.com/office/word/2010/wordprocessingShape">
                    <wps:wsp>
                      <wps:cNvSpPr/>
                      <wps:spPr>
                        <a:xfrm>
                          <a:off x="0" y="0"/>
                          <a:ext cx="930027" cy="246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038103" id="Rectangle 4" o:spid="_x0000_s1026" style="position:absolute;margin-left:156.5pt;margin-top:10.3pt;width:73.25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XbTegIAAEMFAAAOAAAAZHJzL2Uyb0RvYy54bWysVE1PGzEQvVfqf7B8L7sJ4StigyIQVSUE&#10;CKg4G6+dXcn2uGMnm/TXd+zdLAhQD1VzcDyemTeet298frG1hm0UhhZcxScHJWfKSahbt6r4z6fr&#10;b6echShcLQw4VfGdCvxi8fXLeefnagoNmFohIxAX5p2veBOjnxdFkI2yIhyAV46cGtCKSCauihpF&#10;R+jWFNOyPC46wNojSBUCnV71Tr7I+ForGe+0DioyU3G6W8wr5vUlrcXiXMxXKHzTyuEa4h9uYUXr&#10;qOgIdSWiYGtsP0DZViIE0PFAgi1A61aq3AN1MynfdfPYCK9yL0RO8CNN4f/BytvNPbK2rviMMycs&#10;faIHIk24lVFslujpfJhT1KO/x8EKtE29bjXa9E9dsG2mdDdSqraRSTo8OyzL6QlnklzT2fHhaaa8&#10;eE32GOJ3BZalTcWRimcixeYmRCpIofuQVMvBdWtMOk/36m+Sd3FnVAow7kFpaohqTzNQlpK6NMg2&#10;gkQgpFQuTnpXI2rVHx+V9EvtUr0xI1sZMCFrKjxiDwBJph+xe5ghPqWqrMQxufzbxfrkMSNXBhfH&#10;ZNs6wM8ADHU1VO7j9yT11CSWXqDe0edG6OcgeHndEu03IsR7gSR8GhEa5nhHizbQVRyGHWcN4O/P&#10;zlM86ZG8nHU0SBUPv9YCFWfmhyOlnk1mszR52ZgdnUzJwLeel7cet7aXQJ9pQs+Gl3mb4qPZbzWC&#10;faaZX6aq5BJOUu2Ky4h74zL2A06vhlTLZQ6jafMi3rhHLxN4YjXJ6mn7LNAP2osk2lvYD52Yv5Ng&#10;H5syHSzXEXSb9fnK68A3TWoWzvCqpKfgrZ2jXt++xR8AAAD//wMAUEsDBBQABgAIAAAAIQDJum4u&#10;4QAAAAkBAAAPAAAAZHJzL2Rvd25yZXYueG1sTI9LT8MwEITvSPwHa5G4UaePVDRkU5VKnHhIaQCJ&#10;m2svSSBeR7HbBn495gTH0YxmvsnXo+3EkQbfOkaYThIQxNqZlmuE5+ru6hqED4qN6hwTwhd5WBfn&#10;Z7nKjDtxScddqEUsYZ8phCaEPpPS64as8hPXE0fv3Q1WhSiHWppBnWK57eQsSZbSqpbjQqN62jak&#10;P3cHi0Avrx/l99u9fnrQG1fyNlS31SPi5cW4uQERaAx/YfjFj+hQRKa9O7DxokOYT+fxS0CYJUsQ&#10;MbBIVymIPUK6WoAscvn/QfEDAAD//wMAUEsBAi0AFAAGAAgAAAAhALaDOJL+AAAA4QEAABMAAAAA&#10;AAAAAAAAAAAAAAAAAFtDb250ZW50X1R5cGVzXS54bWxQSwECLQAUAAYACAAAACEAOP0h/9YAAACU&#10;AQAACwAAAAAAAAAAAAAAAAAvAQAAX3JlbHMvLnJlbHNQSwECLQAUAAYACAAAACEAzAF203oCAABD&#10;BQAADgAAAAAAAAAAAAAAAAAuAgAAZHJzL2Uyb0RvYy54bWxQSwECLQAUAAYACAAAACEAybpuLuEA&#10;AAAJAQAADwAAAAAAAAAAAAAAAADUBAAAZHJzL2Rvd25yZXYueG1sUEsFBgAAAAAEAAQA8wAAAOIF&#10;AAAAAA==&#10;" filled="f" strokecolor="#243f60 [1604]" strokeweight="2pt"/>
            </w:pict>
          </mc:Fallback>
        </mc:AlternateConten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 xml:space="preserve">                      </w:t>
      </w:r>
      <w:r>
        <w:rPr>
          <w:rFonts w:ascii="Times New Roman" w:hAnsi="Times New Roman" w:cs="Times New Roman"/>
        </w:rPr>
        <w:t xml:space="preserve">                          </w:t>
      </w:r>
      <w:r w:rsidRPr="008F22AE">
        <w:rPr>
          <w:rFonts w:ascii="Times New Roman" w:hAnsi="Times New Roman" w:cs="Times New Roman"/>
        </w:rPr>
        <w:t xml:space="preserve">           Business Plan                  Establishes operations &amp; </w:t>
      </w:r>
    </w:p>
    <w:p w:rsidR="00495D6D" w:rsidRPr="008F22AE" w:rsidRDefault="00495D6D" w:rsidP="00495D6D">
      <w:pPr>
        <w:ind w:left="284"/>
        <w:rPr>
          <w:rFonts w:ascii="Times New Roman" w:hAnsi="Times New Roman" w:cs="Times New Roman"/>
        </w:rPr>
      </w:pPr>
      <w:r w:rsidRPr="008F22AE">
        <w:rPr>
          <w:rFonts w:ascii="Times New Roman" w:hAnsi="Times New Roman" w:cs="Times New Roman"/>
          <w:noProof/>
          <w:lang w:eastAsia="en-MY"/>
        </w:rPr>
        <mc:AlternateContent>
          <mc:Choice Requires="wps">
            <w:drawing>
              <wp:anchor distT="0" distB="0" distL="114300" distR="114300" simplePos="0" relativeHeight="251671552" behindDoc="0" locked="0" layoutInCell="1" allowOverlap="1" wp14:anchorId="681411FA" wp14:editId="65029D47">
                <wp:simplePos x="0" y="0"/>
                <wp:positionH relativeFrom="column">
                  <wp:posOffset>2472497</wp:posOffset>
                </wp:positionH>
                <wp:positionV relativeFrom="paragraph">
                  <wp:posOffset>36305</wp:posOffset>
                </wp:positionV>
                <wp:extent cx="0" cy="285861"/>
                <wp:effectExtent l="95250" t="0" r="57150" b="57150"/>
                <wp:wrapNone/>
                <wp:docPr id="13" name="Straight Arrow Connector 13"/>
                <wp:cNvGraphicFramePr/>
                <a:graphic xmlns:a="http://schemas.openxmlformats.org/drawingml/2006/main">
                  <a:graphicData uri="http://schemas.microsoft.com/office/word/2010/wordprocessingShape">
                    <wps:wsp>
                      <wps:cNvCnPr/>
                      <wps:spPr>
                        <a:xfrm>
                          <a:off x="0" y="0"/>
                          <a:ext cx="0" cy="285861"/>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41A9B6" id="Straight Arrow Connector 13" o:spid="_x0000_s1026" type="#_x0000_t32" style="position:absolute;margin-left:194.7pt;margin-top:2.85pt;width:0;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Sos1gEAAPwDAAAOAAAAZHJzL2Uyb0RvYy54bWysU8GO0zAQvSPxD5bvNGkRSxU1XaEucEFQ&#10;sfABXsduLGyPNTZN+veMnTS7WoSEEBcntufNvPdmvLsdnWVnhdGAb/l6VXOmvITO+FPLv3/78GrL&#10;WUzCd8KCVy2/qMhv9y9f7IbQqA30YDuFjJL42Ayh5X1KoamqKHvlRFxBUJ4uNaATibZ4qjoUA2V3&#10;ttrU9U01AHYBQaoY6fRuuuT7kl9rJdMXraNKzLacuKWyYlkf8lrtd6I5oQi9kTMN8Q8snDCeii6p&#10;7kQS7Cea31I5IxEi6LSS4CrQ2khVNJCadf1MzX0vgipayJwYFpvi/0srP5+PyExHvXvNmReOenSf&#10;UJhTn9g7RBjYAbwnHwEZhZBfQ4gNwQ7+iPMuhiNm8aNGl78ki43F48visRoTk9OhpNPN9s32Zp3T&#10;VY+4gDF9VOBY/ml5nHksBNbFYnH+FNMEvAJyUevZQCo2b+u6hCVh7HvfsXQJpElkKXM566lqVjHx&#10;Ln/pYtWU5avS5AcxnaqVSVQHi+wsaIa6H1fS1lNkhmhj7QKaav8RNMdmmCrT+bfAJbpUBJ8WoDMe&#10;sCh+VjWNV6p6ir+qnrRm2Q/QXUoXix00YqUd83PIM/x0X+CPj3b/CwAA//8DAFBLAwQUAAYACAAA&#10;ACEA2tKddtsAAAAIAQAADwAAAGRycy9kb3ducmV2LnhtbEyPwU7DMBBE70j8g7VIXBB1KNCWEKdC&#10;lKpcCRx63MZLEhqvo9hp079nEQc4Ps1o9m22HF2rDtSHxrOBm0kCirj0tuHKwMf7+noBKkRki61n&#10;MnCiAMv8/CzD1Pojv9GhiJWSEQ4pGqhj7FKtQ1mTwzDxHbFkn753GAX7StsejzLuWj1Nkpl22LBc&#10;qLGj55rKfTE4A9PtTL+ePBZfq+Flu9nT1dqtyJjLi/HpEVSkMf6V4Udf1CEXp50f2AbVGrhdPNxJ&#10;1cD9HJTkv7wTTuag80z/fyD/BgAA//8DAFBLAQItABQABgAIAAAAIQC2gziS/gAAAOEBAAATAAAA&#10;AAAAAAAAAAAAAAAAAABbQ29udGVudF9UeXBlc10ueG1sUEsBAi0AFAAGAAgAAAAhADj9If/WAAAA&#10;lAEAAAsAAAAAAAAAAAAAAAAALwEAAF9yZWxzLy5yZWxzUEsBAi0AFAAGAAgAAAAhALvBKizWAQAA&#10;/AMAAA4AAAAAAAAAAAAAAAAALgIAAGRycy9lMm9Eb2MueG1sUEsBAi0AFAAGAAgAAAAhANrSnXbb&#10;AAAACAEAAA8AAAAAAAAAAAAAAAAAMAQAAGRycy9kb3ducmV2LnhtbFBLBQYAAAAABAAEAPMAAAA4&#10;BQAAAAA=&#10;" strokecolor="black [3040]" strokeweight="1pt">
                <v:stroke endarrow="open"/>
              </v:shape>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63360" behindDoc="0" locked="0" layoutInCell="1" allowOverlap="1" wp14:anchorId="3058977E" wp14:editId="51B8896D">
                <wp:simplePos x="0" y="0"/>
                <wp:positionH relativeFrom="column">
                  <wp:posOffset>1987550</wp:posOffset>
                </wp:positionH>
                <wp:positionV relativeFrom="paragraph">
                  <wp:posOffset>290830</wp:posOffset>
                </wp:positionV>
                <wp:extent cx="1017270" cy="246380"/>
                <wp:effectExtent l="0" t="0" r="11430" b="20320"/>
                <wp:wrapNone/>
                <wp:docPr id="5" name="Rectangle 5"/>
                <wp:cNvGraphicFramePr/>
                <a:graphic xmlns:a="http://schemas.openxmlformats.org/drawingml/2006/main">
                  <a:graphicData uri="http://schemas.microsoft.com/office/word/2010/wordprocessingShape">
                    <wps:wsp>
                      <wps:cNvSpPr/>
                      <wps:spPr>
                        <a:xfrm>
                          <a:off x="0" y="0"/>
                          <a:ext cx="1017270" cy="24638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7432C8" id="Rectangle 5" o:spid="_x0000_s1026" style="position:absolute;margin-left:156.5pt;margin-top:22.9pt;width:80.1pt;height:19.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eTewIAAEQFAAAOAAAAZHJzL2Uyb0RvYy54bWysVFFP2zAQfp+0/2D5fSTpWmAVKaqKmCYh&#10;QMDEs+vYTSTH553dpt2v39lJAwK0h2l9cH2+u+98X77zxeW+NWyn0DdgS16c5JwpK6Fq7KbkP5+u&#10;v5xz5oOwlTBgVckPyvPLxedPF52bqwnUYCqFjECsn3eu5HUIbp5lXtaqFf4EnLLk1ICtCGTiJqtQ&#10;dITemmyS56dZB1g5BKm8p9Or3skXCV9rJcOd1l4FZkpOdwtpxbSu45otLsR8g8LVjRyuIf7hFq1o&#10;LBUdoa5EEGyLzTuotpEIHnQ4kdBmoHUjVeqBuinyN9081sKp1AuR491Ik/9/sPJ2d4+sqUo+48yK&#10;lj7RA5Em7MYoNov0dM7PKerR3eNgedrGXvca2/hPXbB9ovQwUqr2gUk6LPLibHJGzEvyTaanX88T&#10;59lLtkMfvitoWdyUHKl6YlLsbnygihR6DInFLFw3xsTzeLH+KmkXDkbFAGMflKaOqPgkASUtqZVB&#10;thOkAiGlsqHoXbWoVH88y+kX+6V6Y0ayEmBE1lR4xB4Aok7fY/cwQ3xMVUmKY3L+t4v1yWNGqgw2&#10;jMltYwE/AjDU1VC5jz+S1FMTWVpDdaDvjdAPgnfyuiHab4QP9wJJ+fSlaJrDHS3aQFdyGHac1YC/&#10;PzqP8SRI8nLW0SSV3P/aClScmR+WpPqtmE7j6CVjOjubkIGvPevXHrttV0CfqaB3w8m0jfHBHLca&#10;oX2moV/GquQSVlLtksuAR2MV+gmnZ0Oq5TKF0bg5EW7so5MRPLIaZfW0fxboBu0FUu0tHKdOzN9I&#10;sI+NmRaW2wC6Sfp84XXgm0Y1CWd4VuJb8NpOUS+P3+IPAAAA//8DAFBLAwQUAAYACAAAACEAZtVX&#10;kuEAAAAJAQAADwAAAGRycy9kb3ducmV2LnhtbEyPwU7DMBBE70j8g7VI3KjTJpQqZFOVSpyASmla&#10;JG5uvCSBeB3Fbhv4eswJjqsdzbyXLUfTiRMNrrWMMJ1EIIgrq1uuEXbl480ChPOKteosE8IXOVjm&#10;lxeZSrU9c0Gnra9FKGGXKoTG+z6V0lUNGeUmticOv3c7GOXDOdRSD+ocyk0nZ1E0l0a1HBYa1dO6&#10;oepzezQItH/9KL7fnqrNc7WyBa99+VC+IF5fjat7EJ5G/xeGX/yADnlgOtgjayc6hHgaBxePkNwG&#10;hRBI7uIZiAPCIpmDzDP53yD/AQAA//8DAFBLAQItABQABgAIAAAAIQC2gziS/gAAAOEBAAATAAAA&#10;AAAAAAAAAAAAAAAAAABbQ29udGVudF9UeXBlc10ueG1sUEsBAi0AFAAGAAgAAAAhADj9If/WAAAA&#10;lAEAAAsAAAAAAAAAAAAAAAAALwEAAF9yZWxzLy5yZWxzUEsBAi0AFAAGAAgAAAAhAB8fV5N7AgAA&#10;RAUAAA4AAAAAAAAAAAAAAAAALgIAAGRycy9lMm9Eb2MueG1sUEsBAi0AFAAGAAgAAAAhAGbVV5Lh&#10;AAAACQEAAA8AAAAAAAAAAAAAAAAA1QQAAGRycy9kb3ducmV2LnhtbFBLBQYAAAAABAAEAPMAAADj&#10;BQAAAAA=&#10;" filled="f" strokecolor="#243f60 [1604]" strokeweight="2pt"/>
            </w:pict>
          </mc:Fallback>
        </mc:AlternateContent>
      </w:r>
      <w:r w:rsidRPr="008F22AE">
        <w:rPr>
          <w:rFonts w:ascii="Times New Roman" w:hAnsi="Times New Roman" w:cs="Times New Roman"/>
        </w:rPr>
        <w:t xml:space="preserve">                                                                                                      </w:t>
      </w:r>
      <w:proofErr w:type="gramStart"/>
      <w:r w:rsidRPr="008F22AE">
        <w:rPr>
          <w:rFonts w:ascii="Times New Roman" w:hAnsi="Times New Roman" w:cs="Times New Roman"/>
        </w:rPr>
        <w:t>capacity</w:t>
      </w:r>
      <w:proofErr w:type="gramEnd"/>
      <w:r w:rsidRPr="008F22AE">
        <w:rPr>
          <w:rFonts w:ascii="Times New Roman" w:hAnsi="Times New Roman" w:cs="Times New Roman"/>
        </w:rPr>
        <w:t xml:space="preserve"> strategies                                    </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 xml:space="preserve">                       </w:t>
      </w:r>
      <w:r>
        <w:rPr>
          <w:rFonts w:ascii="Times New Roman" w:hAnsi="Times New Roman" w:cs="Times New Roman"/>
        </w:rPr>
        <w:t xml:space="preserve">                          </w:t>
      </w:r>
      <w:r w:rsidRPr="008F22AE">
        <w:rPr>
          <w:rFonts w:ascii="Times New Roman" w:hAnsi="Times New Roman" w:cs="Times New Roman"/>
        </w:rPr>
        <w:t xml:space="preserve">          Aggregate Plan                Establishes operations capacity</w:t>
      </w:r>
    </w:p>
    <w:p w:rsidR="00495D6D" w:rsidRPr="008F22AE" w:rsidRDefault="00495D6D" w:rsidP="00495D6D">
      <w:pPr>
        <w:ind w:left="284"/>
        <w:rPr>
          <w:rFonts w:ascii="Times New Roman" w:hAnsi="Times New Roman" w:cs="Times New Roman"/>
        </w:rPr>
      </w:pPr>
      <w:r w:rsidRPr="008F22AE">
        <w:rPr>
          <w:rFonts w:ascii="Times New Roman" w:hAnsi="Times New Roman" w:cs="Times New Roman"/>
          <w:noProof/>
          <w:lang w:eastAsia="en-MY"/>
        </w:rPr>
        <mc:AlternateContent>
          <mc:Choice Requires="wps">
            <w:drawing>
              <wp:anchor distT="0" distB="0" distL="114300" distR="114300" simplePos="0" relativeHeight="251672576" behindDoc="0" locked="0" layoutInCell="1" allowOverlap="1" wp14:anchorId="2F7CED78" wp14:editId="66AEEA62">
                <wp:simplePos x="0" y="0"/>
                <wp:positionH relativeFrom="column">
                  <wp:posOffset>2496710</wp:posOffset>
                </wp:positionH>
                <wp:positionV relativeFrom="paragraph">
                  <wp:posOffset>43953</wp:posOffset>
                </wp:positionV>
                <wp:extent cx="0" cy="285750"/>
                <wp:effectExtent l="9525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857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561845" id="Straight Arrow Connector 14" o:spid="_x0000_s1026" type="#_x0000_t32" style="position:absolute;margin-left:196.6pt;margin-top:3.45pt;width:0;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MFC1wEAAPwDAAAOAAAAZHJzL2Uyb0RvYy54bWysU9uO0zAQfUfiHyy/06QVy66ipivUBV4Q&#10;VCx8gNexGwvbY41Nk/w9Y6fNokVIqxUvvs6ZOed4vL0dnWUnhdGAb/l6VXOmvITO+GPLf3z/+OaG&#10;s5iE74QFr1o+qchvd69fbYfQqA30YDuFjJL42Ayh5X1KoamqKHvlRFxBUJ4uNaATibZ4rDoUA2V3&#10;ttrU9btqAOwCglQx0undfMl3Jb/WSqavWkeVmG05cUtlxDI+5LHabUVzRBF6I880xAtYOGE8FV1S&#10;3Ykk2C80f6VyRiJE0GklwVWgtZGqaCA16/qJmvteBFW0kDkxLDbF/5dWfjkdkJmO3u4tZ144eqP7&#10;hMIc+8TeI8LA9uA9+QjIKIT8GkJsCLb3BzzvYjhgFj9qdHkmWWwsHk+Lx2pMTM6Hkk43N1fXV8X+&#10;6hEXMKZPChzLi5bHM4+FwLpYLE6fY6LKBLwAclHr2UAqNtd1XcKSMPaD71iaAmkSWUpmTyjracoq&#10;Zt5llSar5izflCY/iOlcrXSi2ltkJ0E91P1cL1koMkO0sXYBzbX/CTrHZpgq3flc4BJdKoJPC9AZ&#10;D1gUP6maxgtVPcdfVM9as+wH6KbyisUOarHiz/k75B7+c1/gj5929xsAAP//AwBQSwMEFAAGAAgA&#10;AAAhAAu984HbAAAACAEAAA8AAABkcnMvZG93bnJldi54bWxMj0FPg0AUhO8m/ofNM/Fi7FIaiSCP&#10;xlgbvYoeenyFJ2DZt4RdWvrvXeNBj5OZzHyTr2fTqyOPrrOCsFxEoFgqW3fSIHy8b2/vQTlPUlNv&#10;hRHO7GBdXF7klNX2JG98LH2jQom4jBBa74dMa1e1bMgt7MASvE87GvJBjo2uRzqFctPrOIoSbaiT&#10;sNDSwE8tV4dyMgjxLtGvZ0vl12Z63r0c+GZrNox4fTU/PoDyPPu/MPzgB3QoAtPeTlI71SOs0lUc&#10;oghJCir4v3qPcLdMQRe5/n+g+AYAAP//AwBQSwECLQAUAAYACAAAACEAtoM4kv4AAADhAQAAEwAA&#10;AAAAAAAAAAAAAAAAAAAAW0NvbnRlbnRfVHlwZXNdLnhtbFBLAQItABQABgAIAAAAIQA4/SH/1gAA&#10;AJQBAAALAAAAAAAAAAAAAAAAAC8BAABfcmVscy8ucmVsc1BLAQItABQABgAIAAAAIQA1hMFC1wEA&#10;APwDAAAOAAAAAAAAAAAAAAAAAC4CAABkcnMvZTJvRG9jLnhtbFBLAQItABQABgAIAAAAIQALvfOB&#10;2wAAAAgBAAAPAAAAAAAAAAAAAAAAADEEAABkcnMvZG93bnJldi54bWxQSwUGAAAAAAQABADzAAAA&#10;OQUAAAAA&#10;" strokecolor="black [3040]" strokeweight="1pt">
                <v:stroke endarrow="open"/>
              </v:shape>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64384" behindDoc="0" locked="0" layoutInCell="1" allowOverlap="1" wp14:anchorId="5F62B0FA" wp14:editId="682C5EEE">
                <wp:simplePos x="0" y="0"/>
                <wp:positionH relativeFrom="column">
                  <wp:posOffset>1987827</wp:posOffset>
                </wp:positionH>
                <wp:positionV relativeFrom="paragraph">
                  <wp:posOffset>298395</wp:posOffset>
                </wp:positionV>
                <wp:extent cx="1080522" cy="198755"/>
                <wp:effectExtent l="0" t="0" r="24765" b="10795"/>
                <wp:wrapNone/>
                <wp:docPr id="6" name="Rectangle 6"/>
                <wp:cNvGraphicFramePr/>
                <a:graphic xmlns:a="http://schemas.openxmlformats.org/drawingml/2006/main">
                  <a:graphicData uri="http://schemas.microsoft.com/office/word/2010/wordprocessingShape">
                    <wps:wsp>
                      <wps:cNvSpPr/>
                      <wps:spPr>
                        <a:xfrm>
                          <a:off x="0" y="0"/>
                          <a:ext cx="1080522" cy="1987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598E9D" id="Rectangle 6" o:spid="_x0000_s1026" style="position:absolute;margin-left:156.5pt;margin-top:23.5pt;width:85.1pt;height:15.6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vGeQIAAEQFAAAOAAAAZHJzL2Uyb0RvYy54bWysVE1v2zAMvQ/YfxB0X20HTT+COkWQosOA&#10;oi2aDj0rshQbkEWNUuJkv36U7LhFW+wwLAdFEslH8vlRV9f71rCdQt+ALXlxknOmrISqsZuS/3y+&#10;/XbBmQ/CVsKAVSU/KM+v51+/XHVupiZQg6kUMgKxfta5ktchuFmWeVmrVvgTcMqSUQO2ItARN1mF&#10;oiP01mSTPD/LOsDKIUjlPd3e9EY+T/haKxketPYqMFNyqi2kFdO6jms2vxKzDQpXN3IoQ/xDFa1o&#10;LCUdoW5EEGyLzQeotpEIHnQ4kdBmoHUjVeqBuinyd92sauFU6oXI8W6kyf8/WHm/e0TWVCU/48yK&#10;lj7RE5Em7MYodhbp6ZyfkdfKPeJw8rSNve41tvGfumD7ROlhpFTtA5N0WeQX+XQy4UySrbi8OJ9O&#10;I2j2Gu3Qh+8KWhY3JUfKnpgUuzsfetejS0xm4bYxJt7HwvpS0i4cjIoOxj4pTR1R8kkCSlpSS4Ns&#10;J0gFQkplQ9GbalGp/nqa028obYxIhSbAiKwp8Yg9AESdfsTuyx78Y6hKUhyD878V1gePESkz2DAG&#10;t40F/AzAUFdD5t7/SFJPTWRpDdWBvjdCPwjeyduGaL8TPjwKJOXTjNA0hwdatIGu5DDsOKsBf392&#10;H/1JkGTlrKNJKrn/tRWoODM/LEn1sjg9jaOXDqfT8wkd8K1l/dZit+0S6DMV9G44mbbRP5jjViO0&#10;LzT0i5iVTMJKyl1yGfB4WIZ+wunZkGqxSG40bk6EO7tyMoJHVqOsnvcvAt2gvUCqvYfj1InZOwn2&#10;vjHSwmIbQDdJn6+8DnzTqCbhDM9KfAvenpPX6+M3/wMAAP//AwBQSwMEFAAGAAgAAAAhAFe/dcXh&#10;AAAACQEAAA8AAABkcnMvZG93bnJldi54bWxMj81OwzAQhO9IvIO1SNyo06aiUcimKpU48SOlASRu&#10;rr0kgXgdxW4beHrMCU6j1YxmvynWk+3FkUbfOUaYzxIQxNqZjhuE5/ruKgPhg2KjeseE8EUe1uX5&#10;WaFy405c0XEXGhFL2OcKoQ1hyKX0uiWr/MwNxNF7d6NVIZ5jI82oTrHc9nKRJNfSqo7jh1YNtG1J&#10;f+4OFoFeXj+q77d7/fSgN67ibahv60fEy4tpcwMi0BT+wvCLH9GhjEx7d2DjRY+QztO4JSAsV1Fj&#10;YJmlCxB7hFWWgiwL+X9B+QMAAP//AwBQSwECLQAUAAYACAAAACEAtoM4kv4AAADhAQAAEwAAAAAA&#10;AAAAAAAAAAAAAAAAW0NvbnRlbnRfVHlwZXNdLnhtbFBLAQItABQABgAIAAAAIQA4/SH/1gAAAJQB&#10;AAALAAAAAAAAAAAAAAAAAC8BAABfcmVscy8ucmVsc1BLAQItABQABgAIAAAAIQDbw7vGeQIAAEQF&#10;AAAOAAAAAAAAAAAAAAAAAC4CAABkcnMvZTJvRG9jLnhtbFBLAQItABQABgAIAAAAIQBXv3XF4QAA&#10;AAkBAAAPAAAAAAAAAAAAAAAAANMEAABkcnMvZG93bnJldi54bWxQSwUGAAAAAAQABADzAAAA4QUA&#10;AAAA&#10;" filled="f" strokecolor="#243f60 [1604]" strokeweight="2pt"/>
            </w:pict>
          </mc:Fallback>
        </mc:AlternateConten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 xml:space="preserve">                     </w:t>
      </w:r>
      <w:r>
        <w:rPr>
          <w:rFonts w:ascii="Times New Roman" w:hAnsi="Times New Roman" w:cs="Times New Roman"/>
        </w:rPr>
        <w:t xml:space="preserve">                          </w:t>
      </w:r>
      <w:r w:rsidRPr="008F22AE">
        <w:rPr>
          <w:rFonts w:ascii="Times New Roman" w:hAnsi="Times New Roman" w:cs="Times New Roman"/>
        </w:rPr>
        <w:t xml:space="preserve">            Ma</w:t>
      </w:r>
      <w:r>
        <w:rPr>
          <w:rFonts w:ascii="Times New Roman" w:hAnsi="Times New Roman" w:cs="Times New Roman"/>
        </w:rPr>
        <w:t xml:space="preserve">ster Schedule            </w:t>
      </w:r>
      <w:r w:rsidRPr="008F22AE">
        <w:rPr>
          <w:rFonts w:ascii="Times New Roman" w:hAnsi="Times New Roman" w:cs="Times New Roman"/>
        </w:rPr>
        <w:t xml:space="preserve">  Establishes schedules for specific</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 xml:space="preserve">                                                                              </w:t>
      </w:r>
      <w:r>
        <w:rPr>
          <w:rFonts w:ascii="Times New Roman" w:hAnsi="Times New Roman" w:cs="Times New Roman"/>
        </w:rPr>
        <w:t xml:space="preserve">                      </w:t>
      </w:r>
      <w:proofErr w:type="gramStart"/>
      <w:r w:rsidRPr="008F22AE">
        <w:rPr>
          <w:rFonts w:ascii="Times New Roman" w:hAnsi="Times New Roman" w:cs="Times New Roman"/>
        </w:rPr>
        <w:t>products</w:t>
      </w:r>
      <w:proofErr w:type="gramEnd"/>
    </w:p>
    <w:p w:rsidR="00495D6D" w:rsidRPr="008F22AE" w:rsidRDefault="00495D6D" w:rsidP="00495D6D">
      <w:pPr>
        <w:pStyle w:val="NoSpacing"/>
        <w:rPr>
          <w:rFonts w:ascii="Times New Roman" w:hAnsi="Times New Roman" w:cs="Times New Roman"/>
        </w:rPr>
      </w:pPr>
    </w:p>
    <w:p w:rsidR="00495D6D" w:rsidRPr="008F22AE" w:rsidRDefault="00495D6D" w:rsidP="00495D6D">
      <w:pPr>
        <w:pStyle w:val="NoSpacing"/>
        <w:rPr>
          <w:rFonts w:ascii="Times New Roman" w:hAnsi="Times New Roman" w:cs="Times New Roman"/>
        </w:rPr>
      </w:pPr>
    </w:p>
    <w:p w:rsidR="00495D6D" w:rsidRPr="008F22AE" w:rsidRDefault="00495D6D" w:rsidP="00495D6D">
      <w:pPr>
        <w:pStyle w:val="NoSpacing"/>
        <w:rPr>
          <w:rFonts w:ascii="Times New Roman" w:hAnsi="Times New Roman" w:cs="Times New Roman"/>
          <w:b/>
        </w:rPr>
      </w:pPr>
      <w:r w:rsidRPr="008F22AE">
        <w:rPr>
          <w:rFonts w:ascii="Times New Roman" w:hAnsi="Times New Roman" w:cs="Times New Roman"/>
          <w:b/>
        </w:rPr>
        <w:t>Aggregate Planning Strategies</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Any strategy that is accepted, it must be able to meet the demands within the 18 months’ time frame.</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The strategies (actions taken) may involve manipulating the inventory, production rates, labour levels, capacity and other controllable variables such as subcontracting for parts or use part time workers.</w:t>
      </w:r>
    </w:p>
    <w:p w:rsidR="00495D6D" w:rsidRPr="008F22AE" w:rsidRDefault="00495D6D" w:rsidP="00495D6D">
      <w:pPr>
        <w:pStyle w:val="NoSpacing"/>
        <w:rPr>
          <w:rFonts w:ascii="Times New Roman" w:hAnsi="Times New Roman" w:cs="Times New Roman"/>
        </w:rPr>
      </w:pPr>
    </w:p>
    <w:p w:rsidR="00495D6D" w:rsidRPr="008F22AE" w:rsidRDefault="00495D6D" w:rsidP="00495D6D">
      <w:pPr>
        <w:pStyle w:val="NoSpacing"/>
        <w:rPr>
          <w:rFonts w:ascii="Times New Roman" w:hAnsi="Times New Roman" w:cs="Times New Roman"/>
        </w:rPr>
      </w:pPr>
    </w:p>
    <w:p w:rsidR="00495D6D" w:rsidRPr="008F22AE" w:rsidRDefault="00495D6D" w:rsidP="00495D6D">
      <w:pPr>
        <w:pStyle w:val="NoSpacing"/>
        <w:rPr>
          <w:rFonts w:ascii="Times New Roman" w:hAnsi="Times New Roman" w:cs="Times New Roman"/>
          <w:b/>
        </w:rPr>
      </w:pPr>
      <w:r w:rsidRPr="008F22AE">
        <w:rPr>
          <w:rFonts w:ascii="Times New Roman" w:hAnsi="Times New Roman" w:cs="Times New Roman"/>
          <w:b/>
        </w:rPr>
        <w:t>Production must relate to the demand</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(a) Demand can come in three possible ways/options:</w:t>
      </w:r>
    </w:p>
    <w:p w:rsidR="00495D6D" w:rsidRPr="008F22AE" w:rsidRDefault="00495D6D" w:rsidP="00495D6D">
      <w:pPr>
        <w:pStyle w:val="NoSpacing"/>
        <w:numPr>
          <w:ilvl w:val="0"/>
          <w:numId w:val="5"/>
        </w:numPr>
        <w:ind w:left="284" w:hanging="284"/>
        <w:rPr>
          <w:rFonts w:ascii="Times New Roman" w:hAnsi="Times New Roman" w:cs="Times New Roman"/>
        </w:rPr>
      </w:pPr>
      <w:r w:rsidRPr="008F22AE">
        <w:rPr>
          <w:rFonts w:ascii="Times New Roman" w:hAnsi="Times New Roman" w:cs="Times New Roman"/>
        </w:rPr>
        <w:t>Influencing demand through the use of promotion in order to use excess capacity because of uncertainty in demand. Its disadvantage is the situation of uncertainty in demand.</w:t>
      </w:r>
    </w:p>
    <w:p w:rsidR="00495D6D" w:rsidRPr="008F22AE" w:rsidRDefault="00495D6D" w:rsidP="00495D6D">
      <w:pPr>
        <w:pStyle w:val="NoSpacing"/>
        <w:numPr>
          <w:ilvl w:val="0"/>
          <w:numId w:val="5"/>
        </w:numPr>
        <w:ind w:left="284" w:hanging="284"/>
        <w:rPr>
          <w:rFonts w:ascii="Times New Roman" w:hAnsi="Times New Roman" w:cs="Times New Roman"/>
        </w:rPr>
      </w:pPr>
      <w:r w:rsidRPr="008F22AE">
        <w:rPr>
          <w:rFonts w:ascii="Times New Roman" w:hAnsi="Times New Roman" w:cs="Times New Roman"/>
        </w:rPr>
        <w:t>Back ordering during high demand periods i.e. firm accepts orders but supply the goods at a later period  in order to avoid OT, keep capacity constant, but customers must accept to wait and there may a loss of goodwill (a disadvantage).</w:t>
      </w:r>
    </w:p>
    <w:p w:rsidR="00495D6D" w:rsidRPr="008F22AE" w:rsidRDefault="00495D6D" w:rsidP="00495D6D">
      <w:pPr>
        <w:pStyle w:val="NoSpacing"/>
        <w:numPr>
          <w:ilvl w:val="0"/>
          <w:numId w:val="5"/>
        </w:numPr>
        <w:ind w:left="284" w:hanging="284"/>
        <w:rPr>
          <w:rFonts w:ascii="Times New Roman" w:hAnsi="Times New Roman" w:cs="Times New Roman"/>
        </w:rPr>
      </w:pPr>
      <w:r w:rsidRPr="008F22AE">
        <w:rPr>
          <w:rFonts w:ascii="Times New Roman" w:hAnsi="Times New Roman" w:cs="Times New Roman"/>
        </w:rPr>
        <w:t>New demand i.e. additional orders beyond the expected demand e.g. seasonal changes or festivals.  There is full utilization of resources and stability of workf</w:t>
      </w:r>
      <w:r>
        <w:rPr>
          <w:rFonts w:ascii="Times New Roman" w:hAnsi="Times New Roman" w:cs="Times New Roman"/>
        </w:rPr>
        <w:t xml:space="preserve">orce. The disadvantage is that </w:t>
      </w:r>
      <w:r w:rsidRPr="008F22AE">
        <w:rPr>
          <w:rFonts w:ascii="Times New Roman" w:hAnsi="Times New Roman" w:cs="Times New Roman"/>
        </w:rPr>
        <w:t>there is a need to look for new skills or technology to stabilise production according to demand changes and it is possible that it may involve looking for outsourcing.</w:t>
      </w:r>
    </w:p>
    <w:p w:rsidR="00495D6D" w:rsidRPr="008F22AE" w:rsidRDefault="00495D6D" w:rsidP="00495D6D">
      <w:pPr>
        <w:pStyle w:val="NoSpacing"/>
        <w:rPr>
          <w:rFonts w:ascii="Times New Roman" w:hAnsi="Times New Roman" w:cs="Times New Roman"/>
        </w:rPr>
      </w:pP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 xml:space="preserve">(b) OM may use five capacity options to meet changing demands in the aggregate schedule for </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 xml:space="preserve">      </w:t>
      </w:r>
      <w:proofErr w:type="gramStart"/>
      <w:r w:rsidRPr="008F22AE">
        <w:rPr>
          <w:rFonts w:ascii="Times New Roman" w:hAnsi="Times New Roman" w:cs="Times New Roman"/>
        </w:rPr>
        <w:t>production</w:t>
      </w:r>
      <w:proofErr w:type="gramEnd"/>
      <w:r w:rsidRPr="008F22AE">
        <w:rPr>
          <w:rFonts w:ascii="Times New Roman" w:hAnsi="Times New Roman" w:cs="Times New Roman"/>
        </w:rPr>
        <w:t>.</w:t>
      </w:r>
    </w:p>
    <w:p w:rsidR="00495D6D" w:rsidRPr="008F22AE" w:rsidRDefault="00495D6D" w:rsidP="00495D6D">
      <w:pPr>
        <w:pStyle w:val="NoSpacing"/>
        <w:numPr>
          <w:ilvl w:val="0"/>
          <w:numId w:val="6"/>
        </w:numPr>
        <w:ind w:left="567" w:hanging="207"/>
        <w:rPr>
          <w:rFonts w:ascii="Times New Roman" w:hAnsi="Times New Roman" w:cs="Times New Roman"/>
        </w:rPr>
      </w:pPr>
      <w:r w:rsidRPr="008F22AE">
        <w:rPr>
          <w:rFonts w:ascii="Times New Roman" w:hAnsi="Times New Roman" w:cs="Times New Roman"/>
        </w:rPr>
        <w:t>Changing the inventory levels – although there is no change in human resource but the holding of inventory may increase holding costs or may result in shortages which may result on loss of sales.</w:t>
      </w:r>
    </w:p>
    <w:p w:rsidR="00495D6D" w:rsidRPr="008F22AE" w:rsidRDefault="00495D6D" w:rsidP="00495D6D">
      <w:pPr>
        <w:pStyle w:val="NoSpacing"/>
        <w:numPr>
          <w:ilvl w:val="0"/>
          <w:numId w:val="6"/>
        </w:numPr>
        <w:ind w:left="567" w:hanging="207"/>
        <w:rPr>
          <w:rFonts w:ascii="Times New Roman" w:hAnsi="Times New Roman" w:cs="Times New Roman"/>
        </w:rPr>
      </w:pPr>
      <w:r w:rsidRPr="008F22AE">
        <w:rPr>
          <w:rFonts w:ascii="Times New Roman" w:hAnsi="Times New Roman" w:cs="Times New Roman"/>
        </w:rPr>
        <w:t>Varying workforce size by hiring or layouts – instead of saving cost, hiring, layoff and training cost may be expensive.</w:t>
      </w:r>
    </w:p>
    <w:p w:rsidR="00495D6D" w:rsidRPr="008F22AE" w:rsidRDefault="00495D6D" w:rsidP="00495D6D">
      <w:pPr>
        <w:pStyle w:val="NoSpacing"/>
        <w:numPr>
          <w:ilvl w:val="0"/>
          <w:numId w:val="6"/>
        </w:numPr>
        <w:ind w:left="567" w:hanging="207"/>
        <w:rPr>
          <w:rFonts w:ascii="Times New Roman" w:hAnsi="Times New Roman" w:cs="Times New Roman"/>
        </w:rPr>
      </w:pPr>
      <w:r w:rsidRPr="008F22AE">
        <w:rPr>
          <w:rFonts w:ascii="Times New Roman" w:hAnsi="Times New Roman" w:cs="Times New Roman"/>
        </w:rPr>
        <w:t>Varying production rates through overtime or idle time – this is done to match seasonal fluctuation without hiring or training cost but the disadvantages are overtime cost can be high, workers are tired and may not meet demand.</w:t>
      </w:r>
    </w:p>
    <w:p w:rsidR="00495D6D" w:rsidRPr="008F22AE" w:rsidRDefault="00495D6D" w:rsidP="00495D6D">
      <w:pPr>
        <w:pStyle w:val="NoSpacing"/>
        <w:numPr>
          <w:ilvl w:val="0"/>
          <w:numId w:val="6"/>
        </w:numPr>
        <w:ind w:left="567" w:hanging="207"/>
        <w:rPr>
          <w:rFonts w:ascii="Times New Roman" w:hAnsi="Times New Roman" w:cs="Times New Roman"/>
        </w:rPr>
      </w:pPr>
      <w:r w:rsidRPr="008F22AE">
        <w:rPr>
          <w:rFonts w:ascii="Times New Roman" w:hAnsi="Times New Roman" w:cs="Times New Roman"/>
        </w:rPr>
        <w:t>Subcontracting – this may allow flexibility and smoothing of the firm’s output but it may suffer the loss of quality control, reduced profits and loss of future business.</w:t>
      </w:r>
    </w:p>
    <w:p w:rsidR="00495D6D" w:rsidRDefault="00495D6D" w:rsidP="00495D6D">
      <w:pPr>
        <w:pStyle w:val="NoSpacing"/>
        <w:numPr>
          <w:ilvl w:val="0"/>
          <w:numId w:val="6"/>
        </w:numPr>
        <w:ind w:left="567" w:hanging="207"/>
        <w:rPr>
          <w:rFonts w:ascii="Times New Roman" w:hAnsi="Times New Roman" w:cs="Times New Roman"/>
        </w:rPr>
      </w:pPr>
      <w:r w:rsidRPr="008F22AE">
        <w:rPr>
          <w:rFonts w:ascii="Times New Roman" w:hAnsi="Times New Roman" w:cs="Times New Roman"/>
        </w:rPr>
        <w:t>Using part-time workers – it is less costly and more flexible than full-time workers but it can lead to high turnover or training costs and loss of quality and difficulty in scheduling of production.</w:t>
      </w:r>
    </w:p>
    <w:p w:rsidR="00495D6D" w:rsidRPr="008F22AE" w:rsidRDefault="00495D6D" w:rsidP="00495D6D">
      <w:pPr>
        <w:pStyle w:val="NoSpacing"/>
        <w:ind w:left="567"/>
        <w:rPr>
          <w:rFonts w:ascii="Times New Roman" w:hAnsi="Times New Roman" w:cs="Times New Roman"/>
        </w:rPr>
      </w:pPr>
    </w:p>
    <w:p w:rsidR="00495D6D" w:rsidRDefault="00495D6D" w:rsidP="00495D6D">
      <w:pPr>
        <w:pStyle w:val="NoSpacing"/>
        <w:rPr>
          <w:rFonts w:ascii="Times New Roman" w:hAnsi="Times New Roman" w:cs="Times New Roman"/>
        </w:rPr>
      </w:pPr>
      <w:r w:rsidRPr="008F22AE">
        <w:rPr>
          <w:rFonts w:ascii="Times New Roman" w:hAnsi="Times New Roman" w:cs="Times New Roman"/>
        </w:rPr>
        <w:t xml:space="preserve">It is obvious the OM may use the 5 capacity options to build the aggregate schedule for production. This leads to a range of possible strategies that ranges from </w:t>
      </w:r>
      <w:r w:rsidRPr="008F22AE">
        <w:rPr>
          <w:rFonts w:ascii="Times New Roman" w:hAnsi="Times New Roman" w:cs="Times New Roman"/>
          <w:b/>
          <w:i/>
        </w:rPr>
        <w:t>Chase strategy</w:t>
      </w:r>
      <w:r w:rsidRPr="008F22AE">
        <w:rPr>
          <w:rFonts w:ascii="Times New Roman" w:hAnsi="Times New Roman" w:cs="Times New Roman"/>
        </w:rPr>
        <w:t xml:space="preserve"> (where outputs are to match demand at different time) at one end of the continuum to </w:t>
      </w:r>
      <w:r w:rsidRPr="008F22AE">
        <w:rPr>
          <w:rFonts w:ascii="Times New Roman" w:hAnsi="Times New Roman" w:cs="Times New Roman"/>
          <w:b/>
          <w:i/>
        </w:rPr>
        <w:t>Level scheduling (demand) strategy</w:t>
      </w:r>
      <w:r w:rsidRPr="008F22AE">
        <w:rPr>
          <w:rFonts w:ascii="Times New Roman" w:hAnsi="Times New Roman" w:cs="Times New Roman"/>
        </w:rPr>
        <w:t xml:space="preserve"> (where production is uniform from period to period) at the other end. </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rPr>
        <w:t>Other strategies are in between these 2 extreme strategies where products are made to meet varying demands.</w:t>
      </w:r>
    </w:p>
    <w:p w:rsidR="00495D6D" w:rsidRPr="008F22AE" w:rsidRDefault="00495D6D" w:rsidP="00495D6D">
      <w:pPr>
        <w:pStyle w:val="NoSpacing"/>
        <w:rPr>
          <w:rFonts w:ascii="Times New Roman" w:hAnsi="Times New Roman" w:cs="Times New Roman"/>
        </w:rPr>
      </w:pPr>
      <w:r w:rsidRPr="008F22AE">
        <w:rPr>
          <w:rFonts w:ascii="Times New Roman" w:hAnsi="Times New Roman" w:cs="Times New Roman"/>
          <w:noProof/>
          <w:lang w:eastAsia="en-MY"/>
        </w:rPr>
        <mc:AlternateContent>
          <mc:Choice Requires="wps">
            <w:drawing>
              <wp:anchor distT="0" distB="0" distL="114300" distR="114300" simplePos="0" relativeHeight="251676672" behindDoc="0" locked="0" layoutInCell="1" allowOverlap="1" wp14:anchorId="0942B0D3" wp14:editId="5E863264">
                <wp:simplePos x="0" y="0"/>
                <wp:positionH relativeFrom="column">
                  <wp:posOffset>1757680</wp:posOffset>
                </wp:positionH>
                <wp:positionV relativeFrom="paragraph">
                  <wp:posOffset>156845</wp:posOffset>
                </wp:positionV>
                <wp:extent cx="0" cy="214630"/>
                <wp:effectExtent l="0" t="0" r="19050" b="13970"/>
                <wp:wrapNone/>
                <wp:docPr id="18" name="Straight Connector 18"/>
                <wp:cNvGraphicFramePr/>
                <a:graphic xmlns:a="http://schemas.openxmlformats.org/drawingml/2006/main">
                  <a:graphicData uri="http://schemas.microsoft.com/office/word/2010/wordprocessingShape">
                    <wps:wsp>
                      <wps:cNvCnPr/>
                      <wps:spPr>
                        <a:xfrm>
                          <a:off x="0" y="0"/>
                          <a:ext cx="0" cy="2146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25284" id="Straight Connector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4pt,12.35pt" to="138.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wRpvwEAAMkDAAAOAAAAZHJzL2Uyb0RvYy54bWysU01v2zAMvQ/ofxB0b2xnW7EZcXpIsV2K&#10;Lli3H6DKVCxMX6C02Pn3o+TULbZhGIpeZInke+Qj6c31ZA07AkbtXcebVc0ZOOl77Q4d//7t0+UH&#10;zmISrhfGO+j4CSK/3l682YyhhbUfvOkBGZG42I6h40NKoa2qKAewIq58AEdO5dGKRE88VD2Kkdit&#10;qdZ1fVWNHvuAXkKMZL2ZnXxb+JUCmb4oFSEx03GqLZUTy/mQz2q7Ee0BRRi0PJchXlCFFdpR0oXq&#10;RiTBfqL+g8pqiT56lVbS28orpSUUDaSmqX9Tcz+IAEULNSeGpU3x9Wjl3XGPTPc0O5qUE5ZmdJ9Q&#10;6MOQ2M47Rx30yMhJnRpDbAmwc3s8v2LYY5Y9KbT5S4LYVLp7WroLU2JyNkqyrpt3V29L46snXMCY&#10;PoO3LF86brTLukUrjrcxUS4KfQzJZuPYSBV/rN/PRLmwuZRySycDc9hXUCSOkjeFrqwV7Ayyo6CF&#10;6H80WRaRG0eRGaK0MQuo/jfoHJthUFbtf4FLdMnoXVqAVjuPf8uapsdS1RxPZT/Tmq8Pvj+VwRQH&#10;7UtRdt7tvJDP3wX+9AdufwEAAP//AwBQSwMEFAAGAAgAAAAhAELuM/HcAAAACQEAAA8AAABkcnMv&#10;ZG93bnJldi54bWxMj81OxDAMhO9IvENkJG6sy8L+qDRdIVAvHBAUVnvNNqataJyqybbl7THiADd7&#10;PJr5nO1m16mRhtB61nC9SEARV962XGt4fyuutqBCNGxN55k0fFGAXX5+lpnU+olfaSxjrSSEQ2o0&#10;NDH2KWKoGnImLHxPLLcPPzgTZR1qtIOZJNx1uEySNTrTsjQ0pqeHhqrP8uQ04NMjjqWnsng5TM83&#10;tMfCImp9eTHf34GKNMc/M/zgCzrkwnT0J7ZBdRqWm7WgRxluN6DE8CscNay2K8A8w/8f5N8AAAD/&#10;/wMAUEsBAi0AFAAGAAgAAAAhALaDOJL+AAAA4QEAABMAAAAAAAAAAAAAAAAAAAAAAFtDb250ZW50&#10;X1R5cGVzXS54bWxQSwECLQAUAAYACAAAACEAOP0h/9YAAACUAQAACwAAAAAAAAAAAAAAAAAvAQAA&#10;X3JlbHMvLnJlbHNQSwECLQAUAAYACAAAACEAV+8Eab8BAADJAwAADgAAAAAAAAAAAAAAAAAuAgAA&#10;ZHJzL2Uyb0RvYy54bWxQSwECLQAUAAYACAAAACEAQu4z8dwAAAAJAQAADwAAAAAAAAAAAAAAAAAZ&#10;BAAAZHJzL2Rvd25yZXYueG1sUEsFBgAAAAAEAAQA8wAAACIFAAAAAA==&#10;" strokecolor="black [3040]" strokeweight="1.5pt"/>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77696" behindDoc="0" locked="0" layoutInCell="1" allowOverlap="1" wp14:anchorId="5D4818D1" wp14:editId="31ECF8BF">
                <wp:simplePos x="0" y="0"/>
                <wp:positionH relativeFrom="column">
                  <wp:posOffset>2776855</wp:posOffset>
                </wp:positionH>
                <wp:positionV relativeFrom="paragraph">
                  <wp:posOffset>158115</wp:posOffset>
                </wp:positionV>
                <wp:extent cx="0" cy="214630"/>
                <wp:effectExtent l="0" t="0" r="19050" b="13970"/>
                <wp:wrapNone/>
                <wp:docPr id="19" name="Straight Connector 19"/>
                <wp:cNvGraphicFramePr/>
                <a:graphic xmlns:a="http://schemas.openxmlformats.org/drawingml/2006/main">
                  <a:graphicData uri="http://schemas.microsoft.com/office/word/2010/wordprocessingShape">
                    <wps:wsp>
                      <wps:cNvCnPr/>
                      <wps:spPr>
                        <a:xfrm>
                          <a:off x="0" y="0"/>
                          <a:ext cx="0" cy="2146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6DC9CF" id="Straight Connector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8.65pt,12.45pt" to="218.6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4KvwEAAMkDAAAOAAAAZHJzL2Uyb0RvYy54bWysU8Fu3CAQvVfKPyDuWdvbNmqt9eawUXuJ&#10;0lXTfgDBsEYFBg107f37DnjjRG1VVVEuGIZ5b94bxpvryVl2VBgN+I43q5oz5SX0xh86/v3bp8sP&#10;nMUkfC8seNXxk4r8envxZjOGVq1hANsrZETiYzuGjg8phbaqohyUE3EFQXm61IBOJDrioepRjMTu&#10;bLWu66tqBOwDglQxUvRmvuTbwq+1kumL1lElZjtO2lJZsawPea22G9EeUITByLMM8QIVThhPRReq&#10;G5EE+4nmDypnJEIEnVYSXAVaG6mKB3LT1L+5uR9EUMULNSeGpU3x9Wjl3XGPzPT0dh8588LRG90n&#10;FOYwJLYD76mDgIwuqVNjiC0Bdn6P51MMe8y2J40uf8kQm0p3T0t31ZSYnIOSouvm3dXb0vjqCRcw&#10;ps8KHMubjlvjs2/RiuNtTFSLUh9Tcth6NmbF9fuZKAubpZRdOlk1p31VmsxR8abQlbFSO4vsKGgg&#10;+h9NtkXk1lNmhmhj7QKq/w0652aYKqP2v8Alu1QEnxagMx7wb1XT9ChVz/kk+5nXvH2A/lQeplzQ&#10;vBRn59nOA/n8XOBPf+D2FwAAAP//AwBQSwMEFAAGAAgAAAAhAH1whk3cAAAACQEAAA8AAABkcnMv&#10;ZG93bnJldi54bWxMj8FOwzAMhu9IvENkJG7MZR1slLoTAu3CAY0C4po1pq1onKrJ2vL2BHGAo+1P&#10;v78/3862UyMPvnVCcLlIQLFUzrRSE7y+7C42oHzQYnTnhAm+2MO2OD3JdWbcJM88lqFWMUR8pgma&#10;EPoM0VcNW+0XrmeJtw83WB3iONRoBj3FcNvhMkmu0epW4odG93zfcPVZHi0BPj7gWDoud/v36Snl&#10;N9wZRKLzs/nuFlTgOfzB8KMf1aGITgd3FONVR7BK12lECZarG1AR+F0cCK42a8Aix/8Nim8AAAD/&#10;/wMAUEsBAi0AFAAGAAgAAAAhALaDOJL+AAAA4QEAABMAAAAAAAAAAAAAAAAAAAAAAFtDb250ZW50&#10;X1R5cGVzXS54bWxQSwECLQAUAAYACAAAACEAOP0h/9YAAACUAQAACwAAAAAAAAAAAAAAAAAvAQAA&#10;X3JlbHMvLnJlbHNQSwECLQAUAAYACAAAACEACjTOCr8BAADJAwAADgAAAAAAAAAAAAAAAAAuAgAA&#10;ZHJzL2Uyb0RvYy54bWxQSwECLQAUAAYACAAAACEAfXCGTdwAAAAJAQAADwAAAAAAAAAAAAAAAAAZ&#10;BAAAZHJzL2Rvd25yZXYueG1sUEsFBgAAAAAEAAQA8wAAACIFAAAAAA==&#10;" strokecolor="black [3040]" strokeweight="1.5pt"/>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78720" behindDoc="0" locked="0" layoutInCell="1" allowOverlap="1" wp14:anchorId="6B0F83A9" wp14:editId="4D3AE726">
                <wp:simplePos x="0" y="0"/>
                <wp:positionH relativeFrom="column">
                  <wp:posOffset>3533775</wp:posOffset>
                </wp:positionH>
                <wp:positionV relativeFrom="paragraph">
                  <wp:posOffset>142875</wp:posOffset>
                </wp:positionV>
                <wp:extent cx="0" cy="214630"/>
                <wp:effectExtent l="0" t="0" r="19050" b="13970"/>
                <wp:wrapNone/>
                <wp:docPr id="20" name="Straight Connector 20"/>
                <wp:cNvGraphicFramePr/>
                <a:graphic xmlns:a="http://schemas.openxmlformats.org/drawingml/2006/main">
                  <a:graphicData uri="http://schemas.microsoft.com/office/word/2010/wordprocessingShape">
                    <wps:wsp>
                      <wps:cNvCnPr/>
                      <wps:spPr>
                        <a:xfrm>
                          <a:off x="0" y="0"/>
                          <a:ext cx="0" cy="2146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8EDD32" id="Straight Connector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25pt,11.25pt" to="278.2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r/vwEAAMkDAAAOAAAAZHJzL2Uyb0RvYy54bWysU9tu1DAQfUfqP1h+7yZZoIJos33YCl6q&#10;sqLwAa4z3lj4prHZZP+esbNNK0AIVX1xPJdzZs54srmerGFHwKi963izqjkDJ32v3aHj3799uvzA&#10;WUzC9cJ4Bx0/QeTX24s3mzG0sPaDNz0gIxIX2zF0fEgptFUV5QBWxJUP4CioPFqRyMRD1aMYid2a&#10;al3XV9XosQ/oJcRI3ps5yLeFXymQ6YtSERIzHafeUjmxnA/5rLYb0R5QhEHLcxviBV1YoR0VXahu&#10;RBLsJ+o/qKyW6KNXaSW9rbxSWkLRQGqa+jc194MIULTQcGJYxhRfj1beHffIdN/xNY3HCUtvdJ9Q&#10;6MOQ2M47RxP0yChIkxpDbAmwc3s8WzHsMcueFNr8JUFsKtM9LdOFKTE5OyV51827q7eFrnrCBYzp&#10;M3jL8qXjRrusW7TieBsT1aLUx5TsNo6NtG0f6/czUW5sbqXc0snAnPYVFImj4k2hK2sFO4PsKGgh&#10;+h9NlkXkxlFmhihtzAKq/w0652YYlFX7X+CSXSp6lxag1c7j36qm6bFVNedT28+05uuD70/lYUqA&#10;9qUoO+92XsjndoE//YHbXwAAAP//AwBQSwMEFAAGAAgAAAAhAITfErzaAAAACQEAAA8AAABkcnMv&#10;ZG93bnJldi54bWxMj09PhDAQxe8mfodmTLy5g2zYGKRsjIaLB6OsxmuXjkCkU0K7gN/eMR70NP9e&#10;3vtNsV/doGaaQu9Zw/UmAUXceNtzq+H1UF3dgArRsDWDZ9LwRQH25flZYXLrF36huY6tEhMOudHQ&#10;xTjmiKHpyJmw8SOx3D785EyUcWrRTmYRczdgmiQ7dKZnSejMSPcdNZ/1yWnAxweca0919fy+PG3p&#10;DSuLqPXlxXp3CyrSGv/E8IMv6FAK09Gf2AY1aMiyXSZSDWkqVQS/i6M0uy1gWeD/D8pvAAAA//8D&#10;AFBLAQItABQABgAIAAAAIQC2gziS/gAAAOEBAAATAAAAAAAAAAAAAAAAAAAAAABbQ29udGVudF9U&#10;eXBlc10ueG1sUEsBAi0AFAAGAAgAAAAhADj9If/WAAAAlAEAAAsAAAAAAAAAAAAAAAAALwEAAF9y&#10;ZWxzLy5yZWxzUEsBAi0AFAAGAAgAAAAhAIsRev+/AQAAyQMAAA4AAAAAAAAAAAAAAAAALgIAAGRy&#10;cy9lMm9Eb2MueG1sUEsBAi0AFAAGAAgAAAAhAITfErzaAAAACQEAAA8AAAAAAAAAAAAAAAAAGQQA&#10;AGRycy9kb3ducmV2LnhtbFBLBQYAAAAABAAEAPMAAAAgBQAAAAA=&#10;" strokecolor="black [3040]" strokeweight="1.5pt"/>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74624" behindDoc="0" locked="0" layoutInCell="1" allowOverlap="1" wp14:anchorId="67C28747" wp14:editId="2CCC8CE8">
                <wp:simplePos x="0" y="0"/>
                <wp:positionH relativeFrom="column">
                  <wp:posOffset>771277</wp:posOffset>
                </wp:positionH>
                <wp:positionV relativeFrom="paragraph">
                  <wp:posOffset>140197</wp:posOffset>
                </wp:positionV>
                <wp:extent cx="0" cy="214658"/>
                <wp:effectExtent l="0" t="0" r="19050" b="13970"/>
                <wp:wrapNone/>
                <wp:docPr id="16" name="Straight Connector 16"/>
                <wp:cNvGraphicFramePr/>
                <a:graphic xmlns:a="http://schemas.openxmlformats.org/drawingml/2006/main">
                  <a:graphicData uri="http://schemas.microsoft.com/office/word/2010/wordprocessingShape">
                    <wps:wsp>
                      <wps:cNvCnPr/>
                      <wps:spPr>
                        <a:xfrm>
                          <a:off x="0" y="0"/>
                          <a:ext cx="0" cy="214658"/>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880E23" id="Straight Connector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75pt,11.05pt" to="60.7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rhvwEAAMkDAAAOAAAAZHJzL2Uyb0RvYy54bWysU8Fu2zAMvQ/YPwi6L7aDNeiMOD2k2C7D&#10;FqzrB6iyFAuTRIHSYufvR8mpW2zDMBS9yBLJ98hH0tubyVl2UhgN+I43q5oz5SX0xh87fv/947tr&#10;zmISvhcWvOr4WUV+s3v7ZjuGVq1hANsrZETiYzuGjg8phbaqohyUE3EFQXlyakAnEj3xWPUoRmJ3&#10;tlrX9aYaAfuAIFWMZL2dnXxX+LVWMn3VOqrEbMeptlROLOdDPqvdVrRHFGEw8lKGeEEVThhPSReq&#10;W5EE+4nmDypnJEIEnVYSXAVaG6mKBlLT1L+puRtEUEULNSeGpU3x9Wjll9MBmelpdhvOvHA0o7uE&#10;whyHxPbgPXUQkJGTOjWG2BJg7w94ecVwwCx70ujylwSxqXT3vHRXTYnJ2SjJum7eb66uM131hAsY&#10;0ycFjuVLx63xWbdoxelzTHPoY0g2W89GqvhDfVUmWOXC5lLKLZ2tmsO+KU3iKHlT6Mpaqb1FdhK0&#10;EP2P5lKH9RSZIdpYu4Dqf4MusRmmyqr9L3CJLhnBpwXojAf8W9Y0PZaq53hq3zOt+foA/bkMpjho&#10;X0qHL7udF/L5u8Cf/sDdLwAAAP//AwBQSwMEFAAGAAgAAAAhAGidilfbAAAACQEAAA8AAABkcnMv&#10;ZG93bnJldi54bWxMj8FOg0AQhu8mfYfNNOnNDmAwSlkao+HSg1HU9LplRyCys4TdAr69Wy96/Ge+&#10;/PNNvl9MLyYaXWdZQryNQBDXVnfcSHh/K6/vQDivWKveMkn4Jgf7YnWVq0zbmV9pqnwjQgm7TElo&#10;vR8yRFe3ZJTb2oE47D7taJQPcWxQj2oO5abHJIpu0aiOw4VWDfTYUv1VnY0EPDzhVFmqypfj/HxD&#10;H1hqRCk36+VhB8LT4v9guOgHdSiC08meWTvRh5zEaUAlJEkM4gL8Dk4S0vQesMjx/wfFDwAAAP//&#10;AwBQSwECLQAUAAYACAAAACEAtoM4kv4AAADhAQAAEwAAAAAAAAAAAAAAAAAAAAAAW0NvbnRlbnRf&#10;VHlwZXNdLnhtbFBLAQItABQABgAIAAAAIQA4/SH/1gAAAJQBAAALAAAAAAAAAAAAAAAAAC8BAABf&#10;cmVscy8ucmVsc1BLAQItABQABgAIAAAAIQAoWorhvwEAAMkDAAAOAAAAAAAAAAAAAAAAAC4CAABk&#10;cnMvZTJvRG9jLnhtbFBLAQItABQABgAIAAAAIQBonYpX2wAAAAkBAAAPAAAAAAAAAAAAAAAAABkE&#10;AABkcnMvZG93bnJldi54bWxQSwUGAAAAAAQABADzAAAAIQUAAAAA&#10;" strokecolor="black [3040]" strokeweight="1.5pt"/>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75648" behindDoc="0" locked="0" layoutInCell="1" allowOverlap="1" wp14:anchorId="3E465927" wp14:editId="2BD701D7">
                <wp:simplePos x="0" y="0"/>
                <wp:positionH relativeFrom="column">
                  <wp:posOffset>4770396</wp:posOffset>
                </wp:positionH>
                <wp:positionV relativeFrom="paragraph">
                  <wp:posOffset>156100</wp:posOffset>
                </wp:positionV>
                <wp:extent cx="0" cy="198782"/>
                <wp:effectExtent l="0" t="0" r="19050" b="10795"/>
                <wp:wrapNone/>
                <wp:docPr id="17" name="Straight Connector 17"/>
                <wp:cNvGraphicFramePr/>
                <a:graphic xmlns:a="http://schemas.openxmlformats.org/drawingml/2006/main">
                  <a:graphicData uri="http://schemas.microsoft.com/office/word/2010/wordprocessingShape">
                    <wps:wsp>
                      <wps:cNvCnPr/>
                      <wps:spPr>
                        <a:xfrm flipV="1">
                          <a:off x="0" y="0"/>
                          <a:ext cx="0" cy="198782"/>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0A9DAE"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6pt,12.3pt" to="375.6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2fDxgEAANMDAAAOAAAAZHJzL2Uyb0RvYy54bWysU8lu2zAQvRfIPxC8x5INpHEFyzk4SC9F&#10;azRt7ww1tIhyw5C15L/vkFLUoAtQFL0Q5Cxv3rwZ7u5Ga9gZMGrvWr5e1ZyBk77T7tTyz58errec&#10;xSRcJ4x30PILRH63v3q1G0IDG9970wEyAnGxGULL+5RCU1VR9mBFXPkAjpzKoxWJnniqOhQDoVtT&#10;ber6dTV47AJ6CTGS9X5y8n3BVwpk+qBUhMRMy4lbKieW8ymf1X4nmhOK0Gs50xD/wMIK7ajoAnUv&#10;kmDfUP8CZbVEH71KK+lt5ZXSEkoP1M26/qmbx14EKL2QODEsMsX/Byvfn4/IdEezu+XMCUszekwo&#10;9KlP7OCdIwU9MnKSUkOIDSUc3BHnVwxHzG2PCi1TRocvBFSEoNbYWHS+LDrDmJicjJKs6zfb2+0m&#10;A1cTQkYKGNNb8JblS8uNdlkB0Yjzu5im0OeQbDaODRmpvimzrDLFiVS5pYuBKewjKGqTik/0yoLB&#10;wSA7C1qN7ut65mEcReYUpY1ZkurC4Y9Jc2xOg7J0f5u4RJeK3qUl0Wrn8XdV0/hMVU3xJN+LXvP1&#10;yXeXMqLioM0pCs9bnlfz5buk//iL++8AAAD//wMAUEsDBBQABgAIAAAAIQBHC2K13QAAAAkBAAAP&#10;AAAAZHJzL2Rvd25yZXYueG1sTI/BTsMwDIbvSLxDZCQuaEtXkY2VuhOgcUI7ULhwyxrTVDRO1WRb&#10;9/YEcYCj7U+/v7/cTK4XRxpD5xlhMc9AEDfedNwivL89z+5AhKjZ6N4zIZwpwKa6vCh1YfyJX+lY&#10;x1akEA6FRrAxDoWUobHkdJj7gTjdPv3odEzj2Eoz6lMKd73Ms2wpne44fbB6oCdLzVd9cAi7mpRd&#10;u8dh9/Hiz1tls5putojXV9PDPYhIU/yD4Uc/qUOVnPb+wCaIHmGlFnlCEfLbJYgE/C72CEqtQVal&#10;/N+g+gYAAP//AwBQSwECLQAUAAYACAAAACEAtoM4kv4AAADhAQAAEwAAAAAAAAAAAAAAAAAAAAAA&#10;W0NvbnRlbnRfVHlwZXNdLnhtbFBLAQItABQABgAIAAAAIQA4/SH/1gAAAJQBAAALAAAAAAAAAAAA&#10;AAAAAC8BAABfcmVscy8ucmVsc1BLAQItABQABgAIAAAAIQAJX2fDxgEAANMDAAAOAAAAAAAAAAAA&#10;AAAAAC4CAABkcnMvZTJvRG9jLnhtbFBLAQItABQABgAIAAAAIQBHC2K13QAAAAkBAAAPAAAAAAAA&#10;AAAAAAAAACAEAABkcnMvZG93bnJldi54bWxQSwUGAAAAAAQABADzAAAAKgUAAAAA&#10;" strokecolor="black [3040]" strokeweight="1.5pt"/>
            </w:pict>
          </mc:Fallback>
        </mc:AlternateContent>
      </w:r>
      <w:r w:rsidRPr="008F22AE">
        <w:rPr>
          <w:rFonts w:ascii="Times New Roman" w:hAnsi="Times New Roman" w:cs="Times New Roman"/>
          <w:noProof/>
          <w:lang w:eastAsia="en-MY"/>
        </w:rPr>
        <mc:AlternateContent>
          <mc:Choice Requires="wps">
            <w:drawing>
              <wp:anchor distT="0" distB="0" distL="114300" distR="114300" simplePos="0" relativeHeight="251673600" behindDoc="0" locked="0" layoutInCell="1" allowOverlap="1" wp14:anchorId="726E5252" wp14:editId="0D58FCFE">
                <wp:simplePos x="0" y="0"/>
                <wp:positionH relativeFrom="column">
                  <wp:posOffset>771277</wp:posOffset>
                </wp:positionH>
                <wp:positionV relativeFrom="paragraph">
                  <wp:posOffset>140197</wp:posOffset>
                </wp:positionV>
                <wp:extent cx="3999506" cy="15903"/>
                <wp:effectExtent l="0" t="0" r="20320" b="22225"/>
                <wp:wrapNone/>
                <wp:docPr id="15" name="Straight Connector 15"/>
                <wp:cNvGraphicFramePr/>
                <a:graphic xmlns:a="http://schemas.openxmlformats.org/drawingml/2006/main">
                  <a:graphicData uri="http://schemas.microsoft.com/office/word/2010/wordprocessingShape">
                    <wps:wsp>
                      <wps:cNvCnPr/>
                      <wps:spPr>
                        <a:xfrm>
                          <a:off x="0" y="0"/>
                          <a:ext cx="3999506" cy="15903"/>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0D4EBD" id="Straight Connector 1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60.75pt,11.05pt" to="37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GxAEAAM4DAAAOAAAAZHJzL2Uyb0RvYy54bWysU01v1DAQvSPxHyzfWSettiLRZnvYCi4I&#10;VhR+gOvYGwt/aWw22X/P2EnTChCqKi6O7Zn3PO/NZHc7WUPOEqL2rqP1pqJEOuF77U4d/f7tw7v3&#10;lMTEXc+Nd7KjFxnp7f7tm90YWnnlB296CQRJXGzH0NEhpdAyFsUgLY8bH6TDoPJgecIjnFgPfER2&#10;a9hVVd2w0UMfwAsZI97ezUG6L/xKSZG+KBVlIqajWFsqK5T1Ia9sv+PtCXgYtFjK4K+ownLt8NGV&#10;6o4nTn6C/oPKagE+epU2wlvmldJCFg2opq5+U3M/8CCLFjQnhtWm+P9oxefzEYjusXdbShy32KP7&#10;BFyfhkQO3jl00APBIDo1htgi4OCOsJxiOEKWPSmw+YuCyFTcvazuyikRgZfXTdNsqxtKBMbqbVNd&#10;Z072BA4Q00fpLcmbjhrtsnje8vOnmObUx5R8bRwZkaiptqWNLFc311N26WLknPZVKlSIFdSFrsyW&#10;PBggZ45T0f+olzqMw8wMUdqYFVT9G7TkZpgs8/ZS4JpdXvQurUCrnYe/vZqmx1LVnI/2PdOatw++&#10;v5TulAAOTXF4GfA8lc/PBf70G+5/AQAA//8DAFBLAwQUAAYACAAAACEA8qjo39wAAAAJAQAADwAA&#10;AGRycy9kb3ducmV2LnhtbEyPwU7DMAyG70i8Q2QkbsxtxwYqTScE6oUDggLimjWmrWicqsna8faY&#10;Ezv+9qffn4vd0Q1qpin0njWkqwQUceNtz62G97fq6hZUiIatGTyThh8KsCvPzwqTW7/wK811bJWU&#10;cMiNhi7GMUcMTUfOhJUfiWX35SdnosSpRTuZRcrdgFmSbNGZnuVCZ0Z66Kj5rg9OAz494lx7qquX&#10;z+V5TR9YWUStLy+O93egIh3jPwx/+qIOpTjt/YFtUIPkLN0IqiHLUlAC3GzSNai9DK63gGWBpx+U&#10;vwAAAP//AwBQSwECLQAUAAYACAAAACEAtoM4kv4AAADhAQAAEwAAAAAAAAAAAAAAAAAAAAAAW0Nv&#10;bnRlbnRfVHlwZXNdLnhtbFBLAQItABQABgAIAAAAIQA4/SH/1gAAAJQBAAALAAAAAAAAAAAAAAAA&#10;AC8BAABfcmVscy8ucmVsc1BLAQItABQABgAIAAAAIQAy/rDGxAEAAM4DAAAOAAAAAAAAAAAAAAAA&#10;AC4CAABkcnMvZTJvRG9jLnhtbFBLAQItABQABgAIAAAAIQDyqOjf3AAAAAkBAAAPAAAAAAAAAAAA&#10;AAAAAB4EAABkcnMvZG93bnJldi54bWxQSwUGAAAAAAQABADzAAAAJwUAAAAA&#10;" strokecolor="black [3040]" strokeweight="1.5pt"/>
            </w:pict>
          </mc:Fallback>
        </mc:AlternateContent>
      </w:r>
    </w:p>
    <w:p w:rsidR="00495D6D" w:rsidRPr="008F22AE" w:rsidRDefault="00495D6D" w:rsidP="00495D6D">
      <w:pPr>
        <w:pStyle w:val="NoSpacing"/>
        <w:tabs>
          <w:tab w:val="left" w:pos="142"/>
        </w:tabs>
        <w:rPr>
          <w:rFonts w:ascii="Times New Roman" w:hAnsi="Times New Roman" w:cs="Times New Roman"/>
        </w:rPr>
      </w:pPr>
      <w:r w:rsidRPr="008F22AE">
        <w:rPr>
          <w:rFonts w:ascii="Times New Roman" w:hAnsi="Times New Roman" w:cs="Times New Roman"/>
        </w:rPr>
        <w:t xml:space="preserve"> </w:t>
      </w:r>
    </w:p>
    <w:p w:rsidR="00495D6D" w:rsidRDefault="00495D6D" w:rsidP="00495D6D">
      <w:pPr>
        <w:pStyle w:val="NoSpacing"/>
        <w:rPr>
          <w:rFonts w:ascii="Times New Roman" w:hAnsi="Times New Roman" w:cs="Times New Roman"/>
          <w:b/>
          <w:i/>
        </w:rPr>
      </w:pPr>
      <w:r w:rsidRPr="008F22AE">
        <w:rPr>
          <w:rFonts w:ascii="Times New Roman" w:hAnsi="Times New Roman" w:cs="Times New Roman"/>
          <w:b/>
          <w:i/>
        </w:rPr>
        <w:t xml:space="preserve">           Chase strategy                                                                           Level scheduling (demand) </w:t>
      </w:r>
      <w:r>
        <w:rPr>
          <w:rFonts w:ascii="Times New Roman" w:hAnsi="Times New Roman" w:cs="Times New Roman"/>
          <w:b/>
          <w:i/>
        </w:rPr>
        <w:t xml:space="preserve">                            </w:t>
      </w:r>
    </w:p>
    <w:p w:rsidR="00495D6D" w:rsidRPr="00F44EAB" w:rsidRDefault="00495D6D" w:rsidP="00495D6D">
      <w:pPr>
        <w:pStyle w:val="NoSpacing"/>
        <w:rPr>
          <w:rFonts w:ascii="Times New Roman" w:hAnsi="Times New Roman" w:cs="Times New Roman"/>
          <w:b/>
          <w:i/>
        </w:rPr>
      </w:pPr>
      <w:r>
        <w:rPr>
          <w:rFonts w:ascii="Times New Roman" w:hAnsi="Times New Roman" w:cs="Times New Roman"/>
          <w:b/>
          <w:i/>
        </w:rPr>
        <w:t xml:space="preserve">                                                                                                                            </w:t>
      </w:r>
      <w:proofErr w:type="gramStart"/>
      <w:r w:rsidRPr="008F22AE">
        <w:rPr>
          <w:rFonts w:ascii="Times New Roman" w:hAnsi="Times New Roman" w:cs="Times New Roman"/>
          <w:b/>
          <w:i/>
        </w:rPr>
        <w:t>strategy</w:t>
      </w:r>
      <w:proofErr w:type="gramEnd"/>
    </w:p>
    <w:p w:rsidR="00495D6D" w:rsidRDefault="00495D6D" w:rsidP="00495D6D">
      <w:pPr>
        <w:pStyle w:val="NoSpacing"/>
        <w:rPr>
          <w:rFonts w:ascii="Times New Roman" w:hAnsi="Times New Roman" w:cs="Times New Roman"/>
        </w:rPr>
      </w:pPr>
      <w:r>
        <w:rPr>
          <w:rFonts w:ascii="Times New Roman" w:hAnsi="Times New Roman" w:cs="Times New Roman"/>
        </w:rPr>
        <w:t xml:space="preserve">                                                     A Continuum of Strategies</w:t>
      </w:r>
    </w:p>
    <w:p w:rsidR="00495D6D" w:rsidRDefault="00495D6D" w:rsidP="00495D6D">
      <w:pPr>
        <w:pStyle w:val="NoSpacing"/>
        <w:rPr>
          <w:rFonts w:ascii="Times New Roman" w:hAnsi="Times New Roman" w:cs="Times New Roman"/>
        </w:rPr>
      </w:pPr>
    </w:p>
    <w:p w:rsidR="00495D6D" w:rsidRPr="008F22AE" w:rsidRDefault="00495D6D" w:rsidP="00495D6D">
      <w:pPr>
        <w:pStyle w:val="NoSpacing"/>
        <w:rPr>
          <w:rFonts w:ascii="Times New Roman" w:hAnsi="Times New Roman" w:cs="Times New Roman"/>
        </w:rPr>
      </w:pPr>
    </w:p>
    <w:p w:rsidR="00495D6D" w:rsidRPr="008F22AE" w:rsidRDefault="00495D6D" w:rsidP="00495D6D">
      <w:pPr>
        <w:rPr>
          <w:rFonts w:ascii="Times New Roman" w:hAnsi="Times New Roman" w:cs="Times New Roman"/>
        </w:rPr>
      </w:pPr>
      <w:r w:rsidRPr="008F22AE">
        <w:rPr>
          <w:rFonts w:ascii="Times New Roman" w:hAnsi="Times New Roman" w:cs="Times New Roman"/>
        </w:rPr>
        <w:t>There are methods and techniques for aggregate scheduling such as graphic methods and mathematical approaches such as linear programming and management coefficient model and others.</w:t>
      </w:r>
    </w:p>
    <w:p w:rsidR="00495D6D" w:rsidRPr="008F22AE" w:rsidRDefault="00495D6D" w:rsidP="00495D6D">
      <w:pPr>
        <w:rPr>
          <w:rFonts w:ascii="Times New Roman" w:hAnsi="Times New Roman" w:cs="Times New Roman"/>
          <w:b/>
        </w:rPr>
      </w:pPr>
    </w:p>
    <w:p w:rsidR="00495D6D" w:rsidRPr="008F22AE" w:rsidRDefault="00495D6D" w:rsidP="00495D6D">
      <w:pPr>
        <w:pStyle w:val="NoSpacing"/>
        <w:rPr>
          <w:rFonts w:ascii="Times New Roman" w:hAnsi="Times New Roman" w:cs="Times New Roman"/>
          <w:b/>
        </w:rPr>
      </w:pPr>
      <w:r w:rsidRPr="008F22AE">
        <w:rPr>
          <w:rFonts w:ascii="Times New Roman" w:hAnsi="Times New Roman" w:cs="Times New Roman"/>
          <w:b/>
        </w:rPr>
        <w:t xml:space="preserve">Aggregate Planning for Services             </w:t>
      </w:r>
    </w:p>
    <w:p w:rsidR="00495D6D" w:rsidRDefault="00495D6D" w:rsidP="00495D6D">
      <w:pPr>
        <w:rPr>
          <w:rFonts w:ascii="Times New Roman" w:hAnsi="Times New Roman" w:cs="Times New Roman"/>
        </w:rPr>
      </w:pPr>
      <w:r>
        <w:rPr>
          <w:rFonts w:ascii="Times New Roman" w:hAnsi="Times New Roman" w:cs="Times New Roman"/>
        </w:rPr>
        <w:lastRenderedPageBreak/>
        <w:t>It takes into account of projected demands of customers, equipment capacities and labour capabilities.  The resultant plan is a time-phased projection of services staff requirements.</w:t>
      </w:r>
    </w:p>
    <w:p w:rsidR="00495D6D" w:rsidRPr="00F44EAB" w:rsidRDefault="00495D6D" w:rsidP="00495D6D">
      <w:pPr>
        <w:pStyle w:val="NoSpacing"/>
        <w:rPr>
          <w:rFonts w:ascii="Times New Roman" w:hAnsi="Times New Roman" w:cs="Times New Roman"/>
        </w:rPr>
      </w:pPr>
      <w:r w:rsidRPr="00CD2001">
        <w:rPr>
          <w:rFonts w:ascii="Times New Roman" w:hAnsi="Times New Roman" w:cs="Times New Roman"/>
          <w:b/>
          <w:i/>
        </w:rPr>
        <w:t>Differences between Manufacturing and Services</w:t>
      </w:r>
    </w:p>
    <w:p w:rsidR="00495D6D" w:rsidRDefault="00495D6D" w:rsidP="00495D6D">
      <w:pPr>
        <w:pStyle w:val="NoSpacing"/>
        <w:numPr>
          <w:ilvl w:val="0"/>
          <w:numId w:val="7"/>
        </w:numPr>
        <w:ind w:left="284" w:hanging="284"/>
        <w:rPr>
          <w:rFonts w:ascii="Times New Roman" w:hAnsi="Times New Roman" w:cs="Times New Roman"/>
        </w:rPr>
      </w:pPr>
      <w:r>
        <w:rPr>
          <w:rFonts w:ascii="Times New Roman" w:hAnsi="Times New Roman" w:cs="Times New Roman"/>
        </w:rPr>
        <w:t>Services occurred when they are required.</w:t>
      </w:r>
    </w:p>
    <w:p w:rsidR="00495D6D" w:rsidRDefault="00495D6D" w:rsidP="00495D6D">
      <w:pPr>
        <w:pStyle w:val="NoSpacing"/>
        <w:numPr>
          <w:ilvl w:val="0"/>
          <w:numId w:val="7"/>
        </w:numPr>
        <w:ind w:left="284" w:hanging="284"/>
        <w:rPr>
          <w:rFonts w:ascii="Times New Roman" w:hAnsi="Times New Roman" w:cs="Times New Roman"/>
        </w:rPr>
      </w:pPr>
      <w:r>
        <w:rPr>
          <w:rFonts w:ascii="Times New Roman" w:hAnsi="Times New Roman" w:cs="Times New Roman"/>
        </w:rPr>
        <w:t>Demand for services is difficult to predict i.e. variable.</w:t>
      </w:r>
    </w:p>
    <w:p w:rsidR="00495D6D" w:rsidRDefault="00495D6D" w:rsidP="00495D6D">
      <w:pPr>
        <w:pStyle w:val="NoSpacing"/>
        <w:numPr>
          <w:ilvl w:val="0"/>
          <w:numId w:val="7"/>
        </w:numPr>
        <w:ind w:left="284" w:hanging="284"/>
        <w:rPr>
          <w:rFonts w:ascii="Times New Roman" w:hAnsi="Times New Roman" w:cs="Times New Roman"/>
        </w:rPr>
      </w:pPr>
      <w:r>
        <w:rPr>
          <w:rFonts w:ascii="Times New Roman" w:hAnsi="Times New Roman" w:cs="Times New Roman"/>
        </w:rPr>
        <w:t>Labour flexibility is needed in services.</w:t>
      </w:r>
    </w:p>
    <w:p w:rsidR="00495D6D" w:rsidRDefault="00495D6D" w:rsidP="00495D6D">
      <w:pPr>
        <w:pStyle w:val="NoSpacing"/>
        <w:rPr>
          <w:rFonts w:ascii="Times New Roman" w:hAnsi="Times New Roman" w:cs="Times New Roman"/>
        </w:rPr>
      </w:pPr>
    </w:p>
    <w:p w:rsidR="00495D6D" w:rsidRDefault="00495D6D" w:rsidP="00495D6D">
      <w:pPr>
        <w:pStyle w:val="NoSpacing"/>
        <w:rPr>
          <w:rFonts w:ascii="Times New Roman" w:hAnsi="Times New Roman" w:cs="Times New Roman"/>
        </w:rPr>
      </w:pPr>
    </w:p>
    <w:p w:rsidR="00495D6D" w:rsidRDefault="00495D6D" w:rsidP="00495D6D">
      <w:pPr>
        <w:pStyle w:val="NoSpacing"/>
        <w:rPr>
          <w:rFonts w:ascii="Times New Roman" w:hAnsi="Times New Roman" w:cs="Times New Roman"/>
          <w:b/>
        </w:rPr>
      </w:pPr>
      <w:r w:rsidRPr="00CD2001">
        <w:rPr>
          <w:rFonts w:ascii="Times New Roman" w:hAnsi="Times New Roman" w:cs="Times New Roman"/>
          <w:b/>
        </w:rPr>
        <w:t>Concept of ‘disaggregating the aggregate plan (schedule)’</w:t>
      </w:r>
    </w:p>
    <w:p w:rsidR="00495D6D" w:rsidRDefault="00495D6D" w:rsidP="00495D6D">
      <w:pPr>
        <w:pStyle w:val="NoSpacing"/>
        <w:rPr>
          <w:rFonts w:ascii="Times New Roman" w:hAnsi="Times New Roman" w:cs="Times New Roman"/>
        </w:rPr>
      </w:pPr>
      <w:r>
        <w:rPr>
          <w:rFonts w:ascii="Times New Roman" w:hAnsi="Times New Roman" w:cs="Times New Roman"/>
        </w:rPr>
        <w:t xml:space="preserve">It is the breaking </w:t>
      </w:r>
      <w:proofErr w:type="gramStart"/>
      <w:r>
        <w:rPr>
          <w:rFonts w:ascii="Times New Roman" w:hAnsi="Times New Roman" w:cs="Times New Roman"/>
        </w:rPr>
        <w:t>down  of</w:t>
      </w:r>
      <w:proofErr w:type="gramEnd"/>
      <w:r>
        <w:rPr>
          <w:rFonts w:ascii="Times New Roman" w:hAnsi="Times New Roman" w:cs="Times New Roman"/>
        </w:rPr>
        <w:t xml:space="preserve"> the aggregate plan into specific product lines/groups thereby a detail of the requirements for each product line are determined. The outcome of the disaggregated plan is known as the </w:t>
      </w:r>
      <w:r w:rsidRPr="00CD2001">
        <w:rPr>
          <w:rFonts w:ascii="Times New Roman" w:hAnsi="Times New Roman" w:cs="Times New Roman"/>
          <w:b/>
        </w:rPr>
        <w:t>Master Schedule</w:t>
      </w:r>
      <w:r>
        <w:rPr>
          <w:rFonts w:ascii="Times New Roman" w:hAnsi="Times New Roman" w:cs="Times New Roman"/>
        </w:rPr>
        <w:t xml:space="preserve"> where it showed the planned outputs for individual products along with their timings of production.   It also provides information about the marketing, orders and completion of orders for shipping.</w:t>
      </w:r>
    </w:p>
    <w:p w:rsidR="00495D6D" w:rsidRDefault="00495D6D" w:rsidP="00495D6D">
      <w:pPr>
        <w:pStyle w:val="NoSpacing"/>
        <w:rPr>
          <w:rFonts w:ascii="Times New Roman" w:hAnsi="Times New Roman" w:cs="Times New Roman"/>
        </w:rPr>
      </w:pPr>
      <w:r>
        <w:rPr>
          <w:rFonts w:ascii="Times New Roman" w:hAnsi="Times New Roman" w:cs="Times New Roman"/>
        </w:rPr>
        <w:t>However, it does not show planned production and this is found in the Master Production Schedule (MPS).  The MPS reveals the quantity and timing of planned production as well as taking into account the desired delivery quantity and the on-hand inventory in a short range period of demand (about 3 months).</w:t>
      </w:r>
    </w:p>
    <w:p w:rsidR="00495D6D" w:rsidRPr="00CD2001" w:rsidRDefault="00495D6D" w:rsidP="00495D6D">
      <w:pPr>
        <w:pStyle w:val="NoSpacing"/>
        <w:rPr>
          <w:rFonts w:ascii="Times New Roman" w:hAnsi="Times New Roman" w:cs="Times New Roman"/>
        </w:rPr>
      </w:pPr>
    </w:p>
    <w:p w:rsidR="00495D6D" w:rsidRDefault="00495D6D" w:rsidP="00495D6D">
      <w:pPr>
        <w:rPr>
          <w:rFonts w:ascii="Times New Roman" w:hAnsi="Times New Roman" w:cs="Times New Roman"/>
        </w:rPr>
      </w:pPr>
      <w:r>
        <w:rPr>
          <w:rFonts w:ascii="Times New Roman" w:hAnsi="Times New Roman" w:cs="Times New Roman"/>
        </w:rPr>
        <w:t>The Master Scheduling Process is presented as follows:</w:t>
      </w:r>
    </w:p>
    <w:p w:rsidR="00495D6D" w:rsidRDefault="00495D6D" w:rsidP="00495D6D">
      <w:pPr>
        <w:rPr>
          <w:rFonts w:ascii="Times New Roman" w:hAnsi="Times New Roman" w:cs="Times New Roman"/>
          <w:u w:val="single"/>
        </w:rPr>
      </w:pPr>
      <w:r>
        <w:rPr>
          <w:rFonts w:ascii="Times New Roman" w:hAnsi="Times New Roman" w:cs="Times New Roman"/>
          <w:noProof/>
          <w:lang w:eastAsia="en-MY"/>
        </w:rPr>
        <mc:AlternateContent>
          <mc:Choice Requires="wps">
            <w:drawing>
              <wp:anchor distT="0" distB="0" distL="114300" distR="114300" simplePos="0" relativeHeight="251685888" behindDoc="0" locked="0" layoutInCell="1" allowOverlap="1" wp14:anchorId="29EE50A6" wp14:editId="3698C8DF">
                <wp:simplePos x="0" y="0"/>
                <wp:positionH relativeFrom="column">
                  <wp:posOffset>2011680</wp:posOffset>
                </wp:positionH>
                <wp:positionV relativeFrom="paragraph">
                  <wp:posOffset>189534</wp:posOffset>
                </wp:positionV>
                <wp:extent cx="946150" cy="795130"/>
                <wp:effectExtent l="0" t="0" r="25400" b="24130"/>
                <wp:wrapNone/>
                <wp:docPr id="28" name="Oval 28"/>
                <wp:cNvGraphicFramePr/>
                <a:graphic xmlns:a="http://schemas.openxmlformats.org/drawingml/2006/main">
                  <a:graphicData uri="http://schemas.microsoft.com/office/word/2010/wordprocessingShape">
                    <wps:wsp>
                      <wps:cNvSpPr/>
                      <wps:spPr>
                        <a:xfrm>
                          <a:off x="0" y="0"/>
                          <a:ext cx="946150" cy="79513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0E57E" id="Oval 28" o:spid="_x0000_s1026" style="position:absolute;margin-left:158.4pt;margin-top:14.9pt;width:74.5pt;height:62.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qReQIAAEMFAAAOAAAAZHJzL2Uyb0RvYy54bWysVFFv2yAQfp+0/4B4Xx1nSbtGcaqoVadJ&#10;URMtnfpMMdRIwDEgcbJfvwM7brVUe5jmB3zH3X3HfdwxvzkYTfbCBwW2ouXFiBJhOdTKvlT0x+P9&#10;py+UhMhszTRYUdGjCPRm8fHDvHUzMYYGdC08QRAbZq2raBOjmxVF4I0wLFyAExaNErxhEVX/UtSe&#10;tYhudDEejS6LFnztPHARAu7edUa6yPhSCh7XUgYRia4oni3m1ef1Oa3FYs5mL565RvH+GOwfTmGY&#10;sph0gLpjkZGdV2dQRnEPAWS84GAKkFJxkWvAasrRH9VsG+ZErgXJCW6gKfw/WP6w33ii6oqO8aYs&#10;M3hH6z3TBFXkpnVhhi5bt/G9FlBMhR6kN+mPJZBD5vM48CkOkXDcvJ5cllNknaPp6npafs58F6/B&#10;zof4VYAhSaio0Fq5kCpmM7ZfhYg50fvklbYt3Cut0346WneYLMWjFslB2+9CYkGYfpyBciuJW+0J&#10;llVRxrmwsexMDatFtz0d4ZcqxnxDRNYyYEKWmHjA7gFSm55jdzC9fwoVuROH4NHfDtYFDxE5M9g4&#10;BBtlwb8HoLGqPnPnfyKpoyax9Az1Ea/bQzcHwfF7hcyvWIgb5rHx8bJwmOMaF6mhrSj0EiUN+F/v&#10;7Sd/7Ee0UtLiIFU0/NwxLyjR3yx26nU5maTJy8pkejVGxb+1PL+12J25BbymEp8Nx7OY/KM+idKD&#10;ecKZX6asaGKWY+6K8uhPym3sBhxfDS6Wy+yG0+ZYXNmt4wk8sZra6vHwxLzr2y9i3z7AaejOWrDz&#10;TZEWlrsIUuX+fOW15xsnNTdO/6qkp+Ctnr1e377FbwAAAP//AwBQSwMEFAAGAAgAAAAhAKQZiAvf&#10;AAAACgEAAA8AAABkcnMvZG93bnJldi54bWxMj8FOwzAMhu9IvENkJG4sXWkLlKYTTJrECWkDaeKW&#10;NaatSJyqydbu7TGncbItf/r9uVrNzooTjqH3pGC5SEAgNd701Cr4/NjcPYIIUZPR1hMqOGOAVX19&#10;VenS+Im2eNrFVnAIhVIr6GIcSilD06HTYeEHJN59+9HpyOPYSjPqicOdlWmSFNLpnvhCpwdcd9j8&#10;7I5OQfbmsnd73k70tbGW1unePbzulbq9mV+eQUSc4wWGP31Wh5qdDv5IJgir4H5ZsHpUkD5xZSAr&#10;cm4OTOZ5ArKu5P8X6l8AAAD//wMAUEsBAi0AFAAGAAgAAAAhALaDOJL+AAAA4QEAABMAAAAAAAAA&#10;AAAAAAAAAAAAAFtDb250ZW50X1R5cGVzXS54bWxQSwECLQAUAAYACAAAACEAOP0h/9YAAACUAQAA&#10;CwAAAAAAAAAAAAAAAAAvAQAAX3JlbHMvLnJlbHNQSwECLQAUAAYACAAAACEAPtqqkXkCAABDBQAA&#10;DgAAAAAAAAAAAAAAAAAuAgAAZHJzL2Uyb0RvYy54bWxQSwECLQAUAAYACAAAACEApBmIC98AAAAK&#10;AQAADwAAAAAAAAAAAAAAAADTBAAAZHJzL2Rvd25yZXYueG1sUEsFBgAAAAAEAAQA8wAAAN8FAAAA&#10;AA==&#10;" filled="f" strokecolor="#243f60 [1604]" strokeweight="2pt"/>
            </w:pict>
          </mc:Fallback>
        </mc:AlternateContent>
      </w:r>
      <w:r>
        <w:rPr>
          <w:rFonts w:ascii="Times New Roman" w:hAnsi="Times New Roman" w:cs="Times New Roman"/>
        </w:rPr>
        <w:t xml:space="preserve">                 </w:t>
      </w:r>
      <w:r w:rsidRPr="00EB1E56">
        <w:rPr>
          <w:rFonts w:ascii="Times New Roman" w:hAnsi="Times New Roman" w:cs="Times New Roman"/>
          <w:u w:val="single"/>
        </w:rPr>
        <w:t>Inputs</w:t>
      </w:r>
      <w:r>
        <w:rPr>
          <w:rFonts w:ascii="Times New Roman" w:hAnsi="Times New Roman" w:cs="Times New Roman"/>
        </w:rPr>
        <w:t xml:space="preserve">                                                                           </w:t>
      </w:r>
      <w:r w:rsidRPr="00EB1E56">
        <w:rPr>
          <w:rFonts w:ascii="Times New Roman" w:hAnsi="Times New Roman" w:cs="Times New Roman"/>
          <w:u w:val="single"/>
        </w:rPr>
        <w:t>Outputs</w:t>
      </w:r>
    </w:p>
    <w:p w:rsidR="00495D6D" w:rsidRDefault="00495D6D" w:rsidP="00495D6D">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79744" behindDoc="0" locked="0" layoutInCell="1" allowOverlap="1" wp14:anchorId="1E5EE150" wp14:editId="38F68CC9">
                <wp:simplePos x="0" y="0"/>
                <wp:positionH relativeFrom="column">
                  <wp:posOffset>1423035</wp:posOffset>
                </wp:positionH>
                <wp:positionV relativeFrom="paragraph">
                  <wp:posOffset>92075</wp:posOffset>
                </wp:positionV>
                <wp:extent cx="588010" cy="7620"/>
                <wp:effectExtent l="0" t="76200" r="21590" b="106680"/>
                <wp:wrapNone/>
                <wp:docPr id="21" name="Straight Arrow Connector 21"/>
                <wp:cNvGraphicFramePr/>
                <a:graphic xmlns:a="http://schemas.openxmlformats.org/drawingml/2006/main">
                  <a:graphicData uri="http://schemas.microsoft.com/office/word/2010/wordprocessingShape">
                    <wps:wsp>
                      <wps:cNvCnPr/>
                      <wps:spPr>
                        <a:xfrm flipV="1">
                          <a:off x="0" y="0"/>
                          <a:ext cx="588010" cy="762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5302FC" id="Straight Arrow Connector 21" o:spid="_x0000_s1026" type="#_x0000_t32" style="position:absolute;margin-left:112.05pt;margin-top:7.25pt;width:46.3pt;height:.6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eDJ4wEAAAkEAAAOAAAAZHJzL2Uyb0RvYy54bWysU8GO0zAQvSPxD5bvNGkkdquq6Qp1gQuC&#10;il24ex27sbA91tg0yd8zdtqAFiEhxMWJ43lv3nue7O5GZ9lZYTTgW75e1ZwpL6Ez/tTyL4/vXm04&#10;i0n4TljwquWTivxu//LFbghb1UAPtlPIiMTH7RBa3qcUtlUVZa+ciCsIytOhBnQi0RZPVYdiIHZn&#10;q6aub6oBsAsIUsVIX+/nQ74v/FormT5pHVVituWkLZUVy/qU12q/E9sTitAbeZEh/kGFE8ZT04Xq&#10;XiTBvqP5jcoZiRBBp5UEV4HWRqrigdys62duHnoRVPFC4cSwxBT/H638eD4iM13LmzVnXji6o4eE&#10;wpz6xN4gwsAO4D3lCMiohPIaQtwS7OCPeNnFcMRsftTomLYmfKVRKHGQQTaWtKclbTUmJunj682G&#10;LHMm6ej2pil3Uc0kmSxgTO8VOJZfWh4vohY1cwNx/hATySDgFZDB1rOBNDS3dV10JGHsW9+xNAUy&#10;KLKvbIVQ1tMjW5pNlLc0WTWzfFaawiGxc7cylupgkZ0FDVT3rQRSWKgyQ7SxdgHNvf8IutRmmCqj&#10;+rfApbp0BJ8WoDMesDh+1jWNV6l6rr+6nr1m20/QTeVKSxw0byWfy7+RB/rXfYH//IP3PwAAAP//&#10;AwBQSwMEFAAGAAgAAAAhAI/fnPjgAAAACQEAAA8AAABkcnMvZG93bnJldi54bWxMj01LxDAQhu+C&#10;/yGM4EXctLW7ldp0UUEPIoK7i3icNrGp2yS1ST/8944nPc68D+88U2wX07FJDb51VkC8ioApWzvZ&#10;2kbAYf9weQ3MB7QSO2eVgG/lYVuenhSYSzfbVzXtQsOoxPocBegQ+pxzX2tl0K9cryxlH24wGGgc&#10;Gi4HnKncdDyJog032Fq6oLFX91rVx91oBLxfZPj29Dk94uzT43P1ou++xkWI87Pl9gZYUEv4g+FX&#10;n9ShJKfKjVZ61glIkjQmlIJ0DYyAq3iTAatosc6AlwX//0H5AwAA//8DAFBLAQItABQABgAIAAAA&#10;IQC2gziS/gAAAOEBAAATAAAAAAAAAAAAAAAAAAAAAABbQ29udGVudF9UeXBlc10ueG1sUEsBAi0A&#10;FAAGAAgAAAAhADj9If/WAAAAlAEAAAsAAAAAAAAAAAAAAAAALwEAAF9yZWxzLy5yZWxzUEsBAi0A&#10;FAAGAAgAAAAhAL214MnjAQAACQQAAA4AAAAAAAAAAAAAAAAALgIAAGRycy9lMm9Eb2MueG1sUEsB&#10;Ai0AFAAGAAgAAAAhAI/fnPjgAAAACQEAAA8AAAAAAAAAAAAAAAAAPQQAAGRycy9kb3ducmV2Lnht&#10;bFBLBQYAAAAABAAEAPMAAABKBQAAAAA=&#10;" strokecolor="black [3040]"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84864" behindDoc="0" locked="0" layoutInCell="1" allowOverlap="1" wp14:anchorId="6583C2E0" wp14:editId="0AD7ECA3">
                <wp:simplePos x="0" y="0"/>
                <wp:positionH relativeFrom="column">
                  <wp:posOffset>2894275</wp:posOffset>
                </wp:positionH>
                <wp:positionV relativeFrom="paragraph">
                  <wp:posOffset>92434</wp:posOffset>
                </wp:positionV>
                <wp:extent cx="556122" cy="0"/>
                <wp:effectExtent l="0" t="76200" r="15875" b="114300"/>
                <wp:wrapNone/>
                <wp:docPr id="27" name="Straight Arrow Connector 27"/>
                <wp:cNvGraphicFramePr/>
                <a:graphic xmlns:a="http://schemas.openxmlformats.org/drawingml/2006/main">
                  <a:graphicData uri="http://schemas.microsoft.com/office/word/2010/wordprocessingShape">
                    <wps:wsp>
                      <wps:cNvCnPr/>
                      <wps:spPr>
                        <a:xfrm>
                          <a:off x="0" y="0"/>
                          <a:ext cx="556122"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5CB7EF" id="Straight Arrow Connector 27" o:spid="_x0000_s1026" type="#_x0000_t32" style="position:absolute;margin-left:227.9pt;margin-top:7.3pt;width:43.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LvR2AEAAPwDAAAOAAAAZHJzL2Uyb0RvYy54bWysU9tu1DAQfUfiHyy/s8lGaouizVZoC7wg&#10;WNHyAa5jbyxsjzU2m83fM3Z2U1SEhKq++Dpn5pzj8eb25Cw7KowGfMfXq5oz5SX0xh86/uPh07v3&#10;nMUkfC8seNXxSUV+u337ZjOGVjUwgO0VMkriYzuGjg8phbaqohyUE3EFQXm61IBOJNrioepRjJTd&#10;2aqp6+tqBOwDglQx0undfMm3Jb/WSqZvWkeVmO04cUtlxDI+5rHabkR7QBEGI880xAtYOGE8FV1S&#10;3Ykk2C80f6VyRiJE0GklwVWgtZGqaCA16/qZmvtBBFW0kDkxLDbF10srvx73yEzf8eaGMy8cvdF9&#10;QmEOQ2IfEGFkO/CefARkFEJ+jSG2BNv5PZ53Mewxiz9pdHkmWexUPJ4Wj9UpMUmHV1fX66bhTF6u&#10;qidcwJg+K3AsLzoezzwWAutisTh+iYkqE/ACyEWtZyN1YHNT1yUsCWM/+p6lKZAmkaVk9oSynqas&#10;YuZdVmmyas7yXWnyg5jO1Uonqp1FdhTUQ/3P9ZKFIjNEG2sX0Fz7n6BzbIap0p3/C1yiS0XwaQE6&#10;4wGL4mdV0+lCVc/xF9Wz1iz7EfqpvGKxg1qs+HP+DrmH/9wX+NOn3f4GAAD//wMAUEsDBBQABgAI&#10;AAAAIQCPUbiT3AAAAAkBAAAPAAAAZHJzL2Rvd25yZXYueG1sTI9BT4NAEIXvJv6HzZh4MXaxAjHI&#10;0hhro9eihx6nMAKWnSXs0tJ/7xgPenzzXt77Jl/NtldHGn3n2MDdIgJFXLm648bAx/vm9gGUD8g1&#10;9o7JwJk8rIrLixyz2p14S8cyNEpK2GdooA1hyLT2VUsW/cINxOJ9utFiEDk2uh7xJOW218soSrXF&#10;jmWhxYGeW6oO5WQNLHepfjs7LL/W08vu9UA3G7smY66v5qdHUIHm8BeGH3xBh0KY9m7i2qveQJwk&#10;gh7EiFNQEkji+xjU/vegi1z//6D4BgAA//8DAFBLAQItABQABgAIAAAAIQC2gziS/gAAAOEBAAAT&#10;AAAAAAAAAAAAAAAAAAAAAABbQ29udGVudF9UeXBlc10ueG1sUEsBAi0AFAAGAAgAAAAhADj9If/W&#10;AAAAlAEAAAsAAAAAAAAAAAAAAAAALwEAAF9yZWxzLy5yZWxzUEsBAi0AFAAGAAgAAAAhAOPUu9HY&#10;AQAA/AMAAA4AAAAAAAAAAAAAAAAALgIAAGRycy9lMm9Eb2MueG1sUEsBAi0AFAAGAAgAAAAhAI9R&#10;uJPcAAAACQEAAA8AAAAAAAAAAAAAAAAAMgQAAGRycy9kb3ducmV2LnhtbFBLBQYAAAAABAAEAPMA&#10;AAA7BQAAAAA=&#10;" strokecolor="black [3040]" strokeweight="1pt">
                <v:stroke endarrow="open"/>
              </v:shape>
            </w:pict>
          </mc:Fallback>
        </mc:AlternateContent>
      </w:r>
      <w:r>
        <w:rPr>
          <w:rFonts w:ascii="Times New Roman" w:hAnsi="Times New Roman" w:cs="Times New Roman"/>
        </w:rPr>
        <w:t xml:space="preserve">     Beginning inventory                           Master                        Projected inventory of outputs</w:t>
      </w:r>
    </w:p>
    <w:p w:rsidR="00495D6D" w:rsidRDefault="00495D6D" w:rsidP="00495D6D">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80768" behindDoc="0" locked="0" layoutInCell="1" allowOverlap="1" wp14:anchorId="189DD3DA" wp14:editId="79D5133B">
                <wp:simplePos x="0" y="0"/>
                <wp:positionH relativeFrom="column">
                  <wp:posOffset>1423035</wp:posOffset>
                </wp:positionH>
                <wp:positionV relativeFrom="paragraph">
                  <wp:posOffset>98425</wp:posOffset>
                </wp:positionV>
                <wp:extent cx="588010" cy="7620"/>
                <wp:effectExtent l="0" t="76200" r="2540" b="106680"/>
                <wp:wrapNone/>
                <wp:docPr id="22" name="Straight Arrow Connector 22"/>
                <wp:cNvGraphicFramePr/>
                <a:graphic xmlns:a="http://schemas.openxmlformats.org/drawingml/2006/main">
                  <a:graphicData uri="http://schemas.microsoft.com/office/word/2010/wordprocessingShape">
                    <wps:wsp>
                      <wps:cNvCnPr/>
                      <wps:spPr>
                        <a:xfrm>
                          <a:off x="0" y="0"/>
                          <a:ext cx="588010" cy="762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E2F3F" id="Straight Arrow Connector 22" o:spid="_x0000_s1026" type="#_x0000_t32" style="position:absolute;margin-left:112.05pt;margin-top:7.75pt;width:46.3pt;height:.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3e2wEAAP8DAAAOAAAAZHJzL2Uyb0RvYy54bWysU9uO0zAQfUfiHyy/06SR2K2qpivUBV4Q&#10;VOzyAV7HbixsjzU2TfP3jJ00ixYhIcSLr3POzDke7+4uzrKzwmjAt3y9qjlTXkJn/Knl3x4/vNlw&#10;FpPwnbDgVctHFfnd/vWr3RC2qoEebKeQEYmP2yG0vE8pbKsqyl45EVcQlKdLDehEoi2eqg7FQOzO&#10;Vk1d31QDYBcQpIqRTu+nS74v/Formb5oHVVituVUWyojlvEpj9V+J7YnFKE3ci5D/EMVThhPSReq&#10;e5EE+4HmNypnJEIEnVYSXAVaG6mKBlKzrl+oeehFUEULmRPDYlP8f7Ty8/mIzHQtbxrOvHD0Rg8J&#10;hTn1ib1DhIEdwHvyEZBRCPk1hLgl2MEfcd7FcMQs/qLR5ZlksUvxeFw8VpfEJB2+3WxIKGeSrm5v&#10;mvIC1TM0YEwfFTiWFy2PcylLDevisjh/iomSE/AKyHmtZwM1YXNb1yUsCWPf+46lMZAskdVkAYSy&#10;nqYsZCq9rNJo1cTyVWmyhIqdspVmVAeL7Cyojbrv64WFIjNEG2sX0JT7j6A5NsNUadC/BS7RJSP4&#10;tACd8YBF8Yus6XItVU/xV9WT1iz7CbqxPGSxg7qs+DP/iNzGv+4L/Pnf7n8CAAD//wMAUEsDBBQA&#10;BgAIAAAAIQANMr1o3QAAAAkBAAAPAAAAZHJzL2Rvd25yZXYueG1sTI9BT4NAEIXvJv6HzZh4MXYB&#10;LRpkaYy1sVfRQ49TGAHLzhJ2aem/dzzpaTLzXt58L1/NtldHGn3n2EC8iEARV67uuDHw+bG5fQTl&#10;A3KNvWMycCYPq+LyIsesdid+p2MZGiUh7DM00IYwZFr7qiWLfuEGYtG+3GgxyDo2uh7xJOG210kU&#10;pdpix/KhxYFeWqoO5WQNJLtUb88Oy+/19Lp7O9DNxq7JmOur+fkJVKA5/JnhF1/QoRCmvZu49qqX&#10;jOQ+FqsIyyUoMdzF6QOovRxk6iLX/xsUPwAAAP//AwBQSwECLQAUAAYACAAAACEAtoM4kv4AAADh&#10;AQAAEwAAAAAAAAAAAAAAAAAAAAAAW0NvbnRlbnRfVHlwZXNdLnhtbFBLAQItABQABgAIAAAAIQA4&#10;/SH/1gAAAJQBAAALAAAAAAAAAAAAAAAAAC8BAABfcmVscy8ucmVsc1BLAQItABQABgAIAAAAIQDd&#10;Xk3e2wEAAP8DAAAOAAAAAAAAAAAAAAAAAC4CAABkcnMvZTJvRG9jLnhtbFBLAQItABQABgAIAAAA&#10;IQANMr1o3QAAAAkBAAAPAAAAAAAAAAAAAAAAADUEAABkcnMvZG93bnJldi54bWxQSwUGAAAAAAQA&#10;BADzAAAAPwUAAAAA&#10;" strokecolor="black [3040]"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83840" behindDoc="0" locked="0" layoutInCell="1" allowOverlap="1" wp14:anchorId="7E4FB1BF" wp14:editId="5262DB34">
                <wp:simplePos x="0" y="0"/>
                <wp:positionH relativeFrom="column">
                  <wp:posOffset>2957830</wp:posOffset>
                </wp:positionH>
                <wp:positionV relativeFrom="paragraph">
                  <wp:posOffset>106680</wp:posOffset>
                </wp:positionV>
                <wp:extent cx="492125" cy="0"/>
                <wp:effectExtent l="0" t="76200" r="22225" b="114300"/>
                <wp:wrapNone/>
                <wp:docPr id="26" name="Straight Arrow Connector 26"/>
                <wp:cNvGraphicFramePr/>
                <a:graphic xmlns:a="http://schemas.openxmlformats.org/drawingml/2006/main">
                  <a:graphicData uri="http://schemas.microsoft.com/office/word/2010/wordprocessingShape">
                    <wps:wsp>
                      <wps:cNvCnPr/>
                      <wps:spPr>
                        <a:xfrm>
                          <a:off x="0" y="0"/>
                          <a:ext cx="49212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D8AE1F" id="Straight Arrow Connector 26" o:spid="_x0000_s1026" type="#_x0000_t32" style="position:absolute;margin-left:232.9pt;margin-top:8.4pt;width:38.7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quR2AEAAPwDAAAOAAAAZHJzL2Uyb0RvYy54bWysU9tuEzEQfUfiHyy/k70ICkTZVCgFXhBE&#10;Lf0A12tnLWyPNTbZ5O8ZezdbVIRUIV58nTNzzvF4c31ylh0VRgO+482q5kx5Cb3xh47ff//06h1n&#10;MQnfCwtedfysIr/evnyxGcNatTCA7RUySuLjegwdH1IK66qKclBOxBUE5elSAzqRaIuHqkcxUnZn&#10;q7aur6oRsA8IUsVIpzfTJd+W/Formb5pHVVituPELZURy/iQx2q7EesDijAYOdMQ/8DCCeOp6JLq&#10;RiTBfqL5I5UzEiGCTisJrgKtjVRFA6lp6idq7gYRVNFC5sSw2BT/X1r59bhHZvqOt1eceeHoje4S&#10;CnMYEvuACCPbgffkIyCjEPJrDHFNsJ3f47yLYY9Z/EmjyzPJYqfi8XnxWJ0Sk3T4+n3btG84k5er&#10;6hEXMKbPChzLi47HmcdCoCkWi+OXmKgyAS+AXNR6NlIHtm/ruoQlYexH37N0DqRJZCmZPaGspymr&#10;mHiXVTpbNWW5VZr8IKZTtdKJameRHQX1UP+jWbJQZIZoY+0Cmmr/FTTHZpgq3flc4BJdKoJPC9AZ&#10;D1gUP6maTheqeoq/qJ60ZtkP0J/LKxY7qMWKP/N3yD38+77AHz/t9hcAAAD//wMAUEsDBBQABgAI&#10;AAAAIQALtXX83QAAAAkBAAAPAAAAZHJzL2Rvd25yZXYueG1sTI/NTsNADITvSLzDykhcEN3QnwiF&#10;bCpEqeBK4NCjmzVJaNYbZTdt+vYYcYCTZc9o/E2+nlynjjSE1rOBu1kCirjytuXawMf79vYeVIjI&#10;FjvPZOBMAdbF5UWOmfUnfqNjGWslIRwyNNDE2Gdah6ohh2Hme2LRPv3gMMo61NoOeJJw1+l5kqTa&#10;YcvyocGenhqqDuXoDMx3qX49eyy/NuPz7uVAN1u3IWOur6bHB1CRpvhnhh98QYdCmPZ+ZBtUZ2CZ&#10;rgQ9ipDKFMNquViA2v8edJHr/w2KbwAAAP//AwBQSwECLQAUAAYACAAAACEAtoM4kv4AAADhAQAA&#10;EwAAAAAAAAAAAAAAAAAAAAAAW0NvbnRlbnRfVHlwZXNdLnhtbFBLAQItABQABgAIAAAAIQA4/SH/&#10;1gAAAJQBAAALAAAAAAAAAAAAAAAAAC8BAABfcmVscy8ucmVsc1BLAQItABQABgAIAAAAIQA9BquR&#10;2AEAAPwDAAAOAAAAAAAAAAAAAAAAAC4CAABkcnMvZTJvRG9jLnhtbFBLAQItABQABgAIAAAAIQAL&#10;tXX83QAAAAkBAAAPAAAAAAAAAAAAAAAAADIEAABkcnMvZG93bnJldi54bWxQSwUGAAAAAAQABADz&#10;AAAAPAUAAAAA&#10;" strokecolor="black [3040]" strokeweight="1pt">
                <v:stroke endarrow="open"/>
              </v:shape>
            </w:pict>
          </mc:Fallback>
        </mc:AlternateContent>
      </w:r>
      <w:r>
        <w:rPr>
          <w:rFonts w:ascii="Times New Roman" w:hAnsi="Times New Roman" w:cs="Times New Roman"/>
        </w:rPr>
        <w:t xml:space="preserve">     Forecast demand                             Scheduling                     Master production schedule (for</w:t>
      </w:r>
    </w:p>
    <w:p w:rsidR="00495D6D" w:rsidRPr="00EB1E56" w:rsidRDefault="00495D6D" w:rsidP="00495D6D">
      <w:pPr>
        <w:pStyle w:val="NoSpacing"/>
        <w:rPr>
          <w:rFonts w:ascii="Times New Roman" w:hAnsi="Times New Roman" w:cs="Times New Roman"/>
        </w:rPr>
      </w:pPr>
      <w:r>
        <w:rPr>
          <w:rFonts w:ascii="Times New Roman" w:hAnsi="Times New Roman" w:cs="Times New Roman"/>
          <w:noProof/>
          <w:lang w:eastAsia="en-MY"/>
        </w:rPr>
        <mc:AlternateContent>
          <mc:Choice Requires="wps">
            <w:drawing>
              <wp:anchor distT="0" distB="0" distL="114300" distR="114300" simplePos="0" relativeHeight="251681792" behindDoc="0" locked="0" layoutInCell="1" allowOverlap="1" wp14:anchorId="35804C9B" wp14:editId="1607B3AC">
                <wp:simplePos x="0" y="0"/>
                <wp:positionH relativeFrom="column">
                  <wp:posOffset>1423283</wp:posOffset>
                </wp:positionH>
                <wp:positionV relativeFrom="paragraph">
                  <wp:posOffset>89176</wp:posOffset>
                </wp:positionV>
                <wp:extent cx="588397" cy="0"/>
                <wp:effectExtent l="0" t="76200" r="21590" b="114300"/>
                <wp:wrapNone/>
                <wp:docPr id="23" name="Straight Arrow Connector 23"/>
                <wp:cNvGraphicFramePr/>
                <a:graphic xmlns:a="http://schemas.openxmlformats.org/drawingml/2006/main">
                  <a:graphicData uri="http://schemas.microsoft.com/office/word/2010/wordprocessingShape">
                    <wps:wsp>
                      <wps:cNvCnPr/>
                      <wps:spPr>
                        <a:xfrm>
                          <a:off x="0" y="0"/>
                          <a:ext cx="588397"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48CA0C" id="Straight Arrow Connector 23" o:spid="_x0000_s1026" type="#_x0000_t32" style="position:absolute;margin-left:112.05pt;margin-top:7pt;width:46.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kH2QEAAPwDAAAOAAAAZHJzL2Uyb0RvYy54bWysU9tuEzEQfUfiHyy/k92kgoZVNhVKgRcE&#10;UUs/wPXaWQvbY41NNvl7xt7NFhUhVYgXX+fMnHM83tycnGVHhdGAb/lyUXOmvITO+EPLH75/erPm&#10;LCbhO2HBq5afVeQ329evNkNo1Ap6sJ1CRkl8bIbQ8j6l0FRVlL1yIi4gKE+XGtCJRFs8VB2KgbI7&#10;W63q+l01AHYBQaoY6fR2vOTbkl9rJdM3raNKzLacuKUyYhkf81htN6I5oAi9kRMN8Q8snDCeis6p&#10;bkUS7CeaP1I5IxEi6LSQ4CrQ2khVNJCaZf1MzX0vgipayJwYZpvi/0srvx73yEzX8tUVZ144eqP7&#10;hMIc+sQ+IMLAduA9+QjIKIT8GkJsCLbze5x2Mewxiz9pdHkmWexUPD7PHqtTYpIO367XV++vOZOX&#10;q+oJFzCmzwocy4uWx4nHTGBZLBbHLzFRZQJeALmo9WygDlxd13UJS8LYj75j6RxIk8hSMntCWU9T&#10;VjHyLqt0tmrMcqc0+UFMx2qlE9XOIjsK6qHux3LOQpEZoo21M2is/VfQFJthqnTnS4FzdKkIPs1A&#10;ZzxgUfysajpdqOox/qJ61JplP0J3Lq9Y7KAWK/5M3yH38O/7An/6tNtfAAAA//8DAFBLAwQUAAYA&#10;CAAAACEA28TK1dsAAAAJAQAADwAAAGRycy9kb3ducmV2LnhtbEyPQU+DQBCF7yb+h82YeDHtAjbE&#10;UJbGWBu9ih56nMIIWHaWsEtL/71jPOhx3vvy5r18M9tenWj0nWMD8TICRVy5uuPGwMf7bvEAygfk&#10;GnvHZOBCHjbF9VWOWe3O/EanMjRKQthnaKANYci09lVLFv3SDcTifbrRYpBzbHQ94lnCba+TKEq1&#10;xY7lQ4sDPbVUHcvJGkj2qX69OCy/ttPz/uVIdzu7JWNub+bHNahAc/iD4ae+VIdCOh3cxLVXvWQk&#10;q1hQMVaySYD7OJUth19BF7n+v6D4BgAA//8DAFBLAQItABQABgAIAAAAIQC2gziS/gAAAOEBAAAT&#10;AAAAAAAAAAAAAAAAAAAAAABbQ29udGVudF9UeXBlc10ueG1sUEsBAi0AFAAGAAgAAAAhADj9If/W&#10;AAAAlAEAAAsAAAAAAAAAAAAAAAAALwEAAF9yZWxzLy5yZWxzUEsBAi0AFAAGAAgAAAAhADX5+QfZ&#10;AQAA/AMAAA4AAAAAAAAAAAAAAAAALgIAAGRycy9lMm9Eb2MueG1sUEsBAi0AFAAGAAgAAAAhANvE&#10;ytXbAAAACQEAAA8AAAAAAAAAAAAAAAAAMwQAAGRycy9kb3ducmV2LnhtbFBLBQYAAAAABAAEAPMA&#10;AAA7BQAAAAA=&#10;" strokecolor="black [3040]" strokeweight="1pt">
                <v:stroke endarrow="open"/>
              </v:shape>
            </w:pict>
          </mc:Fallback>
        </mc:AlternateContent>
      </w:r>
      <w:r>
        <w:rPr>
          <w:rFonts w:ascii="Times New Roman" w:hAnsi="Times New Roman" w:cs="Times New Roman"/>
          <w:noProof/>
          <w:lang w:eastAsia="en-MY"/>
        </w:rPr>
        <mc:AlternateContent>
          <mc:Choice Requires="wps">
            <w:drawing>
              <wp:anchor distT="0" distB="0" distL="114300" distR="114300" simplePos="0" relativeHeight="251682816" behindDoc="0" locked="0" layoutInCell="1" allowOverlap="1" wp14:anchorId="40848D66" wp14:editId="38315992">
                <wp:simplePos x="0" y="0"/>
                <wp:positionH relativeFrom="column">
                  <wp:posOffset>2893695</wp:posOffset>
                </wp:positionH>
                <wp:positionV relativeFrom="paragraph">
                  <wp:posOffset>144780</wp:posOffset>
                </wp:positionV>
                <wp:extent cx="555625" cy="95250"/>
                <wp:effectExtent l="0" t="0" r="53975" b="95250"/>
                <wp:wrapNone/>
                <wp:docPr id="25" name="Straight Arrow Connector 25"/>
                <wp:cNvGraphicFramePr/>
                <a:graphic xmlns:a="http://schemas.openxmlformats.org/drawingml/2006/main">
                  <a:graphicData uri="http://schemas.microsoft.com/office/word/2010/wordprocessingShape">
                    <wps:wsp>
                      <wps:cNvCnPr/>
                      <wps:spPr>
                        <a:xfrm>
                          <a:off x="0" y="0"/>
                          <a:ext cx="555625" cy="9525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331830" id="Straight Arrow Connector 25" o:spid="_x0000_s1026" type="#_x0000_t32" style="position:absolute;margin-left:227.85pt;margin-top:11.4pt;width:43.75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tX3AEAAAAEAAAOAAAAZHJzL2Uyb0RvYy54bWysU9uO0zAQfUfiHyy/06SVskDUdIW6wAuC&#10;ioUP8Dp2Y2F7rLFpmr9n7LTZ1SIkhHjxdc6ZOcfj7e3ZWXZSGA34jq9XNWfKS+iNP3b8+7cPr95w&#10;FpPwvbDgVccnFfnt7uWL7RhatYEBbK+QEYmP7Rg6PqQU2qqKclBOxBUE5elSAzqRaIvHqkcxEruz&#10;1aaub6oRsA8IUsVIp3fzJd8Vfq2VTF+0jiox23GqLZURy/iQx2q3Fe0RRRiMvJQh/qEKJ4ynpAvV&#10;nUiC/UTzG5UzEiGCTisJrgKtjVRFA6lZ18/U3A8iqKKFzIlhsSn+P1r5+XRAZvqObxrOvHD0RvcJ&#10;hTkOib1DhJHtwXvyEZBRCPk1htgSbO8PeNnFcMAs/qzR5ZlksXPxeFo8VufEJB02TXOTU0m6etts&#10;mvIE1SM2YEwfFTiWFx2Pl1qWItbFZnH6FBNlJ+AVkBNbz0bqws3rui5hSRj73vcsTYF0iSwnKyCU&#10;9TRlJXPtZZUmq2aWr0qTJ1TtnK10o9pbZCdBfdT/WC8sFJkh2li7gObcfwRdYjNMlQ79W+ASXTKC&#10;TwvQGQ9YFD/Lms7XUvUcf1U9a82yH6CfyksWO6jNij+XL5H7+Om+wB8/7u4XAAAA//8DAFBLAwQU&#10;AAYACAAAACEAYwJT7N4AAAAJAQAADwAAAGRycy9kb3ducmV2LnhtbEyPQU+DQBCF7yb+h82YeDF2&#10;kZa2QZbGWBu9ih56nMIIWHaWsEtL/73jSY+T+fK997LNZDt1osG3jg08zCJQxKWrWq4NfH7s7teg&#10;fECusHNMBi7kYZNfX2WYVu7M73QqQq1Ewj5FA00Ifaq1Lxuy6GeuJ5bflxssBjmHWlcDnkVuOx1H&#10;0VJbbFkSGuzpuaHyWIzWQLxf6reLw+J7O77sX490t7NbMub2Znp6BBVoCn8w/NaX6pBLp4MbufKq&#10;M7BIkpWgIotlggDJYh6DOhiYr9ag80z/X5D/AAAA//8DAFBLAQItABQABgAIAAAAIQC2gziS/gAA&#10;AOEBAAATAAAAAAAAAAAAAAAAAAAAAABbQ29udGVudF9UeXBlc10ueG1sUEsBAi0AFAAGAAgAAAAh&#10;ADj9If/WAAAAlAEAAAsAAAAAAAAAAAAAAAAALwEAAF9yZWxzLy5yZWxzUEsBAi0AFAAGAAgAAAAh&#10;ANGz+1fcAQAAAAQAAA4AAAAAAAAAAAAAAAAALgIAAGRycy9lMm9Eb2MueG1sUEsBAi0AFAAGAAgA&#10;AAAhAGMCU+zeAAAACQEAAA8AAAAAAAAAAAAAAAAANgQAAGRycy9kb3ducmV2LnhtbFBLBQYAAAAA&#10;BAAEAPMAAABBBQAAAAA=&#10;" strokecolor="black [3040]" strokeweight="1pt">
                <v:stroke endarrow="open"/>
              </v:shape>
            </w:pict>
          </mc:Fallback>
        </mc:AlternateContent>
      </w:r>
      <w:r>
        <w:rPr>
          <w:rFonts w:ascii="Times New Roman" w:hAnsi="Times New Roman" w:cs="Times New Roman"/>
        </w:rPr>
        <w:t xml:space="preserve">     Customer orders                             (12 months)                        short range 1-3 months)</w:t>
      </w:r>
    </w:p>
    <w:p w:rsidR="00495D6D" w:rsidRPr="00CD2001" w:rsidRDefault="00495D6D" w:rsidP="00495D6D">
      <w:pPr>
        <w:rPr>
          <w:rFonts w:ascii="Times New Roman" w:hAnsi="Times New Roman" w:cs="Times New Roman"/>
        </w:rPr>
      </w:pPr>
      <w:r>
        <w:rPr>
          <w:rFonts w:ascii="Times New Roman" w:hAnsi="Times New Roman" w:cs="Times New Roman"/>
        </w:rPr>
        <w:t xml:space="preserve">                                                                                                    Uncommitted inventory</w:t>
      </w:r>
    </w:p>
    <w:p w:rsidR="00495D6D" w:rsidRPr="00F44EAB" w:rsidRDefault="00495D6D" w:rsidP="00495D6D">
      <w:pPr>
        <w:rPr>
          <w:rStyle w:val="Strong"/>
          <w:rFonts w:ascii="Times New Roman" w:hAnsi="Times New Roman" w:cs="Times New Roman"/>
          <w:b w:val="0"/>
        </w:rPr>
      </w:pPr>
      <w:r w:rsidRPr="00F44EAB">
        <w:rPr>
          <w:rFonts w:ascii="Times New Roman" w:hAnsi="Times New Roman" w:cs="Times New Roman"/>
        </w:rPr>
        <w:t xml:space="preserve">                                                  The Master Scheduling </w:t>
      </w:r>
      <w:r w:rsidRPr="00F44EAB">
        <w:rPr>
          <w:rStyle w:val="Strong"/>
          <w:rFonts w:ascii="Times New Roman" w:hAnsi="Times New Roman" w:cs="Times New Roman"/>
          <w:b w:val="0"/>
        </w:rPr>
        <w:t>Process</w:t>
      </w:r>
    </w:p>
    <w:p w:rsidR="00495D6D" w:rsidRPr="00F44EAB" w:rsidRDefault="00495D6D" w:rsidP="00495D6D">
      <w:pPr>
        <w:rPr>
          <w:rStyle w:val="Strong"/>
          <w:rFonts w:ascii="Times New Roman" w:hAnsi="Times New Roman" w:cs="Times New Roman"/>
          <w:b w:val="0"/>
        </w:rPr>
      </w:pPr>
      <w:r w:rsidRPr="00F44EAB">
        <w:rPr>
          <w:rStyle w:val="Strong"/>
          <w:rFonts w:ascii="Times New Roman" w:hAnsi="Times New Roman" w:cs="Times New Roman"/>
          <w:b w:val="0"/>
        </w:rPr>
        <w:t>Note:</w:t>
      </w:r>
    </w:p>
    <w:p w:rsidR="00495D6D" w:rsidRPr="00F44EAB" w:rsidRDefault="00495D6D" w:rsidP="00495D6D">
      <w:pPr>
        <w:pStyle w:val="NoSpacing"/>
        <w:rPr>
          <w:rStyle w:val="Strong"/>
          <w:rFonts w:ascii="Times New Roman" w:hAnsi="Times New Roman" w:cs="Times New Roman"/>
          <w:b w:val="0"/>
        </w:rPr>
      </w:pPr>
      <w:r w:rsidRPr="00F44EAB">
        <w:rPr>
          <w:rStyle w:val="Strong"/>
          <w:rFonts w:ascii="Times New Roman" w:hAnsi="Times New Roman" w:cs="Times New Roman"/>
          <w:b w:val="0"/>
        </w:rPr>
        <w:t>1.  The master schedule is set for about 12 months.</w:t>
      </w:r>
    </w:p>
    <w:p w:rsidR="00495D6D" w:rsidRDefault="00495D6D" w:rsidP="00495D6D">
      <w:pPr>
        <w:rPr>
          <w:rStyle w:val="Strong"/>
          <w:rFonts w:ascii="Times New Roman" w:hAnsi="Times New Roman" w:cs="Times New Roman"/>
          <w:b w:val="0"/>
        </w:rPr>
      </w:pPr>
      <w:r w:rsidRPr="00F44EAB">
        <w:rPr>
          <w:rStyle w:val="Strong"/>
          <w:rFonts w:ascii="Times New Roman" w:hAnsi="Times New Roman" w:cs="Times New Roman"/>
          <w:b w:val="0"/>
        </w:rPr>
        <w:t>2.  The Master Production Schedule is for about 3 months i.e. can be in weeks or 2-3 months.</w:t>
      </w:r>
    </w:p>
    <w:p w:rsidR="00495D6D" w:rsidRPr="00F44EAB" w:rsidRDefault="00495D6D" w:rsidP="00495D6D">
      <w:pPr>
        <w:rPr>
          <w:rFonts w:ascii="Times New Roman" w:hAnsi="Times New Roman" w:cs="Times New Roman"/>
        </w:rPr>
      </w:pPr>
      <w:bookmarkStart w:id="0" w:name="_GoBack"/>
      <w:bookmarkEnd w:id="0"/>
    </w:p>
    <w:sectPr w:rsidR="00495D6D" w:rsidRPr="00F44E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8C8"/>
    <w:multiLevelType w:val="hybridMultilevel"/>
    <w:tmpl w:val="2B245B12"/>
    <w:lvl w:ilvl="0" w:tplc="4409000B">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 w15:restartNumberingAfterBreak="0">
    <w:nsid w:val="09373C45"/>
    <w:multiLevelType w:val="hybridMultilevel"/>
    <w:tmpl w:val="BBF89244"/>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C685A2E"/>
    <w:multiLevelType w:val="hybridMultilevel"/>
    <w:tmpl w:val="7C6A854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FFB6B65"/>
    <w:multiLevelType w:val="hybridMultilevel"/>
    <w:tmpl w:val="9056DF7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0940CD7"/>
    <w:multiLevelType w:val="hybridMultilevel"/>
    <w:tmpl w:val="668EBB6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6C65303C"/>
    <w:multiLevelType w:val="hybridMultilevel"/>
    <w:tmpl w:val="C4D8250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1E05CDA"/>
    <w:multiLevelType w:val="hybridMultilevel"/>
    <w:tmpl w:val="C4D8250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6BC"/>
    <w:rsid w:val="00023B26"/>
    <w:rsid w:val="00145726"/>
    <w:rsid w:val="00495D6D"/>
    <w:rsid w:val="004E5D39"/>
    <w:rsid w:val="005D12BD"/>
    <w:rsid w:val="00814B1E"/>
    <w:rsid w:val="008802C9"/>
    <w:rsid w:val="00B676BC"/>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7EE9A0-E4E6-4C2D-BD20-DD11FD47B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D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5D39"/>
    <w:pPr>
      <w:spacing w:after="0" w:line="240" w:lineRule="auto"/>
    </w:pPr>
  </w:style>
  <w:style w:type="character" w:styleId="Strong">
    <w:name w:val="Strong"/>
    <w:basedOn w:val="DefaultParagraphFont"/>
    <w:uiPriority w:val="22"/>
    <w:qFormat/>
    <w:rsid w:val="00495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Gan Joo Kong</cp:lastModifiedBy>
  <cp:revision>3</cp:revision>
  <dcterms:created xsi:type="dcterms:W3CDTF">2021-08-15T11:48:00Z</dcterms:created>
  <dcterms:modified xsi:type="dcterms:W3CDTF">2021-08-18T07:04:00Z</dcterms:modified>
</cp:coreProperties>
</file>