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70" w:rsidRPr="005D1348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 xml:space="preserve">TOPIC </w:t>
      </w:r>
      <w:r w:rsidR="005D1348">
        <w:rPr>
          <w:rFonts w:ascii="Myriad Pro" w:hAnsi="Myriad Pro"/>
          <w:b/>
        </w:rPr>
        <w:t>3</w:t>
      </w:r>
      <w:r w:rsidRPr="00E42870">
        <w:rPr>
          <w:rFonts w:ascii="Myriad Pro" w:hAnsi="Myriad Pro"/>
          <w:b/>
        </w:rPr>
        <w:t xml:space="preserve">: </w:t>
      </w:r>
      <w:r w:rsidR="005D1348" w:rsidRPr="005D1348">
        <w:rPr>
          <w:rFonts w:ascii="Myriad Pro" w:hAnsi="Myriad Pro" w:cs="Arial"/>
          <w:b/>
        </w:rPr>
        <w:t>STRATEGY, THE ORGANIZATION AND THE ENVIRONMENT</w:t>
      </w:r>
    </w:p>
    <w:p w:rsidR="00E42870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>SELF-CH</w:t>
      </w:r>
      <w:r>
        <w:rPr>
          <w:rFonts w:ascii="Myriad Pro" w:hAnsi="Myriad Pro"/>
          <w:b/>
        </w:rPr>
        <w:t>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5D1348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C5509A" wp14:editId="72B22199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5991225" cy="4572000"/>
                <wp:effectExtent l="0" t="0" r="28575" b="19050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4572000"/>
                          <a:chOff x="0" y="0"/>
                          <a:chExt cx="5915025" cy="4049287"/>
                        </a:xfrm>
                      </wpg:grpSpPr>
                      <wps:wsp>
                        <wps:cNvPr id="192" name="Text Box 192"/>
                        <wps:cNvSpPr txBox="1"/>
                        <wps:spPr>
                          <a:xfrm>
                            <a:off x="0" y="0"/>
                            <a:ext cx="5915025" cy="40492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1348" w:rsidRPr="0045630E" w:rsidRDefault="005D1348" w:rsidP="005D1348">
                              <w:pPr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  <w:bookmarkStart w:id="0" w:name="_GoBack"/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 w:cs="Times New Roman"/>
                                </w:rPr>
                                <w:t>What is external audit?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What is the purpose of external audit?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Discuss key external forces.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How AQCD Test useful for organization?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What are competitive forces?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What are the key questions in considering competitive forces?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How competitive intelligence programs might be useful in the organization?</w:t>
                              </w:r>
                            </w:p>
                            <w:p w:rsidR="005D134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>Elaborate Five-Forces Model of competition.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 w:cs="Times New Roman"/>
                                </w:rPr>
                                <w:t xml:space="preserve">What is 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internal</w:t>
                              </w:r>
                              <w:r w:rsidRPr="00486088">
                                <w:rPr>
                                  <w:rFonts w:ascii="Myriad Pro" w:hAnsi="Myriad Pro" w:cs="Times New Roman"/>
                                </w:rPr>
                                <w:t xml:space="preserve"> audit?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 xml:space="preserve">What is the purpose of 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internal</w:t>
                              </w:r>
                              <w:r w:rsidRPr="00486088">
                                <w:rPr>
                                  <w:rFonts w:ascii="Myriad Pro" w:hAnsi="Myriad Pro"/>
                                </w:rPr>
                                <w:t xml:space="preserve"> audit?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86088">
                                <w:rPr>
                                  <w:rFonts w:ascii="Myriad Pro" w:hAnsi="Myriad Pro"/>
                                </w:rPr>
                                <w:t xml:space="preserve">Discuss key 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internal</w:t>
                              </w:r>
                              <w:r w:rsidRPr="00486088">
                                <w:rPr>
                                  <w:rFonts w:ascii="Myriad Pro" w:hAnsi="Myriad Pro"/>
                                </w:rPr>
                                <w:t xml:space="preserve"> forces.</w:t>
                              </w:r>
                            </w:p>
                            <w:p w:rsidR="005D1348" w:rsidRPr="007D5675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b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Describe how management information systems will be useful for organization in identifying key internal forces.</w:t>
                              </w:r>
                            </w:p>
                            <w:p w:rsidR="005D1348" w:rsidRPr="007D5675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7D5675">
                                <w:rPr>
                                  <w:rFonts w:ascii="Myriad Pro" w:hAnsi="Myriad Pro"/>
                                </w:rPr>
                                <w:t>Provide three marketing audit checklist questions.</w:t>
                              </w:r>
                            </w:p>
                            <w:p w:rsidR="005D1348" w:rsidRPr="003C03DF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  <w:b/>
                                </w:rPr>
                              </w:pPr>
                              <w:r w:rsidRPr="00486088">
                                <w:rPr>
                                  <w:rFonts w:ascii="Myriad Pro" w:hAnsi="Myriad Pro" w:cs="Times New Roman"/>
                                </w:rPr>
                                <w:t>What i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s Value Chain Analysis?</w:t>
                              </w:r>
                            </w:p>
                            <w:p w:rsidR="005D1348" w:rsidRPr="003C03DF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3C03DF">
                                <w:rPr>
                                  <w:rFonts w:ascii="Myriad Pro" w:hAnsi="Myriad Pro"/>
                                </w:rPr>
                                <w:t>Explain the two categories in Value Chain Analysis.</w:t>
                              </w:r>
                            </w:p>
                            <w:p w:rsidR="005D1348" w:rsidRPr="003C03DF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3C03DF">
                                <w:rPr>
                                  <w:rFonts w:ascii="Myriad Pro" w:hAnsi="Myriad Pro"/>
                                </w:rPr>
                                <w:t>Illustrate Value Chain Analysis diagram.</w:t>
                              </w:r>
                            </w:p>
                            <w:p w:rsidR="005D1348" w:rsidRPr="003C03DF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3C03DF">
                                <w:rPr>
                                  <w:rFonts w:ascii="Myriad Pro" w:hAnsi="Myriad Pro"/>
                                </w:rPr>
                                <w:t>Discuss primary activities in Value Chain Analysis.</w:t>
                              </w:r>
                            </w:p>
                            <w:p w:rsidR="005D1348" w:rsidRPr="003C03DF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3C03DF">
                                <w:rPr>
                                  <w:rFonts w:ascii="Myriad Pro" w:hAnsi="Myriad Pro"/>
                                </w:rPr>
                                <w:t>Discuss support activities in Value Chain Analysis.</w:t>
                              </w:r>
                            </w:p>
                            <w:p w:rsidR="005D1348" w:rsidRPr="003C03DF" w:rsidRDefault="005D1348" w:rsidP="005D1348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3C03DF">
                                <w:rPr>
                                  <w:rFonts w:ascii="Myriad Pro" w:hAnsi="Myriad Pro"/>
                                </w:rPr>
                                <w:t>What is the relationship between primary and support activities in Value Chain Analysis?</w:t>
                              </w: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ind w:left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5D1348" w:rsidRPr="00486088" w:rsidRDefault="005D1348" w:rsidP="005D1348">
                              <w:pPr>
                                <w:pStyle w:val="ListParagraph"/>
                                <w:ind w:left="567"/>
                                <w:jc w:val="both"/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p w:rsidR="005D1348" w:rsidRPr="00B22EF2" w:rsidRDefault="005D1348" w:rsidP="005D1348">
                              <w:pPr>
                                <w:ind w:left="567" w:hanging="567"/>
                                <w:rPr>
                                  <w:rFonts w:ascii="Myriad Pro" w:hAnsi="Myriad Pro"/>
                                  <w:b/>
                                </w:rPr>
                              </w:pPr>
                            </w:p>
                            <w:bookmarkEnd w:id="0"/>
                            <w:p w:rsidR="005D1348" w:rsidRDefault="005D1348" w:rsidP="005D134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D1348" w:rsidRPr="0090102E" w:rsidRDefault="005D1348" w:rsidP="005D1348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5509A" id="Group 191" o:spid="_x0000_s1026" style="position:absolute;margin-left:0;margin-top:13.65pt;width:471.75pt;height:5in;z-index:251659264;mso-position-horizontal:center;mso-position-horizontal-relative:margin;mso-width-relative:margin;mso-height-relative:margin" coordsize="59150,4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" o:spid="_x0000_s1027" type="#_x0000_t202" style="position:absolute;width:59150;height:40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" fillcolor="white [3201]" strokeweight="2pt">
                  <v:stroke linestyle="thinThin"/>
                  <v:textbox>
                    <w:txbxContent>
                      <w:p w:rsidR="005D1348" w:rsidRPr="0045630E" w:rsidRDefault="005D1348" w:rsidP="005D1348">
                        <w:pPr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  <w:bookmarkStart w:id="1" w:name="_GoBack"/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 w:cs="Times New Roman"/>
                          </w:rPr>
                          <w:t>What is external audit?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What is the purpose of external audit?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Discuss key external forces.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How AQCD Test useful for organization?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What are competitive forces?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What are the key questions in considering competitive forces?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How competitive intelligence programs might be useful in the organization?</w:t>
                        </w:r>
                      </w:p>
                      <w:p w:rsidR="005D134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>Elaborate Five-Forces Model of competition.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 w:cs="Times New Roman"/>
                          </w:rPr>
                          <w:t xml:space="preserve">What is </w:t>
                        </w:r>
                        <w:r>
                          <w:rPr>
                            <w:rFonts w:ascii="Myriad Pro" w:hAnsi="Myriad Pro" w:cs="Times New Roman"/>
                          </w:rPr>
                          <w:t>internal</w:t>
                        </w:r>
                        <w:r w:rsidRPr="00486088">
                          <w:rPr>
                            <w:rFonts w:ascii="Myriad Pro" w:hAnsi="Myriad Pro" w:cs="Times New Roman"/>
                          </w:rPr>
                          <w:t xml:space="preserve"> audit?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 xml:space="preserve">What is the purpose of </w:t>
                        </w:r>
                        <w:r>
                          <w:rPr>
                            <w:rFonts w:ascii="Myriad Pro" w:hAnsi="Myriad Pro"/>
                          </w:rPr>
                          <w:t>internal</w:t>
                        </w:r>
                        <w:r w:rsidRPr="00486088">
                          <w:rPr>
                            <w:rFonts w:ascii="Myriad Pro" w:hAnsi="Myriad Pro"/>
                          </w:rPr>
                          <w:t xml:space="preserve"> audit?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86088">
                          <w:rPr>
                            <w:rFonts w:ascii="Myriad Pro" w:hAnsi="Myriad Pro"/>
                          </w:rPr>
                          <w:t xml:space="preserve">Discuss key </w:t>
                        </w:r>
                        <w:r>
                          <w:rPr>
                            <w:rFonts w:ascii="Myriad Pro" w:hAnsi="Myriad Pro"/>
                          </w:rPr>
                          <w:t>internal</w:t>
                        </w:r>
                        <w:r w:rsidRPr="00486088">
                          <w:rPr>
                            <w:rFonts w:ascii="Myriad Pro" w:hAnsi="Myriad Pro"/>
                          </w:rPr>
                          <w:t xml:space="preserve"> forces.</w:t>
                        </w:r>
                      </w:p>
                      <w:p w:rsidR="005D1348" w:rsidRPr="007D5675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b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Describe how management information systems will be useful for organization in identifying key internal forces.</w:t>
                        </w:r>
                      </w:p>
                      <w:p w:rsidR="005D1348" w:rsidRPr="007D5675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7D5675">
                          <w:rPr>
                            <w:rFonts w:ascii="Myriad Pro" w:hAnsi="Myriad Pro"/>
                          </w:rPr>
                          <w:t>Provide three marketing audit checklist questions.</w:t>
                        </w:r>
                      </w:p>
                      <w:p w:rsidR="005D1348" w:rsidRPr="003C03DF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  <w:b/>
                          </w:rPr>
                        </w:pPr>
                        <w:r w:rsidRPr="00486088">
                          <w:rPr>
                            <w:rFonts w:ascii="Myriad Pro" w:hAnsi="Myriad Pro" w:cs="Times New Roman"/>
                          </w:rPr>
                          <w:t>What i</w:t>
                        </w:r>
                        <w:r>
                          <w:rPr>
                            <w:rFonts w:ascii="Myriad Pro" w:hAnsi="Myriad Pro" w:cs="Times New Roman"/>
                          </w:rPr>
                          <w:t>s Value Chain Analysis?</w:t>
                        </w:r>
                      </w:p>
                      <w:p w:rsidR="005D1348" w:rsidRPr="003C03DF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3C03DF">
                          <w:rPr>
                            <w:rFonts w:ascii="Myriad Pro" w:hAnsi="Myriad Pro"/>
                          </w:rPr>
                          <w:t>Explain the two categories in Value Chain Analysis.</w:t>
                        </w:r>
                      </w:p>
                      <w:p w:rsidR="005D1348" w:rsidRPr="003C03DF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3C03DF">
                          <w:rPr>
                            <w:rFonts w:ascii="Myriad Pro" w:hAnsi="Myriad Pro"/>
                          </w:rPr>
                          <w:t>Illustrate Value Chain Analysis diagram.</w:t>
                        </w:r>
                      </w:p>
                      <w:p w:rsidR="005D1348" w:rsidRPr="003C03DF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3C03DF">
                          <w:rPr>
                            <w:rFonts w:ascii="Myriad Pro" w:hAnsi="Myriad Pro"/>
                          </w:rPr>
                          <w:t>Discuss primary activities in Value Chain Analysis.</w:t>
                        </w:r>
                      </w:p>
                      <w:p w:rsidR="005D1348" w:rsidRPr="003C03DF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3C03DF">
                          <w:rPr>
                            <w:rFonts w:ascii="Myriad Pro" w:hAnsi="Myriad Pro"/>
                          </w:rPr>
                          <w:t>Discuss support activities in Value Chain Analysis.</w:t>
                        </w:r>
                      </w:p>
                      <w:p w:rsidR="005D1348" w:rsidRPr="003C03DF" w:rsidRDefault="005D1348" w:rsidP="005D134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3C03DF">
                          <w:rPr>
                            <w:rFonts w:ascii="Myriad Pro" w:hAnsi="Myriad Pro"/>
                          </w:rPr>
                          <w:t>What is the relationship between primary and support activities in Value Chain Analysis?</w:t>
                        </w:r>
                      </w:p>
                      <w:p w:rsidR="005D1348" w:rsidRPr="00486088" w:rsidRDefault="005D1348" w:rsidP="005D1348">
                        <w:pPr>
                          <w:pStyle w:val="ListParagraph"/>
                          <w:ind w:left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5D1348" w:rsidRPr="00486088" w:rsidRDefault="005D1348" w:rsidP="005D1348">
                        <w:pPr>
                          <w:pStyle w:val="ListParagraph"/>
                          <w:ind w:left="567"/>
                          <w:jc w:val="both"/>
                          <w:rPr>
                            <w:rFonts w:ascii="Myriad Pro" w:hAnsi="Myriad Pro"/>
                            <w:b/>
                          </w:rPr>
                        </w:pPr>
                      </w:p>
                      <w:p w:rsidR="005D1348" w:rsidRPr="00B22EF2" w:rsidRDefault="005D1348" w:rsidP="005D1348">
                        <w:pPr>
                          <w:ind w:left="567" w:hanging="567"/>
                          <w:rPr>
                            <w:rFonts w:ascii="Myriad Pro" w:hAnsi="Myriad Pro"/>
                            <w:b/>
                          </w:rPr>
                        </w:pPr>
                      </w:p>
                      <w:bookmarkEnd w:id="1"/>
                      <w:p w:rsidR="005D1348" w:rsidRDefault="005D1348" w:rsidP="005D1348"/>
                    </w:txbxContent>
                  </v:textbox>
                </v:shape>
                <v:shape id="Text Box 193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" fillcolor="#f2f2f2 [3052]" strokeweight=".5pt">
                  <v:textbox>
                    <w:txbxContent>
                      <w:p w:rsidR="005D1348" w:rsidRPr="0090102E" w:rsidRDefault="005D1348" w:rsidP="005D1348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FE7"/>
    <w:multiLevelType w:val="hybridMultilevel"/>
    <w:tmpl w:val="148A66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6D14"/>
    <w:multiLevelType w:val="hybridMultilevel"/>
    <w:tmpl w:val="DD5CA5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5320"/>
    <w:multiLevelType w:val="hybridMultilevel"/>
    <w:tmpl w:val="71821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5D1348"/>
    <w:rsid w:val="00E42870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0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2021-08-13T05:41:00Z</dcterms:created>
  <dcterms:modified xsi:type="dcterms:W3CDTF">2021-08-13T05:41:00Z</dcterms:modified>
</cp:coreProperties>
</file>