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8EC7" w14:textId="1045C547" w:rsidR="00BC5B15" w:rsidRDefault="00BC5B15" w:rsidP="003A0AAE">
      <w:pPr>
        <w:pStyle w:val="Heading1"/>
        <w:rPr>
          <w:lang w:val="en-US"/>
        </w:rPr>
      </w:pPr>
      <w:r>
        <w:rPr>
          <w:lang w:val="en-US"/>
        </w:rPr>
        <w:t>Course Mapping – CLO – Topics – Module – MLO – Activities – Assessment</w:t>
      </w:r>
    </w:p>
    <w:p w14:paraId="656BE60E" w14:textId="02B88899" w:rsidR="00BC5B15" w:rsidRDefault="00BC5B15">
      <w:pPr>
        <w:rPr>
          <w:lang w:val="en-US"/>
        </w:rPr>
      </w:pPr>
      <w:r>
        <w:rPr>
          <w:lang w:val="en-US"/>
        </w:rPr>
        <w:t>At the end of the course, students should be able to:</w:t>
      </w:r>
    </w:p>
    <w:p w14:paraId="16E9A4DF" w14:textId="614F8B25" w:rsidR="00BC5B15" w:rsidRDefault="00BC5B15" w:rsidP="00BC5B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Demonstrate the use of ICT tools in teaching and learning. (P02, C2)</w:t>
      </w:r>
    </w:p>
    <w:p w14:paraId="01C070DE" w14:textId="68BD5BA6" w:rsidR="00BC5B15" w:rsidRDefault="00BC5B15" w:rsidP="00BC5B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Application of ICT based teaching strategies and methods in teaching and learning. (P03, C3)</w:t>
      </w:r>
    </w:p>
    <w:p w14:paraId="00B4114E" w14:textId="38370BD6" w:rsidR="00BC5B15" w:rsidRPr="00BC5B15" w:rsidRDefault="00BC5B15" w:rsidP="00BC5B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Evaluate existing teaching and learning session and propose latest technology tools and methods to be used to improve teaching and learning</w:t>
      </w:r>
      <w:r w:rsidR="002820AB">
        <w:rPr>
          <w:lang w:val="en-US"/>
        </w:rPr>
        <w:t xml:space="preserve">. </w:t>
      </w:r>
      <w:r>
        <w:rPr>
          <w:lang w:val="en-US"/>
        </w:rPr>
        <w:t xml:space="preserve"> </w:t>
      </w:r>
      <w:r w:rsidR="002820AB">
        <w:rPr>
          <w:lang w:val="en-US"/>
        </w:rPr>
        <w:t>(P06, C6)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BC5B15" w14:paraId="4D9E94AC" w14:textId="77777777" w:rsidTr="002820AB">
        <w:tc>
          <w:tcPr>
            <w:tcW w:w="2324" w:type="dxa"/>
            <w:shd w:val="clear" w:color="auto" w:fill="F4B083" w:themeFill="accent2" w:themeFillTint="99"/>
          </w:tcPr>
          <w:p w14:paraId="6DF32EF3" w14:textId="277F7EB3" w:rsidR="00BC5B15" w:rsidRDefault="00BC5B15">
            <w:pPr>
              <w:rPr>
                <w:lang w:val="en-US"/>
              </w:rPr>
            </w:pPr>
            <w:r>
              <w:rPr>
                <w:lang w:val="en-US"/>
              </w:rPr>
              <w:t>CL</w:t>
            </w:r>
            <w:r w:rsidR="002820AB">
              <w:rPr>
                <w:lang w:val="en-US"/>
              </w:rPr>
              <w:t>O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255D1ADD" w14:textId="2F55C757" w:rsidR="00BC5B15" w:rsidRDefault="00BC5B15">
            <w:pPr>
              <w:rPr>
                <w:lang w:val="en-US"/>
              </w:rPr>
            </w:pPr>
            <w:r>
              <w:rPr>
                <w:lang w:val="en-US"/>
              </w:rPr>
              <w:t>Chapter/Topics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7FDC4A0D" w14:textId="16D58E1B" w:rsidR="00BC5B15" w:rsidRDefault="00DA26B4" w:rsidP="008D0B47">
            <w:pPr>
              <w:tabs>
                <w:tab w:val="left" w:pos="1155"/>
              </w:tabs>
              <w:rPr>
                <w:lang w:val="en-US"/>
              </w:rPr>
            </w:pPr>
            <w:r>
              <w:rPr>
                <w:lang w:val="en-US"/>
              </w:rPr>
              <w:t xml:space="preserve">Sub </w:t>
            </w:r>
            <w:r w:rsidR="008D0B47">
              <w:rPr>
                <w:lang w:val="en-US"/>
              </w:rPr>
              <w:t>-topic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4111D6A6" w14:textId="057943C8" w:rsidR="00BC5B15" w:rsidRDefault="00BC5B15">
            <w:pPr>
              <w:rPr>
                <w:lang w:val="en-US"/>
              </w:rPr>
            </w:pPr>
            <w:r>
              <w:rPr>
                <w:lang w:val="en-US"/>
              </w:rPr>
              <w:t>Module/Module Learning Outcomes (MLO)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646476F1" w14:textId="66A2AD9C" w:rsidR="00BC5B15" w:rsidRDefault="00BC5B15">
            <w:pPr>
              <w:rPr>
                <w:lang w:val="en-US"/>
              </w:rPr>
            </w:pPr>
            <w:r>
              <w:rPr>
                <w:lang w:val="en-US"/>
              </w:rPr>
              <w:t>Content/Duration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14:paraId="7D33F72E" w14:textId="474D46B6" w:rsidR="00BC5B15" w:rsidRDefault="00BC5B15">
            <w:pPr>
              <w:rPr>
                <w:lang w:val="en-US"/>
              </w:rPr>
            </w:pPr>
            <w:r>
              <w:rPr>
                <w:lang w:val="en-US"/>
              </w:rPr>
              <w:t>SCL Activities</w:t>
            </w:r>
          </w:p>
        </w:tc>
      </w:tr>
      <w:tr w:rsidR="00BC5B15" w14:paraId="1A31EF4B" w14:textId="77777777" w:rsidTr="00BC5B15">
        <w:tc>
          <w:tcPr>
            <w:tcW w:w="2324" w:type="dxa"/>
          </w:tcPr>
          <w:p w14:paraId="57BA7927" w14:textId="3D1CF870" w:rsidR="00BC5B15" w:rsidRDefault="00C93FB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24" w:type="dxa"/>
          </w:tcPr>
          <w:p w14:paraId="1C7A58CE" w14:textId="77777777" w:rsidR="007E1A88" w:rsidRDefault="007E1A88">
            <w:pPr>
              <w:rPr>
                <w:lang w:val="en-US"/>
              </w:rPr>
            </w:pPr>
            <w:r>
              <w:rPr>
                <w:lang w:val="en-US"/>
              </w:rPr>
              <w:t>Topic 1:</w:t>
            </w:r>
          </w:p>
          <w:p w14:paraId="27C6B1E0" w14:textId="5135EAB7" w:rsidR="00BC5B15" w:rsidRDefault="00C93FB1">
            <w:pPr>
              <w:rPr>
                <w:lang w:val="en-US"/>
              </w:rPr>
            </w:pPr>
            <w:r>
              <w:rPr>
                <w:lang w:val="en-US"/>
              </w:rPr>
              <w:t>Introduction to ICT in Education</w:t>
            </w:r>
          </w:p>
        </w:tc>
        <w:tc>
          <w:tcPr>
            <w:tcW w:w="2325" w:type="dxa"/>
          </w:tcPr>
          <w:p w14:paraId="37FA8674" w14:textId="363BA933" w:rsidR="00BC5B15" w:rsidRDefault="00F77202">
            <w:pPr>
              <w:rPr>
                <w:lang w:val="en-US"/>
              </w:rPr>
            </w:pPr>
            <w:r>
              <w:rPr>
                <w:lang w:val="en-US"/>
              </w:rPr>
              <w:t>Sub-topic 1:</w:t>
            </w:r>
          </w:p>
          <w:p w14:paraId="0CA296A6" w14:textId="10A997AC" w:rsidR="00C93FB1" w:rsidRDefault="00C93FB1">
            <w:pPr>
              <w:rPr>
                <w:lang w:val="en-US"/>
              </w:rPr>
            </w:pPr>
            <w:r>
              <w:rPr>
                <w:lang w:val="en-US"/>
              </w:rPr>
              <w:t>Title: Concept of ICT in Education</w:t>
            </w:r>
          </w:p>
        </w:tc>
        <w:tc>
          <w:tcPr>
            <w:tcW w:w="2325" w:type="dxa"/>
          </w:tcPr>
          <w:p w14:paraId="5F13595F" w14:textId="77777777" w:rsidR="00BC5B15" w:rsidRDefault="00C93FB1" w:rsidP="00C93FB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To explain what is ICT in Education</w:t>
            </w:r>
          </w:p>
          <w:p w14:paraId="547A2197" w14:textId="7557B367" w:rsidR="00C93FB1" w:rsidRPr="00C93FB1" w:rsidRDefault="00C93FB1" w:rsidP="00C93FB1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To discuss teachers’ role as Instructional Designer</w:t>
            </w:r>
          </w:p>
        </w:tc>
        <w:tc>
          <w:tcPr>
            <w:tcW w:w="2325" w:type="dxa"/>
          </w:tcPr>
          <w:p w14:paraId="26240086" w14:textId="2AD248A6" w:rsidR="00BC5B15" w:rsidRDefault="00C93FB1">
            <w:pPr>
              <w:rPr>
                <w:lang w:val="en-US"/>
              </w:rPr>
            </w:pPr>
            <w:r>
              <w:rPr>
                <w:lang w:val="en-US"/>
              </w:rPr>
              <w:t>1 video (10 mins) – ICT in Education</w:t>
            </w:r>
            <w:r w:rsidR="0015775D">
              <w:rPr>
                <w:lang w:val="en-US"/>
              </w:rPr>
              <w:t xml:space="preserve"> – 1slt</w:t>
            </w:r>
          </w:p>
          <w:p w14:paraId="5EA1DCCD" w14:textId="77777777" w:rsidR="00C93FB1" w:rsidRDefault="00C93FB1">
            <w:pPr>
              <w:rPr>
                <w:lang w:val="en-US"/>
              </w:rPr>
            </w:pPr>
          </w:p>
          <w:p w14:paraId="636805BB" w14:textId="0C61746C" w:rsidR="00C93FB1" w:rsidRDefault="00C93FB1">
            <w:pPr>
              <w:rPr>
                <w:lang w:val="en-US"/>
              </w:rPr>
            </w:pPr>
            <w:r>
              <w:rPr>
                <w:lang w:val="en-US"/>
              </w:rPr>
              <w:t xml:space="preserve">1 video (10 mins) – Applying ID in </w:t>
            </w:r>
            <w:r w:rsidR="00C25F84">
              <w:rPr>
                <w:lang w:val="en-US"/>
              </w:rPr>
              <w:t>designing your lesson</w:t>
            </w:r>
          </w:p>
          <w:p w14:paraId="75F57ECD" w14:textId="77777777" w:rsidR="00C25F84" w:rsidRDefault="00C25F84">
            <w:pPr>
              <w:rPr>
                <w:lang w:val="en-US"/>
              </w:rPr>
            </w:pPr>
          </w:p>
          <w:p w14:paraId="5632782E" w14:textId="583E9DA7" w:rsidR="00C25F84" w:rsidRPr="00C25F84" w:rsidRDefault="00C25F84">
            <w:pPr>
              <w:rPr>
                <w:color w:val="FF0000"/>
                <w:lang w:val="en-US"/>
              </w:rPr>
            </w:pPr>
            <w:r w:rsidRPr="00C25F84">
              <w:rPr>
                <w:color w:val="FF0000"/>
                <w:lang w:val="en-US"/>
              </w:rPr>
              <w:t>SLT: 2 hours</w:t>
            </w:r>
          </w:p>
          <w:p w14:paraId="5D8A2EB0" w14:textId="77777777" w:rsidR="00C93FB1" w:rsidRDefault="00C93FB1">
            <w:pPr>
              <w:rPr>
                <w:lang w:val="en-US"/>
              </w:rPr>
            </w:pPr>
          </w:p>
          <w:p w14:paraId="6C677C0A" w14:textId="6BDCDBE6" w:rsidR="00C93FB1" w:rsidRDefault="00C93FB1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34830258" w14:textId="30BC71E8" w:rsidR="00720F14" w:rsidRDefault="00720F14" w:rsidP="00720F14">
            <w:pPr>
              <w:rPr>
                <w:lang w:val="en-US"/>
              </w:rPr>
            </w:pPr>
            <w:r>
              <w:rPr>
                <w:lang w:val="en-US"/>
              </w:rPr>
              <w:t>Self-Check Quiz (ICT in Education) – 5 MCQ &amp; 2 SQA</w:t>
            </w:r>
          </w:p>
          <w:p w14:paraId="31671FDD" w14:textId="20FDC8E8" w:rsidR="00720F14" w:rsidRDefault="00720F14">
            <w:pPr>
              <w:rPr>
                <w:lang w:val="en-US"/>
              </w:rPr>
            </w:pPr>
          </w:p>
          <w:p w14:paraId="3BB2BE49" w14:textId="2DA95317" w:rsidR="00720F14" w:rsidRDefault="00720F14" w:rsidP="00720F14">
            <w:pPr>
              <w:rPr>
                <w:lang w:val="en-US"/>
              </w:rPr>
            </w:pPr>
            <w:r>
              <w:rPr>
                <w:lang w:val="en-US"/>
              </w:rPr>
              <w:t>Self-Check Quiz (</w:t>
            </w:r>
            <w:r w:rsidRPr="00720F14">
              <w:rPr>
                <w:lang w:val="en-US"/>
              </w:rPr>
              <w:t>Applying ID in designing your lesson</w:t>
            </w:r>
            <w:r>
              <w:rPr>
                <w:lang w:val="en-US"/>
              </w:rPr>
              <w:t>) – 5 MCQ &amp; 2 SQA</w:t>
            </w:r>
          </w:p>
          <w:p w14:paraId="5B522214" w14:textId="77777777" w:rsidR="00720F14" w:rsidRDefault="00720F14">
            <w:pPr>
              <w:rPr>
                <w:lang w:val="en-US"/>
              </w:rPr>
            </w:pPr>
          </w:p>
          <w:p w14:paraId="252FDEBD" w14:textId="788EEA0C" w:rsidR="00BC5B15" w:rsidRDefault="00C93FB1">
            <w:pPr>
              <w:rPr>
                <w:lang w:val="en-US"/>
              </w:rPr>
            </w:pPr>
            <w:r>
              <w:rPr>
                <w:lang w:val="en-US"/>
              </w:rPr>
              <w:t>Forum</w:t>
            </w:r>
          </w:p>
          <w:p w14:paraId="3FE1131F" w14:textId="5FAF4DD5" w:rsidR="00C93FB1" w:rsidRDefault="00C93FB1">
            <w:pPr>
              <w:rPr>
                <w:lang w:val="en-US"/>
              </w:rPr>
            </w:pPr>
            <w:r>
              <w:rPr>
                <w:lang w:val="en-US"/>
              </w:rPr>
              <w:t>(What do you do before you go into a classroom?)</w:t>
            </w:r>
            <w:r w:rsidR="00F77202">
              <w:rPr>
                <w:lang w:val="en-US"/>
              </w:rPr>
              <w:t xml:space="preserve"> Time needed to think + how much time to do (words needed)</w:t>
            </w:r>
          </w:p>
          <w:p w14:paraId="05B1EB67" w14:textId="77777777" w:rsidR="00C25F84" w:rsidRDefault="00C25F84">
            <w:pPr>
              <w:rPr>
                <w:lang w:val="en-US"/>
              </w:rPr>
            </w:pPr>
          </w:p>
          <w:p w14:paraId="4867CE17" w14:textId="77777777" w:rsidR="00C25F84" w:rsidRDefault="00C25F84">
            <w:pPr>
              <w:rPr>
                <w:lang w:val="en-US"/>
              </w:rPr>
            </w:pPr>
          </w:p>
          <w:p w14:paraId="08BF36C6" w14:textId="77777777" w:rsidR="00C25F84" w:rsidRDefault="00C25F84">
            <w:pPr>
              <w:rPr>
                <w:lang w:val="en-US"/>
              </w:rPr>
            </w:pPr>
          </w:p>
          <w:p w14:paraId="590E71D5" w14:textId="3562A8C9" w:rsidR="00C25F84" w:rsidRDefault="00C25F84">
            <w:pPr>
              <w:rPr>
                <w:lang w:val="en-US"/>
              </w:rPr>
            </w:pPr>
            <w:r w:rsidRPr="00C25F84">
              <w:rPr>
                <w:color w:val="FF0000"/>
                <w:lang w:val="en-US"/>
              </w:rPr>
              <w:t xml:space="preserve">SLT: </w:t>
            </w:r>
            <w:r w:rsidR="00720F14">
              <w:rPr>
                <w:color w:val="FF0000"/>
                <w:lang w:val="en-US"/>
              </w:rPr>
              <w:t>3</w:t>
            </w:r>
            <w:r w:rsidRPr="00C25F84">
              <w:rPr>
                <w:color w:val="FF0000"/>
                <w:lang w:val="en-US"/>
              </w:rPr>
              <w:t xml:space="preserve"> </w:t>
            </w:r>
            <w:proofErr w:type="gramStart"/>
            <w:r w:rsidRPr="00C25F84">
              <w:rPr>
                <w:color w:val="FF0000"/>
                <w:lang w:val="en-US"/>
              </w:rPr>
              <w:t>hour</w:t>
            </w:r>
            <w:proofErr w:type="gramEnd"/>
          </w:p>
        </w:tc>
      </w:tr>
      <w:tr w:rsidR="00BC5B15" w14:paraId="37A7CA2A" w14:textId="77777777" w:rsidTr="00BC5B15">
        <w:tc>
          <w:tcPr>
            <w:tcW w:w="2324" w:type="dxa"/>
          </w:tcPr>
          <w:p w14:paraId="08B5CDD7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4" w:type="dxa"/>
          </w:tcPr>
          <w:p w14:paraId="41A6706C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2933A55E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3D5BE196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08EA1A8D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18094BA5" w14:textId="77777777" w:rsidR="00BC5B15" w:rsidRDefault="00BC5B15">
            <w:pPr>
              <w:rPr>
                <w:lang w:val="en-US"/>
              </w:rPr>
            </w:pPr>
          </w:p>
        </w:tc>
      </w:tr>
      <w:tr w:rsidR="00BC5B15" w14:paraId="68B581A7" w14:textId="77777777" w:rsidTr="00BC5B15">
        <w:tc>
          <w:tcPr>
            <w:tcW w:w="2324" w:type="dxa"/>
          </w:tcPr>
          <w:p w14:paraId="3B038334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4" w:type="dxa"/>
          </w:tcPr>
          <w:p w14:paraId="10CD227B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28B09231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18E51C8C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2884E9EC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0E0ECC05" w14:textId="77777777" w:rsidR="00BC5B15" w:rsidRDefault="00BC5B15">
            <w:pPr>
              <w:rPr>
                <w:lang w:val="en-US"/>
              </w:rPr>
            </w:pPr>
          </w:p>
        </w:tc>
      </w:tr>
      <w:tr w:rsidR="00BC5B15" w14:paraId="458FAEC0" w14:textId="77777777" w:rsidTr="00BC5B15">
        <w:tc>
          <w:tcPr>
            <w:tcW w:w="2324" w:type="dxa"/>
          </w:tcPr>
          <w:p w14:paraId="163BD975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4" w:type="dxa"/>
          </w:tcPr>
          <w:p w14:paraId="111225AA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003B9B2A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09BC5AC6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19F32078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1F3168D6" w14:textId="77777777" w:rsidR="00BC5B15" w:rsidRDefault="00BC5B15">
            <w:pPr>
              <w:rPr>
                <w:lang w:val="en-US"/>
              </w:rPr>
            </w:pPr>
          </w:p>
        </w:tc>
      </w:tr>
      <w:tr w:rsidR="00BC5B15" w14:paraId="40FEB0A3" w14:textId="77777777" w:rsidTr="00BC5B15">
        <w:tc>
          <w:tcPr>
            <w:tcW w:w="2324" w:type="dxa"/>
          </w:tcPr>
          <w:p w14:paraId="342FC525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4" w:type="dxa"/>
          </w:tcPr>
          <w:p w14:paraId="27AADFE1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615B807F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0E5D661A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30229E61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3B22CC26" w14:textId="77777777" w:rsidR="00BC5B15" w:rsidRDefault="00BC5B15">
            <w:pPr>
              <w:rPr>
                <w:lang w:val="en-US"/>
              </w:rPr>
            </w:pPr>
          </w:p>
        </w:tc>
      </w:tr>
      <w:tr w:rsidR="00BC5B15" w14:paraId="36DB2963" w14:textId="77777777" w:rsidTr="00BC5B15">
        <w:tc>
          <w:tcPr>
            <w:tcW w:w="2324" w:type="dxa"/>
          </w:tcPr>
          <w:p w14:paraId="05CB2719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4" w:type="dxa"/>
          </w:tcPr>
          <w:p w14:paraId="5DA7A14D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02E40229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003383B0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534FB188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335AA0E4" w14:textId="77777777" w:rsidR="00BC5B15" w:rsidRDefault="00BC5B15">
            <w:pPr>
              <w:rPr>
                <w:lang w:val="en-US"/>
              </w:rPr>
            </w:pPr>
          </w:p>
        </w:tc>
      </w:tr>
      <w:tr w:rsidR="00BC5B15" w14:paraId="2B968297" w14:textId="77777777" w:rsidTr="00BC5B15">
        <w:tc>
          <w:tcPr>
            <w:tcW w:w="2324" w:type="dxa"/>
          </w:tcPr>
          <w:p w14:paraId="10CF9DA6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4" w:type="dxa"/>
          </w:tcPr>
          <w:p w14:paraId="07DFA540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29D347B7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29730B8D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3D8EF26B" w14:textId="77777777" w:rsidR="00BC5B15" w:rsidRDefault="00BC5B15">
            <w:pPr>
              <w:rPr>
                <w:lang w:val="en-US"/>
              </w:rPr>
            </w:pPr>
          </w:p>
        </w:tc>
        <w:tc>
          <w:tcPr>
            <w:tcW w:w="2325" w:type="dxa"/>
          </w:tcPr>
          <w:p w14:paraId="2FF6D6AD" w14:textId="77777777" w:rsidR="00BC5B15" w:rsidRDefault="00BC5B15">
            <w:pPr>
              <w:rPr>
                <w:lang w:val="en-US"/>
              </w:rPr>
            </w:pPr>
          </w:p>
        </w:tc>
      </w:tr>
    </w:tbl>
    <w:p w14:paraId="5030AE88" w14:textId="77777777" w:rsidR="00BC5B15" w:rsidRDefault="00BC5B15">
      <w:pPr>
        <w:rPr>
          <w:lang w:val="en-US"/>
        </w:rPr>
      </w:pPr>
    </w:p>
    <w:p w14:paraId="387FB48F" w14:textId="2E3AB3D0" w:rsidR="00C25F84" w:rsidRDefault="00C25F84">
      <w:pPr>
        <w:rPr>
          <w:lang w:val="en-US"/>
        </w:rPr>
      </w:pPr>
      <w:r>
        <w:rPr>
          <w:lang w:val="en-US"/>
        </w:rPr>
        <w:t xml:space="preserve">Total SLT: </w:t>
      </w:r>
    </w:p>
    <w:p w14:paraId="3DFB7EDE" w14:textId="37386A06" w:rsidR="00C25F84" w:rsidRDefault="00C25F84">
      <w:pPr>
        <w:rPr>
          <w:lang w:val="en-US"/>
        </w:rPr>
      </w:pPr>
      <w:r>
        <w:rPr>
          <w:lang w:val="en-US"/>
        </w:rPr>
        <w:t xml:space="preserve">Notes: </w:t>
      </w:r>
    </w:p>
    <w:p w14:paraId="0F1702A4" w14:textId="6F5089C4" w:rsidR="00C25F84" w:rsidRPr="00C25F84" w:rsidRDefault="00C25F84" w:rsidP="00C25F84">
      <w:pPr>
        <w:pStyle w:val="ListParagraph"/>
        <w:numPr>
          <w:ilvl w:val="0"/>
          <w:numId w:val="3"/>
        </w:numPr>
        <w:rPr>
          <w:lang w:val="en-US"/>
        </w:rPr>
      </w:pPr>
      <w:r w:rsidRPr="00C25F84">
        <w:rPr>
          <w:lang w:val="en-US"/>
        </w:rPr>
        <w:t xml:space="preserve">10 minutes video = </w:t>
      </w:r>
      <w:proofErr w:type="gramStart"/>
      <w:r w:rsidRPr="00C25F84">
        <w:rPr>
          <w:lang w:val="en-US"/>
        </w:rPr>
        <w:t>1 hour</w:t>
      </w:r>
      <w:proofErr w:type="gramEnd"/>
      <w:r w:rsidRPr="00C25F84">
        <w:rPr>
          <w:lang w:val="en-US"/>
        </w:rPr>
        <w:t xml:space="preserve"> SLT</w:t>
      </w:r>
    </w:p>
    <w:p w14:paraId="55CAA931" w14:textId="58255C0A" w:rsidR="00C25F84" w:rsidRDefault="00C25F84" w:rsidP="00C25F84">
      <w:pPr>
        <w:pStyle w:val="ListParagraph"/>
        <w:numPr>
          <w:ilvl w:val="0"/>
          <w:numId w:val="3"/>
        </w:numPr>
        <w:rPr>
          <w:lang w:val="en-US"/>
        </w:rPr>
      </w:pPr>
      <w:r w:rsidRPr="00C25F84">
        <w:rPr>
          <w:lang w:val="en-US"/>
        </w:rPr>
        <w:t xml:space="preserve">Activities/Assessment may </w:t>
      </w:r>
      <w:proofErr w:type="spellStart"/>
      <w:r w:rsidRPr="00C25F84">
        <w:rPr>
          <w:lang w:val="en-US"/>
        </w:rPr>
        <w:t>aries</w:t>
      </w:r>
      <w:proofErr w:type="spellEnd"/>
      <w:r w:rsidRPr="00C25F84">
        <w:rPr>
          <w:lang w:val="en-US"/>
        </w:rPr>
        <w:t xml:space="preserve"> for each module</w:t>
      </w:r>
    </w:p>
    <w:p w14:paraId="4588C7F2" w14:textId="77777777" w:rsidR="00720F14" w:rsidRDefault="00720F14" w:rsidP="00720F14">
      <w:pPr>
        <w:rPr>
          <w:lang w:val="en-US"/>
        </w:rPr>
      </w:pPr>
    </w:p>
    <w:p w14:paraId="0D827DC8" w14:textId="7C18905C" w:rsidR="00720F14" w:rsidRDefault="00720F14" w:rsidP="00720F14">
      <w:pPr>
        <w:rPr>
          <w:lang w:val="en-US"/>
        </w:rPr>
      </w:pPr>
      <w:r>
        <w:rPr>
          <w:lang w:val="en-US"/>
        </w:rPr>
        <w:t xml:space="preserve">Self-Instructional materials </w:t>
      </w:r>
      <w:proofErr w:type="gramStart"/>
      <w:r>
        <w:rPr>
          <w:lang w:val="en-US"/>
        </w:rPr>
        <w:t>consists</w:t>
      </w:r>
      <w:proofErr w:type="gramEnd"/>
      <w:r>
        <w:rPr>
          <w:lang w:val="en-US"/>
        </w:rPr>
        <w:t xml:space="preserve"> of:</w:t>
      </w:r>
    </w:p>
    <w:p w14:paraId="7006D898" w14:textId="2916E9BA" w:rsidR="00720F14" w:rsidRDefault="00720F14" w:rsidP="00720F14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AudioVisual</w:t>
      </w:r>
      <w:proofErr w:type="spellEnd"/>
      <w:r>
        <w:rPr>
          <w:lang w:val="en-US"/>
        </w:rPr>
        <w:t xml:space="preserve"> SIM (Visual)</w:t>
      </w:r>
    </w:p>
    <w:p w14:paraId="05DBD0CA" w14:textId="3ECE7121" w:rsidR="00720F14" w:rsidRDefault="00720F14" w:rsidP="00720F14">
      <w:pPr>
        <w:pStyle w:val="ListParagraph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AudioVisual</w:t>
      </w:r>
      <w:proofErr w:type="spellEnd"/>
      <w:r>
        <w:rPr>
          <w:lang w:val="en-US"/>
        </w:rPr>
        <w:t xml:space="preserve"> SIM (Audio)</w:t>
      </w:r>
    </w:p>
    <w:p w14:paraId="1C745843" w14:textId="1A85DED5" w:rsidR="00720F14" w:rsidRDefault="00720F14" w:rsidP="00720F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Printed SIM</w:t>
      </w:r>
    </w:p>
    <w:p w14:paraId="650349C7" w14:textId="43A8C052" w:rsidR="00720F14" w:rsidRDefault="00720F14" w:rsidP="00720F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Digital SIM (Web-based resources)</w:t>
      </w:r>
    </w:p>
    <w:p w14:paraId="235B6D4D" w14:textId="4B7A03A8" w:rsidR="00720F14" w:rsidRDefault="00720F14" w:rsidP="00720F14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Digital SIM (OER &amp; courseware)</w:t>
      </w:r>
    </w:p>
    <w:p w14:paraId="20F70E99" w14:textId="7E7A1E04" w:rsidR="00613257" w:rsidRDefault="00D25E64" w:rsidP="00613257">
      <w:pPr>
        <w:rPr>
          <w:lang w:val="en-US"/>
        </w:rPr>
      </w:pPr>
      <w:r>
        <w:rPr>
          <w:lang w:val="en-US"/>
        </w:rPr>
        <w:t>Please watch the video from this link for a better understanding on course mapping and SIM:</w:t>
      </w:r>
    </w:p>
    <w:p w14:paraId="2DDE7910" w14:textId="2BC0F0C3" w:rsidR="00D25E64" w:rsidRDefault="00000000" w:rsidP="00613257">
      <w:pPr>
        <w:rPr>
          <w:lang w:val="en-US"/>
        </w:rPr>
      </w:pPr>
      <w:hyperlink r:id="rId5" w:history="1">
        <w:r w:rsidR="00D25E64" w:rsidRPr="00D23046">
          <w:rPr>
            <w:rStyle w:val="Hyperlink"/>
            <w:lang w:val="en-US"/>
          </w:rPr>
          <w:t>https://www.youtube.com/watch?v=v65SvIeQgK0&amp;t=4228s</w:t>
        </w:r>
      </w:hyperlink>
    </w:p>
    <w:p w14:paraId="49C15B23" w14:textId="77777777" w:rsidR="00D25E64" w:rsidRDefault="00D25E64" w:rsidP="00613257">
      <w:pPr>
        <w:rPr>
          <w:lang w:val="en-US"/>
        </w:rPr>
      </w:pPr>
    </w:p>
    <w:p w14:paraId="5ABF713C" w14:textId="77777777" w:rsidR="00613257" w:rsidRPr="00613257" w:rsidRDefault="00613257" w:rsidP="00613257">
      <w:pPr>
        <w:rPr>
          <w:lang w:val="en-US"/>
        </w:rPr>
      </w:pPr>
    </w:p>
    <w:sectPr w:rsidR="00613257" w:rsidRPr="00613257" w:rsidSect="00BC5B1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570"/>
    <w:multiLevelType w:val="hybridMultilevel"/>
    <w:tmpl w:val="D8AE203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0A7B"/>
    <w:multiLevelType w:val="hybridMultilevel"/>
    <w:tmpl w:val="E71224E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101CC"/>
    <w:multiLevelType w:val="hybridMultilevel"/>
    <w:tmpl w:val="D252496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D4A51"/>
    <w:multiLevelType w:val="hybridMultilevel"/>
    <w:tmpl w:val="CD70DAB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416372">
    <w:abstractNumId w:val="2"/>
  </w:num>
  <w:num w:numId="2" w16cid:durableId="2093037724">
    <w:abstractNumId w:val="3"/>
  </w:num>
  <w:num w:numId="3" w16cid:durableId="360664456">
    <w:abstractNumId w:val="0"/>
  </w:num>
  <w:num w:numId="4" w16cid:durableId="162268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15"/>
    <w:rsid w:val="00040420"/>
    <w:rsid w:val="000909F1"/>
    <w:rsid w:val="0015775D"/>
    <w:rsid w:val="002820AB"/>
    <w:rsid w:val="003A0AAE"/>
    <w:rsid w:val="00613257"/>
    <w:rsid w:val="00662902"/>
    <w:rsid w:val="006D228E"/>
    <w:rsid w:val="00720F14"/>
    <w:rsid w:val="007C7BB4"/>
    <w:rsid w:val="007E1A88"/>
    <w:rsid w:val="008D0B47"/>
    <w:rsid w:val="009914E0"/>
    <w:rsid w:val="00BC5B15"/>
    <w:rsid w:val="00C25F84"/>
    <w:rsid w:val="00C93FB1"/>
    <w:rsid w:val="00CC0167"/>
    <w:rsid w:val="00D25E64"/>
    <w:rsid w:val="00DA26B4"/>
    <w:rsid w:val="00E54256"/>
    <w:rsid w:val="00EB00B9"/>
    <w:rsid w:val="00F112B0"/>
    <w:rsid w:val="00F7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EF84"/>
  <w15:chartTrackingRefBased/>
  <w15:docId w15:val="{A047BE01-33E8-414A-BAEF-6DCF53F7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0A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B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A0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25E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65SvIeQgK0&amp;t=422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Kumar</dc:creator>
  <cp:keywords/>
  <dc:description/>
  <cp:lastModifiedBy>Thiru Kumar</cp:lastModifiedBy>
  <cp:revision>2</cp:revision>
  <dcterms:created xsi:type="dcterms:W3CDTF">2023-05-19T02:28:00Z</dcterms:created>
  <dcterms:modified xsi:type="dcterms:W3CDTF">2023-05-19T02:28:00Z</dcterms:modified>
</cp:coreProperties>
</file>