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375" w14:textId="3E333E63" w:rsidR="008C249E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Discussion: 29 April</w:t>
      </w:r>
    </w:p>
    <w:p w14:paraId="444C352B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8A5B73" w14:textId="0FA9A15E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Q1: I can’t hear you.</w:t>
      </w:r>
    </w:p>
    <w:p w14:paraId="14DEF882" w14:textId="75EB371D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A:  Session is being recorded.</w:t>
      </w:r>
    </w:p>
    <w:p w14:paraId="08424FB5" w14:textId="2A2B37C1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Please send questions/event details to </w:t>
      </w:r>
      <w:hyperlink r:id="rId5" w:history="1">
        <w:r w:rsidRPr="00A55249">
          <w:rPr>
            <w:rStyle w:val="Hyperlink"/>
            <w:rFonts w:ascii="Times New Roman" w:hAnsi="Times New Roman" w:cs="Times New Roman"/>
            <w:lang w:val="en-US"/>
          </w:rPr>
          <w:t>rekha@nilai.edu.my</w:t>
        </w:r>
      </w:hyperlink>
    </w:p>
    <w:p w14:paraId="41BF7FFB" w14:textId="112868FB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</w:t>
      </w:r>
      <w:proofErr w:type="gramStart"/>
      <w:r>
        <w:rPr>
          <w:rFonts w:ascii="Times New Roman" w:hAnsi="Times New Roman" w:cs="Times New Roman"/>
          <w:lang w:val="en-US"/>
        </w:rPr>
        <w:t>80 hour</w:t>
      </w:r>
      <w:proofErr w:type="gramEnd"/>
      <w:r>
        <w:rPr>
          <w:rFonts w:ascii="Times New Roman" w:hAnsi="Times New Roman" w:cs="Times New Roman"/>
          <w:lang w:val="en-US"/>
        </w:rPr>
        <w:t xml:space="preserve"> details must be included in </w:t>
      </w:r>
      <w:proofErr w:type="gramStart"/>
      <w:r>
        <w:rPr>
          <w:rFonts w:ascii="Times New Roman" w:hAnsi="Times New Roman" w:cs="Times New Roman"/>
          <w:lang w:val="en-US"/>
        </w:rPr>
        <w:t>proposal</w:t>
      </w:r>
      <w:proofErr w:type="gramEnd"/>
      <w:r>
        <w:rPr>
          <w:rFonts w:ascii="Times New Roman" w:hAnsi="Times New Roman" w:cs="Times New Roman"/>
          <w:lang w:val="en-US"/>
        </w:rPr>
        <w:t>.</w:t>
      </w:r>
    </w:p>
    <w:p w14:paraId="6D7E9EFB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AB6B462" w14:textId="772CC0B9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Q2: Can the group have 4 people or 1 person?</w:t>
      </w:r>
    </w:p>
    <w:p w14:paraId="5E355A6D" w14:textId="62B711B5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 For ODL students you can form your group but do include the details in the proposal. If there is only 1 </w:t>
      </w:r>
      <w:proofErr w:type="gramStart"/>
      <w:r>
        <w:rPr>
          <w:rFonts w:ascii="Times New Roman" w:hAnsi="Times New Roman" w:cs="Times New Roman"/>
          <w:lang w:val="en-US"/>
        </w:rPr>
        <w:t>person</w:t>
      </w:r>
      <w:proofErr w:type="gramEnd"/>
      <w:r>
        <w:rPr>
          <w:rFonts w:ascii="Times New Roman" w:hAnsi="Times New Roman" w:cs="Times New Roman"/>
          <w:lang w:val="en-US"/>
        </w:rPr>
        <w:t xml:space="preserve"> it is also accepted but </w:t>
      </w:r>
      <w:proofErr w:type="gramStart"/>
      <w:r>
        <w:rPr>
          <w:rFonts w:ascii="Times New Roman" w:hAnsi="Times New Roman" w:cs="Times New Roman"/>
          <w:lang w:val="en-US"/>
        </w:rPr>
        <w:t>do</w:t>
      </w:r>
      <w:proofErr w:type="gramEnd"/>
      <w:r>
        <w:rPr>
          <w:rFonts w:ascii="Times New Roman" w:hAnsi="Times New Roman" w:cs="Times New Roman"/>
          <w:lang w:val="en-US"/>
        </w:rPr>
        <w:t xml:space="preserve"> include details of external helpers.</w:t>
      </w:r>
    </w:p>
    <w:p w14:paraId="446BF2E7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E5DAE14" w14:textId="40AA4E56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Q3: How to register?</w:t>
      </w:r>
    </w:p>
    <w:p w14:paraId="778E6C44" w14:textId="72A25483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Contact Mr. </w:t>
      </w:r>
      <w:proofErr w:type="spellStart"/>
      <w:r>
        <w:rPr>
          <w:rFonts w:ascii="Times New Roman" w:hAnsi="Times New Roman" w:cs="Times New Roman"/>
          <w:lang w:val="en-US"/>
        </w:rPr>
        <w:t>Thirukumaran</w:t>
      </w:r>
      <w:proofErr w:type="spellEnd"/>
      <w:r>
        <w:rPr>
          <w:rFonts w:ascii="Times New Roman" w:hAnsi="Times New Roman" w:cs="Times New Roman"/>
          <w:lang w:val="en-US"/>
        </w:rPr>
        <w:t xml:space="preserve"> on WA</w:t>
      </w:r>
    </w:p>
    <w:p w14:paraId="52E25463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8FD4B38" w14:textId="142522B6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Q4: How about the logbook?</w:t>
      </w:r>
    </w:p>
    <w:p w14:paraId="02259148" w14:textId="3AD17040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A: This will be filled by me after the Post Event Report has been completed. You will be given a reference number to check about completion.</w:t>
      </w:r>
    </w:p>
    <w:p w14:paraId="21E26646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1E9EA7" w14:textId="387FA1BA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Q5: Last date for proposal?</w:t>
      </w:r>
    </w:p>
    <w:p w14:paraId="3A2DE348" w14:textId="56DD0381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A: ASAP – by 6 May. You can extend to next semester but follow up will be difficult.</w:t>
      </w:r>
    </w:p>
    <w:p w14:paraId="591FF3EA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715D4C2" w14:textId="1894F761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Q6: What about the Post Event Report?</w:t>
      </w:r>
    </w:p>
    <w:p w14:paraId="4570EF31" w14:textId="26B7FC54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This will be </w:t>
      </w:r>
      <w:proofErr w:type="gramStart"/>
      <w:r>
        <w:rPr>
          <w:rFonts w:ascii="Times New Roman" w:hAnsi="Times New Roman" w:cs="Times New Roman"/>
          <w:lang w:val="en-US"/>
        </w:rPr>
        <w:t>discussed  on</w:t>
      </w:r>
      <w:proofErr w:type="gramEnd"/>
      <w:r>
        <w:rPr>
          <w:rFonts w:ascii="Times New Roman" w:hAnsi="Times New Roman" w:cs="Times New Roman"/>
          <w:lang w:val="en-US"/>
        </w:rPr>
        <w:t xml:space="preserve"> 6 or 13 May.</w:t>
      </w:r>
    </w:p>
    <w:p w14:paraId="58C38918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5939C0C" w14:textId="3BE884D0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the best!</w:t>
      </w:r>
    </w:p>
    <w:p w14:paraId="4C5505B6" w14:textId="77777777" w:rsidR="003408DB" w:rsidRDefault="003408DB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DA54398" w14:textId="0CCFC448" w:rsidR="003408DB" w:rsidRDefault="003408DB" w:rsidP="00170D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Discussion 2 – 6 May 2025</w:t>
      </w:r>
    </w:p>
    <w:p w14:paraId="1D4CEE52" w14:textId="77777777" w:rsidR="003408DB" w:rsidRDefault="003408DB" w:rsidP="00170D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984F5FB" w14:textId="07DCDC3D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Proposal Budget: If you do not have expenses you don’t need to include the proposal budget.</w:t>
      </w:r>
    </w:p>
    <w:p w14:paraId="0E601B10" w14:textId="248EA3F1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send the complete copy – check sample proposal.</w:t>
      </w:r>
    </w:p>
    <w:p w14:paraId="5A332591" w14:textId="3BFE1843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80 hours details: You need to </w:t>
      </w:r>
      <w:proofErr w:type="gramStart"/>
      <w:r>
        <w:rPr>
          <w:rFonts w:ascii="Times New Roman" w:hAnsi="Times New Roman" w:cs="Times New Roman"/>
          <w:lang w:val="en-US"/>
        </w:rPr>
        <w:t>include to get</w:t>
      </w:r>
      <w:proofErr w:type="gramEnd"/>
      <w:r>
        <w:rPr>
          <w:rFonts w:ascii="Times New Roman" w:hAnsi="Times New Roman" w:cs="Times New Roman"/>
          <w:lang w:val="en-US"/>
        </w:rPr>
        <w:t xml:space="preserve"> 2 points: planning; meetings; preparation of proposal &amp; post event report; event details. The time &amp; date can be adjusted to </w:t>
      </w:r>
      <w:proofErr w:type="gramStart"/>
      <w:r>
        <w:rPr>
          <w:rFonts w:ascii="Times New Roman" w:hAnsi="Times New Roman" w:cs="Times New Roman"/>
          <w:lang w:val="en-US"/>
        </w:rPr>
        <w:t>total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to</w:t>
      </w:r>
      <w:proofErr w:type="gramEnd"/>
      <w:r>
        <w:rPr>
          <w:rFonts w:ascii="Times New Roman" w:hAnsi="Times New Roman" w:cs="Times New Roman"/>
          <w:lang w:val="en-US"/>
        </w:rPr>
        <w:t xml:space="preserve"> 80 hours.</w:t>
      </w:r>
    </w:p>
    <w:p w14:paraId="728C6158" w14:textId="69562031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reference no. is given once the proposal is accepted</w:t>
      </w:r>
    </w:p>
    <w:p w14:paraId="77D0B699" w14:textId="77777777" w:rsidR="00161AFD" w:rsidRDefault="00161AFD" w:rsidP="00161A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59DC980" w14:textId="500AEB08" w:rsidR="00161AFD" w:rsidRDefault="00161AFD" w:rsidP="00161A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 3 – 13 May 2025</w:t>
      </w:r>
    </w:p>
    <w:p w14:paraId="07D0277F" w14:textId="276664AB" w:rsidR="00161AFD" w:rsidRDefault="00161AFD" w:rsidP="00161A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6695DE" w14:textId="1922776B" w:rsidR="00161AFD" w:rsidRDefault="00161AFD" w:rsidP="00161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Reminder about 80 hours – it must include: planning, meetings, preparation of proposal; event; Preparation of Post event report &amp; Individual report</w:t>
      </w:r>
    </w:p>
    <w:p w14:paraId="3225C2EF" w14:textId="2ACBD599" w:rsidR="00161AFD" w:rsidRDefault="00161AFD" w:rsidP="00161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can send Post Event Report before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event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; however, it’ll not be approved. I shall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kook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through details and give suggestions for changes.</w:t>
      </w:r>
    </w:p>
    <w:p w14:paraId="4598C3EF" w14:textId="4559A215" w:rsidR="00161AFD" w:rsidRPr="00161AFD" w:rsidRDefault="00161AFD" w:rsidP="00161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Siti Aisyah (22746);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Jayarutra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(22397); Vanitha (22773 – Please send proposal ASAP</w:t>
      </w:r>
    </w:p>
    <w:p w14:paraId="73D601A6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767FBAA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CF0A34C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DEB095B" w14:textId="77777777" w:rsidR="00170DC6" w:rsidRPr="00170DC6" w:rsidRDefault="00170DC6" w:rsidP="00170DC6">
      <w:pPr>
        <w:spacing w:before="24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170DC6" w:rsidRPr="00170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479"/>
    <w:multiLevelType w:val="hybridMultilevel"/>
    <w:tmpl w:val="92E270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BBF"/>
    <w:multiLevelType w:val="hybridMultilevel"/>
    <w:tmpl w:val="384418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515DF"/>
    <w:multiLevelType w:val="hybridMultilevel"/>
    <w:tmpl w:val="D1C653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926986">
    <w:abstractNumId w:val="2"/>
  </w:num>
  <w:num w:numId="2" w16cid:durableId="1803621187">
    <w:abstractNumId w:val="1"/>
  </w:num>
  <w:num w:numId="3" w16cid:durableId="89917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C6"/>
    <w:rsid w:val="00161AFD"/>
    <w:rsid w:val="00170DC6"/>
    <w:rsid w:val="003408DB"/>
    <w:rsid w:val="00484B4F"/>
    <w:rsid w:val="004A3ADC"/>
    <w:rsid w:val="008C249E"/>
    <w:rsid w:val="00961F1C"/>
    <w:rsid w:val="00B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1711"/>
  <w15:chartTrackingRefBased/>
  <w15:docId w15:val="{3B3D2F32-1E63-42DC-B7C9-4648283C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ha@nilai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3</cp:revision>
  <dcterms:created xsi:type="dcterms:W3CDTF">2025-04-29T02:01:00Z</dcterms:created>
  <dcterms:modified xsi:type="dcterms:W3CDTF">2025-05-13T01:36:00Z</dcterms:modified>
</cp:coreProperties>
</file>