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7D" w:rsidRDefault="007B09F0" w:rsidP="00C32C6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SELF-CHECK 7</w:t>
      </w:r>
    </w:p>
    <w:p w:rsidR="00F30805" w:rsidRDefault="00F30805" w:rsidP="00F308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30805" w:rsidRDefault="00F30805" w:rsidP="00F30805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180B">
        <w:rPr>
          <w:rFonts w:ascii="Times New Roman" w:hAnsi="Times New Roman" w:cs="Times New Roman"/>
          <w:sz w:val="24"/>
          <w:szCs w:val="24"/>
        </w:rPr>
        <w:t>Define secondary data</w:t>
      </w:r>
      <w:r>
        <w:rPr>
          <w:rFonts w:ascii="Times New Roman" w:hAnsi="Times New Roman" w:cs="Times New Roman"/>
          <w:sz w:val="24"/>
          <w:szCs w:val="24"/>
        </w:rPr>
        <w:t xml:space="preserve"> in a research study.</w:t>
      </w:r>
    </w:p>
    <w:p w:rsidR="00F30805" w:rsidRDefault="00F30805" w:rsidP="00F30805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should secondary data sources be evaluated?</w:t>
      </w:r>
    </w:p>
    <w:p w:rsidR="00F30805" w:rsidRDefault="00F30805" w:rsidP="00F30805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advantages and disadvantages of secondary data?</w:t>
      </w: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bookmarkStart w:id="0" w:name="_GoBack"/>
      <w:bookmarkEnd w:id="0"/>
    </w:p>
    <w:sectPr w:rsidR="0059614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0C8" w:rsidRDefault="00A930C8">
      <w:pPr>
        <w:spacing w:after="0" w:line="240" w:lineRule="auto"/>
      </w:pPr>
      <w:r>
        <w:separator/>
      </w:r>
    </w:p>
  </w:endnote>
  <w:endnote w:type="continuationSeparator" w:id="0">
    <w:p w:rsidR="00A930C8" w:rsidRDefault="00A9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5178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5247" w:rsidRDefault="00C32C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9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5247" w:rsidRDefault="00A930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0C8" w:rsidRDefault="00A930C8">
      <w:pPr>
        <w:spacing w:after="0" w:line="240" w:lineRule="auto"/>
      </w:pPr>
      <w:r>
        <w:separator/>
      </w:r>
    </w:p>
  </w:footnote>
  <w:footnote w:type="continuationSeparator" w:id="0">
    <w:p w:rsidR="00A930C8" w:rsidRDefault="00A93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3F5"/>
    <w:multiLevelType w:val="hybridMultilevel"/>
    <w:tmpl w:val="DA28F2E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B5F40"/>
    <w:multiLevelType w:val="hybridMultilevel"/>
    <w:tmpl w:val="AF54A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E53BA"/>
    <w:multiLevelType w:val="hybridMultilevel"/>
    <w:tmpl w:val="7F96084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70316"/>
    <w:multiLevelType w:val="hybridMultilevel"/>
    <w:tmpl w:val="112AED2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24BC9"/>
    <w:multiLevelType w:val="hybridMultilevel"/>
    <w:tmpl w:val="6BA8A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B3B74"/>
    <w:multiLevelType w:val="hybridMultilevel"/>
    <w:tmpl w:val="3476F3C8"/>
    <w:lvl w:ilvl="0" w:tplc="EE1C57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C00A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F039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3C1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D478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BCAF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246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265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2C4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ABB0005"/>
    <w:multiLevelType w:val="hybridMultilevel"/>
    <w:tmpl w:val="0136F0E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17F4C"/>
    <w:multiLevelType w:val="hybridMultilevel"/>
    <w:tmpl w:val="B5C030B6"/>
    <w:lvl w:ilvl="0" w:tplc="1A826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4F0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400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9262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A4B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4226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681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06A8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547C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5912DA1"/>
    <w:multiLevelType w:val="hybridMultilevel"/>
    <w:tmpl w:val="86A00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D6"/>
    <w:rsid w:val="00145AAB"/>
    <w:rsid w:val="0030437E"/>
    <w:rsid w:val="00310A32"/>
    <w:rsid w:val="0044300D"/>
    <w:rsid w:val="00571EC7"/>
    <w:rsid w:val="0059614D"/>
    <w:rsid w:val="005B70D6"/>
    <w:rsid w:val="005D4448"/>
    <w:rsid w:val="0066323A"/>
    <w:rsid w:val="007B09F0"/>
    <w:rsid w:val="00845DB0"/>
    <w:rsid w:val="008841B9"/>
    <w:rsid w:val="0090420D"/>
    <w:rsid w:val="00931C50"/>
    <w:rsid w:val="00997465"/>
    <w:rsid w:val="00A81E27"/>
    <w:rsid w:val="00A930C8"/>
    <w:rsid w:val="00B0777D"/>
    <w:rsid w:val="00C060BA"/>
    <w:rsid w:val="00C32C6D"/>
    <w:rsid w:val="00C8333A"/>
    <w:rsid w:val="00EB2009"/>
    <w:rsid w:val="00F126E3"/>
    <w:rsid w:val="00F30805"/>
    <w:rsid w:val="00F42180"/>
    <w:rsid w:val="00F71297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D6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70D6"/>
    <w:pPr>
      <w:spacing w:after="0" w:line="240" w:lineRule="auto"/>
    </w:pPr>
    <w:rPr>
      <w:lang w:val="en-MY"/>
    </w:rPr>
  </w:style>
  <w:style w:type="paragraph" w:styleId="Header">
    <w:name w:val="header"/>
    <w:basedOn w:val="Normal"/>
    <w:link w:val="HeaderChar"/>
    <w:uiPriority w:val="99"/>
    <w:unhideWhenUsed/>
    <w:rsid w:val="005B7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0D6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5B7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0D6"/>
    <w:rPr>
      <w:lang w:val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D6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70D6"/>
    <w:pPr>
      <w:spacing w:after="0" w:line="240" w:lineRule="auto"/>
    </w:pPr>
    <w:rPr>
      <w:lang w:val="en-MY"/>
    </w:rPr>
  </w:style>
  <w:style w:type="paragraph" w:styleId="Header">
    <w:name w:val="header"/>
    <w:basedOn w:val="Normal"/>
    <w:link w:val="HeaderChar"/>
    <w:uiPriority w:val="99"/>
    <w:unhideWhenUsed/>
    <w:rsid w:val="005B7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0D6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5B7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0D6"/>
    <w:rPr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3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4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8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Chandramalar Munusami</dc:creator>
  <cp:lastModifiedBy>Parthiban Sothi</cp:lastModifiedBy>
  <cp:revision>4</cp:revision>
  <cp:lastPrinted>2017-04-11T02:34:00Z</cp:lastPrinted>
  <dcterms:created xsi:type="dcterms:W3CDTF">2020-11-24T14:41:00Z</dcterms:created>
  <dcterms:modified xsi:type="dcterms:W3CDTF">2021-08-15T05:47:00Z</dcterms:modified>
</cp:coreProperties>
</file>