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F1" w:rsidRDefault="006175BE" w:rsidP="001214B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SELF-CHECK 2</w:t>
      </w:r>
    </w:p>
    <w:p w:rsidR="006175BE" w:rsidRDefault="006175BE" w:rsidP="001214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0C9C" w:rsidRPr="00C30C9C" w:rsidRDefault="00C30C9C" w:rsidP="00C30C9C">
      <w:pPr>
        <w:rPr>
          <w:rFonts w:ascii="Times New Roman" w:hAnsi="Times New Roman" w:cs="Times New Roman"/>
          <w:sz w:val="24"/>
          <w:szCs w:val="24"/>
          <w:lang w:val="en-MY"/>
        </w:rPr>
      </w:pPr>
      <w:r w:rsidRPr="00C30C9C">
        <w:rPr>
          <w:rFonts w:ascii="Times New Roman" w:hAnsi="Times New Roman" w:cs="Times New Roman"/>
          <w:sz w:val="24"/>
          <w:szCs w:val="24"/>
          <w:lang w:val="en-MY"/>
        </w:rPr>
        <w:t xml:space="preserve">1. Briefly explain the steps 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in </w:t>
      </w:r>
      <w:r w:rsidRPr="00C30C9C">
        <w:rPr>
          <w:rFonts w:ascii="Times New Roman" w:hAnsi="Times New Roman" w:cs="Times New Roman"/>
          <w:sz w:val="24"/>
          <w:szCs w:val="24"/>
          <w:lang w:val="en-MY"/>
        </w:rPr>
        <w:t xml:space="preserve">the research process ‘Onion’. </w:t>
      </w:r>
    </w:p>
    <w:p w:rsidR="00C30C9C" w:rsidRPr="00C30C9C" w:rsidRDefault="003C55F1" w:rsidP="00C30C9C"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2</w:t>
      </w:r>
      <w:r w:rsidR="00C30C9C" w:rsidRPr="00C30C9C">
        <w:rPr>
          <w:rFonts w:ascii="Times New Roman" w:hAnsi="Times New Roman" w:cs="Times New Roman"/>
          <w:sz w:val="24"/>
          <w:szCs w:val="24"/>
          <w:lang w:val="en-MY"/>
        </w:rPr>
        <w:t>.  What are the major differences between inductive research and deductive research?</w:t>
      </w:r>
    </w:p>
    <w:p w:rsidR="001E7AD0" w:rsidRDefault="006175BE"/>
    <w:sectPr w:rsidR="001E7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B1"/>
    <w:rsid w:val="000032B0"/>
    <w:rsid w:val="00014C01"/>
    <w:rsid w:val="001214B1"/>
    <w:rsid w:val="001A7623"/>
    <w:rsid w:val="003C55F1"/>
    <w:rsid w:val="006175BE"/>
    <w:rsid w:val="00626D8E"/>
    <w:rsid w:val="0065107D"/>
    <w:rsid w:val="0066323A"/>
    <w:rsid w:val="007F11EA"/>
    <w:rsid w:val="00AA22A2"/>
    <w:rsid w:val="00C30C9C"/>
    <w:rsid w:val="00D929F8"/>
    <w:rsid w:val="00DF51CE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4B1"/>
    <w:pPr>
      <w:spacing w:after="0" w:line="240" w:lineRule="auto"/>
    </w:pPr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4B1"/>
    <w:pPr>
      <w:spacing w:after="0" w:line="240" w:lineRule="auto"/>
    </w:pPr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Chandramalar Munusami</dc:creator>
  <cp:lastModifiedBy>Parthiban Sothi</cp:lastModifiedBy>
  <cp:revision>9</cp:revision>
  <dcterms:created xsi:type="dcterms:W3CDTF">2017-02-15T03:34:00Z</dcterms:created>
  <dcterms:modified xsi:type="dcterms:W3CDTF">2021-08-15T05:30:00Z</dcterms:modified>
</cp:coreProperties>
</file>