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5" w14:textId="538EE3E9" w:rsidR="00B71A57" w:rsidRPr="00B762EA" w:rsidRDefault="003274F4">
      <w:pPr>
        <w:rPr>
          <w:b/>
          <w:sz w:val="40"/>
          <w:szCs w:val="40"/>
        </w:rPr>
      </w:pPr>
      <w:r w:rsidRPr="00B762EA">
        <w:rPr>
          <w:b/>
          <w:sz w:val="40"/>
          <w:szCs w:val="40"/>
        </w:rPr>
        <w:t>SIM Development Checklist</w:t>
      </w:r>
    </w:p>
    <w:p w14:paraId="2BCA3664" w14:textId="07955E84" w:rsidR="003274F4" w:rsidRDefault="003274F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6871"/>
        <w:gridCol w:w="1433"/>
      </w:tblGrid>
      <w:tr w:rsidR="00B762EA" w14:paraId="77D84C6D" w14:textId="77777777" w:rsidTr="0081148F">
        <w:tc>
          <w:tcPr>
            <w:tcW w:w="715" w:type="dxa"/>
            <w:shd w:val="clear" w:color="auto" w:fill="A6A6A6" w:themeFill="background1" w:themeFillShade="A6"/>
          </w:tcPr>
          <w:p w14:paraId="7008F74F" w14:textId="22BE582D" w:rsidR="00B762EA" w:rsidRPr="0081148F" w:rsidRDefault="00B762EA">
            <w:pPr>
              <w:rPr>
                <w:b/>
                <w:sz w:val="28"/>
                <w:szCs w:val="28"/>
              </w:rPr>
            </w:pPr>
            <w:r w:rsidRPr="0081148F">
              <w:rPr>
                <w:b/>
                <w:sz w:val="28"/>
                <w:szCs w:val="28"/>
              </w:rPr>
              <w:t>No.</w:t>
            </w:r>
          </w:p>
        </w:tc>
        <w:tc>
          <w:tcPr>
            <w:tcW w:w="6871" w:type="dxa"/>
            <w:shd w:val="clear" w:color="auto" w:fill="A6A6A6" w:themeFill="background1" w:themeFillShade="A6"/>
          </w:tcPr>
          <w:p w14:paraId="14F35EF0" w14:textId="392F8B8A" w:rsidR="00B762EA" w:rsidRPr="0081148F" w:rsidRDefault="00B762EA">
            <w:pPr>
              <w:rPr>
                <w:b/>
                <w:sz w:val="28"/>
                <w:szCs w:val="28"/>
              </w:rPr>
            </w:pPr>
            <w:r w:rsidRPr="0081148F">
              <w:rPr>
                <w:b/>
                <w:sz w:val="28"/>
                <w:szCs w:val="28"/>
              </w:rPr>
              <w:t>ITEMS</w:t>
            </w:r>
          </w:p>
        </w:tc>
        <w:tc>
          <w:tcPr>
            <w:tcW w:w="1433" w:type="dxa"/>
            <w:shd w:val="clear" w:color="auto" w:fill="A6A6A6" w:themeFill="background1" w:themeFillShade="A6"/>
          </w:tcPr>
          <w:p w14:paraId="578DD95B" w14:textId="4B8E4EB1" w:rsidR="00B762EA" w:rsidRPr="0081148F" w:rsidRDefault="00B762EA">
            <w:pPr>
              <w:rPr>
                <w:b/>
                <w:sz w:val="28"/>
                <w:szCs w:val="28"/>
              </w:rPr>
            </w:pPr>
            <w:r w:rsidRPr="0081148F">
              <w:rPr>
                <w:b/>
                <w:sz w:val="28"/>
                <w:szCs w:val="28"/>
              </w:rPr>
              <w:t>CHECK</w:t>
            </w:r>
          </w:p>
        </w:tc>
      </w:tr>
      <w:tr w:rsidR="00B762EA" w14:paraId="3507CC5C" w14:textId="77777777" w:rsidTr="0081148F">
        <w:tc>
          <w:tcPr>
            <w:tcW w:w="715" w:type="dxa"/>
            <w:shd w:val="clear" w:color="auto" w:fill="D9D9D9" w:themeFill="background1" w:themeFillShade="D9"/>
          </w:tcPr>
          <w:p w14:paraId="005B684F" w14:textId="7B498997" w:rsidR="00B762EA" w:rsidRPr="0081148F" w:rsidRDefault="00B762E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</w:p>
        </w:tc>
        <w:tc>
          <w:tcPr>
            <w:tcW w:w="6871" w:type="dxa"/>
            <w:shd w:val="clear" w:color="auto" w:fill="D9D9D9" w:themeFill="background1" w:themeFillShade="D9"/>
          </w:tcPr>
          <w:p w14:paraId="1965EE1C" w14:textId="23048B29" w:rsidR="00B762EA" w:rsidRPr="0081148F" w:rsidRDefault="00B762E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b/>
                <w:sz w:val="24"/>
                <w:szCs w:val="24"/>
              </w:rPr>
              <w:t>INTRODUCTION</w: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14:paraId="766C550D" w14:textId="77777777" w:rsidR="00B762EA" w:rsidRPr="0081148F" w:rsidRDefault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62EA" w14:paraId="54ADB688" w14:textId="77777777" w:rsidTr="00B762EA">
        <w:tc>
          <w:tcPr>
            <w:tcW w:w="715" w:type="dxa"/>
          </w:tcPr>
          <w:p w14:paraId="7217C4C1" w14:textId="2C9CBA70" w:rsidR="00B762EA" w:rsidRPr="0081148F" w:rsidRDefault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sz w:val="24"/>
                <w:szCs w:val="24"/>
              </w:rPr>
              <w:t>1.1</w:t>
            </w:r>
          </w:p>
        </w:tc>
        <w:tc>
          <w:tcPr>
            <w:tcW w:w="6871" w:type="dxa"/>
          </w:tcPr>
          <w:p w14:paraId="0737A9FC" w14:textId="4DBD4BF5" w:rsidR="00B762EA" w:rsidRPr="0081148F" w:rsidRDefault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sz w:val="24"/>
                <w:szCs w:val="24"/>
              </w:rPr>
              <w:t>Use conversational language</w:t>
            </w:r>
          </w:p>
        </w:tc>
        <w:tc>
          <w:tcPr>
            <w:tcW w:w="1433" w:type="dxa"/>
          </w:tcPr>
          <w:p w14:paraId="7D80E3BD" w14:textId="77777777" w:rsidR="00B762EA" w:rsidRPr="0081148F" w:rsidRDefault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62EA" w14:paraId="6943A05C" w14:textId="77777777" w:rsidTr="00B762EA">
        <w:tc>
          <w:tcPr>
            <w:tcW w:w="715" w:type="dxa"/>
          </w:tcPr>
          <w:p w14:paraId="0A93E4F9" w14:textId="2FD40D3D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sz w:val="24"/>
                <w:szCs w:val="24"/>
              </w:rPr>
              <w:t>1.2</w:t>
            </w:r>
          </w:p>
        </w:tc>
        <w:tc>
          <w:tcPr>
            <w:tcW w:w="6871" w:type="dxa"/>
          </w:tcPr>
          <w:p w14:paraId="0FC6290E" w14:textId="14E404AC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sz w:val="24"/>
                <w:szCs w:val="24"/>
              </w:rPr>
              <w:t>Explain the importance of the topic</w:t>
            </w:r>
          </w:p>
        </w:tc>
        <w:tc>
          <w:tcPr>
            <w:tcW w:w="1433" w:type="dxa"/>
          </w:tcPr>
          <w:p w14:paraId="4021BC5A" w14:textId="77777777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62EA" w14:paraId="1BCB6A7F" w14:textId="77777777" w:rsidTr="00B762EA">
        <w:tc>
          <w:tcPr>
            <w:tcW w:w="715" w:type="dxa"/>
          </w:tcPr>
          <w:p w14:paraId="02315E26" w14:textId="7846F063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sz w:val="24"/>
                <w:szCs w:val="24"/>
              </w:rPr>
              <w:t>1.3</w:t>
            </w:r>
          </w:p>
        </w:tc>
        <w:tc>
          <w:tcPr>
            <w:tcW w:w="6871" w:type="dxa"/>
          </w:tcPr>
          <w:p w14:paraId="27405666" w14:textId="66C3D78E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sz w:val="24"/>
                <w:szCs w:val="24"/>
              </w:rPr>
              <w:t xml:space="preserve">Gain the students attention (Use quotes, incidences, fun facts, case studies, </w:t>
            </w:r>
            <w:proofErr w:type="spellStart"/>
            <w:r w:rsidRPr="0081148F">
              <w:rPr>
                <w:rFonts w:asciiTheme="majorHAnsi" w:hAnsiTheme="majorHAnsi" w:cstheme="majorHAnsi"/>
                <w:sz w:val="24"/>
                <w:szCs w:val="24"/>
              </w:rPr>
              <w:t>etc</w:t>
            </w:r>
            <w:proofErr w:type="spellEnd"/>
            <w:r w:rsidRPr="0081148F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tc>
          <w:tcPr>
            <w:tcW w:w="1433" w:type="dxa"/>
          </w:tcPr>
          <w:p w14:paraId="6A3F5C78" w14:textId="77777777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62EA" w14:paraId="5E1CE9E2" w14:textId="77777777" w:rsidTr="00B762EA">
        <w:tc>
          <w:tcPr>
            <w:tcW w:w="715" w:type="dxa"/>
          </w:tcPr>
          <w:p w14:paraId="76329A41" w14:textId="622543D9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sz w:val="24"/>
                <w:szCs w:val="24"/>
              </w:rPr>
              <w:t>1.4</w:t>
            </w:r>
          </w:p>
        </w:tc>
        <w:tc>
          <w:tcPr>
            <w:tcW w:w="6871" w:type="dxa"/>
          </w:tcPr>
          <w:p w14:paraId="65C14A20" w14:textId="3AF57913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sz w:val="24"/>
                <w:szCs w:val="24"/>
              </w:rPr>
              <w:t>Recall prior knowledge</w:t>
            </w:r>
          </w:p>
        </w:tc>
        <w:tc>
          <w:tcPr>
            <w:tcW w:w="1433" w:type="dxa"/>
          </w:tcPr>
          <w:p w14:paraId="43458C1C" w14:textId="77777777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62EA" w14:paraId="72ECF0BA" w14:textId="77777777" w:rsidTr="00B762EA">
        <w:tc>
          <w:tcPr>
            <w:tcW w:w="715" w:type="dxa"/>
          </w:tcPr>
          <w:p w14:paraId="60238B1B" w14:textId="77777777" w:rsidR="00B762EA" w:rsidRPr="0081148F" w:rsidRDefault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871" w:type="dxa"/>
          </w:tcPr>
          <w:p w14:paraId="16456988" w14:textId="0E54A3FB" w:rsidR="00B762EA" w:rsidRPr="0081148F" w:rsidRDefault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33" w:type="dxa"/>
          </w:tcPr>
          <w:p w14:paraId="7FEE457E" w14:textId="77777777" w:rsidR="00B762EA" w:rsidRPr="0081148F" w:rsidRDefault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62EA" w14:paraId="3A072E29" w14:textId="77777777" w:rsidTr="0081148F">
        <w:tc>
          <w:tcPr>
            <w:tcW w:w="715" w:type="dxa"/>
            <w:shd w:val="clear" w:color="auto" w:fill="D9D9D9" w:themeFill="background1" w:themeFillShade="D9"/>
          </w:tcPr>
          <w:p w14:paraId="619FDC89" w14:textId="4AA8B8F8" w:rsidR="00B762EA" w:rsidRPr="0081148F" w:rsidRDefault="00B762E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</w:p>
        </w:tc>
        <w:tc>
          <w:tcPr>
            <w:tcW w:w="6871" w:type="dxa"/>
            <w:shd w:val="clear" w:color="auto" w:fill="D9D9D9" w:themeFill="background1" w:themeFillShade="D9"/>
          </w:tcPr>
          <w:p w14:paraId="06DBF673" w14:textId="4E9C6A1E" w:rsidR="00B762EA" w:rsidRPr="0081148F" w:rsidRDefault="00B762E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b/>
                <w:sz w:val="24"/>
                <w:szCs w:val="24"/>
              </w:rPr>
              <w:t>LEARNING OUTCOMES</w: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14:paraId="3F8A5C64" w14:textId="77777777" w:rsidR="00B762EA" w:rsidRPr="0081148F" w:rsidRDefault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62EA" w14:paraId="40DC784D" w14:textId="77777777" w:rsidTr="00B762EA">
        <w:tc>
          <w:tcPr>
            <w:tcW w:w="715" w:type="dxa"/>
          </w:tcPr>
          <w:p w14:paraId="3B71C1A5" w14:textId="23B0DD90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sz w:val="24"/>
                <w:szCs w:val="24"/>
              </w:rPr>
              <w:t>2.1</w:t>
            </w:r>
          </w:p>
        </w:tc>
        <w:tc>
          <w:tcPr>
            <w:tcW w:w="6871" w:type="dxa"/>
          </w:tcPr>
          <w:p w14:paraId="4082BFD3" w14:textId="4CDC533A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sz w:val="24"/>
                <w:szCs w:val="24"/>
              </w:rPr>
              <w:t>Develop using Bloom’s Taxonomy</w:t>
            </w:r>
          </w:p>
        </w:tc>
        <w:tc>
          <w:tcPr>
            <w:tcW w:w="1433" w:type="dxa"/>
          </w:tcPr>
          <w:p w14:paraId="7305CED3" w14:textId="77777777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62EA" w14:paraId="70446F18" w14:textId="77777777" w:rsidTr="00B762EA">
        <w:tc>
          <w:tcPr>
            <w:tcW w:w="715" w:type="dxa"/>
          </w:tcPr>
          <w:p w14:paraId="320C1EDB" w14:textId="4AE9C72E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sz w:val="24"/>
                <w:szCs w:val="24"/>
              </w:rPr>
              <w:t>2.2</w:t>
            </w:r>
          </w:p>
        </w:tc>
        <w:tc>
          <w:tcPr>
            <w:tcW w:w="6871" w:type="dxa"/>
          </w:tcPr>
          <w:p w14:paraId="6500015B" w14:textId="161EAE29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sz w:val="24"/>
                <w:szCs w:val="24"/>
              </w:rPr>
              <w:t xml:space="preserve">The learning outcomes must reflect the </w:t>
            </w:r>
            <w:proofErr w:type="spellStart"/>
            <w:r w:rsidRPr="0081148F">
              <w:rPr>
                <w:rFonts w:asciiTheme="majorHAnsi" w:hAnsiTheme="majorHAnsi" w:cstheme="majorHAnsi"/>
                <w:sz w:val="24"/>
                <w:szCs w:val="24"/>
              </w:rPr>
              <w:t>programme</w:t>
            </w:r>
            <w:proofErr w:type="spellEnd"/>
            <w:r w:rsidRPr="0081148F">
              <w:rPr>
                <w:rFonts w:asciiTheme="majorHAnsi" w:hAnsiTheme="majorHAnsi" w:cstheme="majorHAnsi"/>
                <w:sz w:val="24"/>
                <w:szCs w:val="24"/>
              </w:rPr>
              <w:t xml:space="preserve"> level</w:t>
            </w:r>
          </w:p>
        </w:tc>
        <w:tc>
          <w:tcPr>
            <w:tcW w:w="1433" w:type="dxa"/>
          </w:tcPr>
          <w:p w14:paraId="4C40E2AA" w14:textId="77777777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62EA" w14:paraId="3B5A7884" w14:textId="77777777" w:rsidTr="00B762EA">
        <w:tc>
          <w:tcPr>
            <w:tcW w:w="715" w:type="dxa"/>
          </w:tcPr>
          <w:p w14:paraId="604BF868" w14:textId="5335DEA6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sz w:val="24"/>
                <w:szCs w:val="24"/>
              </w:rPr>
              <w:t>2.3</w:t>
            </w:r>
          </w:p>
        </w:tc>
        <w:tc>
          <w:tcPr>
            <w:tcW w:w="6871" w:type="dxa"/>
          </w:tcPr>
          <w:p w14:paraId="5B8525B8" w14:textId="160887BC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sz w:val="24"/>
                <w:szCs w:val="24"/>
              </w:rPr>
              <w:t>Recommended number of Learning Outcomes is between 4 - 8</w:t>
            </w:r>
          </w:p>
        </w:tc>
        <w:tc>
          <w:tcPr>
            <w:tcW w:w="1433" w:type="dxa"/>
          </w:tcPr>
          <w:p w14:paraId="1E04DB36" w14:textId="77777777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62EA" w14:paraId="06EFA391" w14:textId="77777777" w:rsidTr="00B762EA">
        <w:tc>
          <w:tcPr>
            <w:tcW w:w="715" w:type="dxa"/>
          </w:tcPr>
          <w:p w14:paraId="6B8D586F" w14:textId="77777777" w:rsidR="00B762EA" w:rsidRPr="0081148F" w:rsidRDefault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871" w:type="dxa"/>
          </w:tcPr>
          <w:p w14:paraId="0AA5C864" w14:textId="5D85A810" w:rsidR="00B762EA" w:rsidRPr="0081148F" w:rsidRDefault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33" w:type="dxa"/>
          </w:tcPr>
          <w:p w14:paraId="150549DF" w14:textId="77777777" w:rsidR="00B762EA" w:rsidRPr="0081148F" w:rsidRDefault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62EA" w14:paraId="448B7A59" w14:textId="77777777" w:rsidTr="0081148F">
        <w:tc>
          <w:tcPr>
            <w:tcW w:w="715" w:type="dxa"/>
            <w:shd w:val="clear" w:color="auto" w:fill="D9D9D9" w:themeFill="background1" w:themeFillShade="D9"/>
          </w:tcPr>
          <w:p w14:paraId="4BDDC1A7" w14:textId="54AB7892" w:rsidR="00B762EA" w:rsidRPr="0081148F" w:rsidRDefault="00B762E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b/>
                <w:sz w:val="24"/>
                <w:szCs w:val="24"/>
              </w:rPr>
              <w:t>3</w:t>
            </w:r>
          </w:p>
        </w:tc>
        <w:tc>
          <w:tcPr>
            <w:tcW w:w="6871" w:type="dxa"/>
            <w:shd w:val="clear" w:color="auto" w:fill="D9D9D9" w:themeFill="background1" w:themeFillShade="D9"/>
          </w:tcPr>
          <w:p w14:paraId="242BFA18" w14:textId="2886865F" w:rsidR="00B762EA" w:rsidRPr="0081148F" w:rsidRDefault="00B762E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b/>
                <w:sz w:val="24"/>
                <w:szCs w:val="24"/>
              </w:rPr>
              <w:t>BODY OF CONTENT</w: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14:paraId="462640A9" w14:textId="77777777" w:rsidR="00B762EA" w:rsidRPr="0081148F" w:rsidRDefault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62EA" w14:paraId="350D8171" w14:textId="77777777" w:rsidTr="00B762EA">
        <w:tc>
          <w:tcPr>
            <w:tcW w:w="715" w:type="dxa"/>
          </w:tcPr>
          <w:p w14:paraId="60294579" w14:textId="0E50266E" w:rsidR="00B762EA" w:rsidRPr="0081148F" w:rsidRDefault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sz w:val="24"/>
                <w:szCs w:val="24"/>
              </w:rPr>
              <w:t>3.1</w:t>
            </w:r>
          </w:p>
        </w:tc>
        <w:tc>
          <w:tcPr>
            <w:tcW w:w="6871" w:type="dxa"/>
          </w:tcPr>
          <w:p w14:paraId="6CC5D863" w14:textId="155B0707" w:rsidR="00B762EA" w:rsidRPr="0081148F" w:rsidRDefault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sz w:val="24"/>
                <w:szCs w:val="24"/>
              </w:rPr>
              <w:t>Must reflect the Learning Outcomes</w:t>
            </w:r>
          </w:p>
        </w:tc>
        <w:tc>
          <w:tcPr>
            <w:tcW w:w="1433" w:type="dxa"/>
          </w:tcPr>
          <w:p w14:paraId="7D0B4971" w14:textId="77777777" w:rsidR="00B762EA" w:rsidRPr="0081148F" w:rsidRDefault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62EA" w14:paraId="6E5C54E4" w14:textId="77777777" w:rsidTr="00B762EA">
        <w:tc>
          <w:tcPr>
            <w:tcW w:w="715" w:type="dxa"/>
          </w:tcPr>
          <w:p w14:paraId="040388E5" w14:textId="6F5467D4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sz w:val="24"/>
                <w:szCs w:val="24"/>
              </w:rPr>
              <w:t>3.2</w:t>
            </w:r>
          </w:p>
        </w:tc>
        <w:tc>
          <w:tcPr>
            <w:tcW w:w="6871" w:type="dxa"/>
          </w:tcPr>
          <w:p w14:paraId="5FDB3399" w14:textId="2A5B1A0F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sz w:val="24"/>
                <w:szCs w:val="24"/>
              </w:rPr>
              <w:t>Use conversational language</w:t>
            </w:r>
          </w:p>
        </w:tc>
        <w:tc>
          <w:tcPr>
            <w:tcW w:w="1433" w:type="dxa"/>
          </w:tcPr>
          <w:p w14:paraId="77576220" w14:textId="77777777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30037" w14:paraId="677D9F35" w14:textId="77777777" w:rsidTr="00B762EA">
        <w:tc>
          <w:tcPr>
            <w:tcW w:w="715" w:type="dxa"/>
          </w:tcPr>
          <w:p w14:paraId="28CDABD7" w14:textId="473A33D9" w:rsidR="00930037" w:rsidRPr="0081148F" w:rsidRDefault="00930037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3.3</w:t>
            </w:r>
          </w:p>
        </w:tc>
        <w:tc>
          <w:tcPr>
            <w:tcW w:w="6871" w:type="dxa"/>
          </w:tcPr>
          <w:p w14:paraId="75461AD6" w14:textId="73AF101A" w:rsidR="00930037" w:rsidRPr="0081148F" w:rsidRDefault="00930037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</w:t>
            </w:r>
            <w:r w:rsidRPr="00930037">
              <w:rPr>
                <w:rFonts w:asciiTheme="majorHAnsi" w:hAnsiTheme="majorHAnsi" w:cstheme="majorHAnsi"/>
                <w:sz w:val="24"/>
                <w:szCs w:val="24"/>
              </w:rPr>
              <w:t>nstruction and description given to students must be clear</w:t>
            </w:r>
          </w:p>
        </w:tc>
        <w:tc>
          <w:tcPr>
            <w:tcW w:w="1433" w:type="dxa"/>
          </w:tcPr>
          <w:p w14:paraId="1D808BBD" w14:textId="77777777" w:rsidR="00930037" w:rsidRPr="0081148F" w:rsidRDefault="00930037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62EA" w14:paraId="0B567B2D" w14:textId="77777777" w:rsidTr="00B762EA">
        <w:tc>
          <w:tcPr>
            <w:tcW w:w="715" w:type="dxa"/>
          </w:tcPr>
          <w:p w14:paraId="2FDB4F7A" w14:textId="758D52D8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sz w:val="24"/>
                <w:szCs w:val="24"/>
              </w:rPr>
              <w:t>3.</w:t>
            </w:r>
            <w:r w:rsidR="00930037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6871" w:type="dxa"/>
          </w:tcPr>
          <w:p w14:paraId="55EB5051" w14:textId="16A76BB2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sz w:val="24"/>
                <w:szCs w:val="24"/>
              </w:rPr>
              <w:t>Must be original</w:t>
            </w:r>
          </w:p>
        </w:tc>
        <w:tc>
          <w:tcPr>
            <w:tcW w:w="1433" w:type="dxa"/>
          </w:tcPr>
          <w:p w14:paraId="3F751FEC" w14:textId="77777777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62EA" w14:paraId="5107D504" w14:textId="77777777" w:rsidTr="00B762EA">
        <w:tc>
          <w:tcPr>
            <w:tcW w:w="715" w:type="dxa"/>
          </w:tcPr>
          <w:p w14:paraId="7E68E04D" w14:textId="0565C833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sz w:val="24"/>
                <w:szCs w:val="24"/>
              </w:rPr>
              <w:t>3.</w:t>
            </w:r>
            <w:r w:rsidR="00930037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6871" w:type="dxa"/>
          </w:tcPr>
          <w:p w14:paraId="45746A55" w14:textId="0B84BD8F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sz w:val="24"/>
                <w:szCs w:val="24"/>
              </w:rPr>
              <w:t>Must have the right depth</w:t>
            </w:r>
          </w:p>
        </w:tc>
        <w:tc>
          <w:tcPr>
            <w:tcW w:w="1433" w:type="dxa"/>
          </w:tcPr>
          <w:p w14:paraId="1E201D11" w14:textId="77777777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62EA" w14:paraId="5D45EBA7" w14:textId="77777777" w:rsidTr="00B762EA">
        <w:tc>
          <w:tcPr>
            <w:tcW w:w="715" w:type="dxa"/>
          </w:tcPr>
          <w:p w14:paraId="6431BDAD" w14:textId="0F861E60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sz w:val="24"/>
                <w:szCs w:val="24"/>
              </w:rPr>
              <w:t>3.</w:t>
            </w:r>
            <w:r w:rsidR="00930037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6871" w:type="dxa"/>
          </w:tcPr>
          <w:p w14:paraId="023A134E" w14:textId="1871E382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sz w:val="24"/>
                <w:szCs w:val="24"/>
              </w:rPr>
              <w:t>Must be current</w:t>
            </w:r>
          </w:p>
        </w:tc>
        <w:tc>
          <w:tcPr>
            <w:tcW w:w="1433" w:type="dxa"/>
          </w:tcPr>
          <w:p w14:paraId="0903439F" w14:textId="77777777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62EA" w14:paraId="560D6825" w14:textId="77777777" w:rsidTr="00B762EA">
        <w:tc>
          <w:tcPr>
            <w:tcW w:w="715" w:type="dxa"/>
          </w:tcPr>
          <w:p w14:paraId="2575E837" w14:textId="73094320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sz w:val="24"/>
                <w:szCs w:val="24"/>
              </w:rPr>
              <w:t>3.</w:t>
            </w:r>
            <w:r w:rsidR="00930037"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6871" w:type="dxa"/>
          </w:tcPr>
          <w:p w14:paraId="7D4C14C9" w14:textId="634692AD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sz w:val="24"/>
                <w:szCs w:val="24"/>
              </w:rPr>
              <w:t>Must be accurate</w:t>
            </w:r>
          </w:p>
        </w:tc>
        <w:tc>
          <w:tcPr>
            <w:tcW w:w="1433" w:type="dxa"/>
          </w:tcPr>
          <w:p w14:paraId="6AC6573B" w14:textId="77777777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62EA" w14:paraId="0F271F6A" w14:textId="77777777" w:rsidTr="00B762EA">
        <w:tc>
          <w:tcPr>
            <w:tcW w:w="715" w:type="dxa"/>
          </w:tcPr>
          <w:p w14:paraId="201538BB" w14:textId="27EE10DA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sz w:val="24"/>
                <w:szCs w:val="24"/>
              </w:rPr>
              <w:t>3.</w:t>
            </w:r>
            <w:r w:rsidR="00930037"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6871" w:type="dxa"/>
          </w:tcPr>
          <w:p w14:paraId="2114AC08" w14:textId="375A5900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sz w:val="24"/>
                <w:szCs w:val="24"/>
              </w:rPr>
              <w:t>Provide examples to reinforce knowledge</w:t>
            </w:r>
          </w:p>
        </w:tc>
        <w:tc>
          <w:tcPr>
            <w:tcW w:w="1433" w:type="dxa"/>
          </w:tcPr>
          <w:p w14:paraId="31185FFC" w14:textId="77777777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62EA" w14:paraId="700FE50A" w14:textId="77777777" w:rsidTr="00B762EA">
        <w:tc>
          <w:tcPr>
            <w:tcW w:w="715" w:type="dxa"/>
          </w:tcPr>
          <w:p w14:paraId="2BC2A840" w14:textId="36EA1A26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sz w:val="24"/>
                <w:szCs w:val="24"/>
              </w:rPr>
              <w:t>3.</w:t>
            </w:r>
            <w:r w:rsidR="00930037"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6871" w:type="dxa"/>
          </w:tcPr>
          <w:p w14:paraId="6FEB6C25" w14:textId="692E2EB4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sz w:val="24"/>
                <w:szCs w:val="24"/>
              </w:rPr>
              <w:t>Provide Self-Check questions, tips and LMS discussion questions</w:t>
            </w:r>
          </w:p>
        </w:tc>
        <w:tc>
          <w:tcPr>
            <w:tcW w:w="1433" w:type="dxa"/>
          </w:tcPr>
          <w:p w14:paraId="35A0ACBF" w14:textId="77777777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92040" w14:paraId="5F613494" w14:textId="77777777" w:rsidTr="00B762EA">
        <w:tc>
          <w:tcPr>
            <w:tcW w:w="715" w:type="dxa"/>
          </w:tcPr>
          <w:p w14:paraId="683C8832" w14:textId="386423E7" w:rsidR="00692040" w:rsidRPr="0081148F" w:rsidRDefault="00692040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3.</w:t>
            </w:r>
            <w:r w:rsidR="00930037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  <w:tc>
          <w:tcPr>
            <w:tcW w:w="6871" w:type="dxa"/>
          </w:tcPr>
          <w:p w14:paraId="7541E52A" w14:textId="2DED9144" w:rsidR="00692040" w:rsidRPr="0081148F" w:rsidRDefault="00692040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Provide Activities</w:t>
            </w:r>
          </w:p>
        </w:tc>
        <w:tc>
          <w:tcPr>
            <w:tcW w:w="1433" w:type="dxa"/>
          </w:tcPr>
          <w:p w14:paraId="7C0177E3" w14:textId="77777777" w:rsidR="00692040" w:rsidRPr="0081148F" w:rsidRDefault="00692040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64A51" w14:paraId="5DCAF503" w14:textId="77777777" w:rsidTr="00B762EA">
        <w:tc>
          <w:tcPr>
            <w:tcW w:w="715" w:type="dxa"/>
          </w:tcPr>
          <w:p w14:paraId="6FC5D94D" w14:textId="5535C06E" w:rsidR="00964A51" w:rsidRPr="0081148F" w:rsidRDefault="00964A51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3.</w:t>
            </w:r>
            <w:r w:rsidR="00692040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930037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6871" w:type="dxa"/>
          </w:tcPr>
          <w:p w14:paraId="142E6147" w14:textId="3BD86C01" w:rsidR="00964A51" w:rsidRPr="0081148F" w:rsidRDefault="00964A51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Provide links to external content (videos, notes,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etc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>) if they add value to the topic</w:t>
            </w:r>
          </w:p>
        </w:tc>
        <w:tc>
          <w:tcPr>
            <w:tcW w:w="1433" w:type="dxa"/>
          </w:tcPr>
          <w:p w14:paraId="52568F79" w14:textId="77777777" w:rsidR="00964A51" w:rsidRPr="0081148F" w:rsidRDefault="00964A51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62EA" w14:paraId="3FF418E1" w14:textId="77777777" w:rsidTr="00B762EA">
        <w:tc>
          <w:tcPr>
            <w:tcW w:w="715" w:type="dxa"/>
          </w:tcPr>
          <w:p w14:paraId="30C719EF" w14:textId="242EB91D" w:rsidR="00B762EA" w:rsidRPr="0081148F" w:rsidRDefault="00964A51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3.1</w:t>
            </w:r>
            <w:r w:rsidR="00930037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6871" w:type="dxa"/>
          </w:tcPr>
          <w:p w14:paraId="21215ECF" w14:textId="65BD7890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sz w:val="24"/>
                <w:szCs w:val="24"/>
              </w:rPr>
              <w:t>Images, figures, tables must be numbered accordingly and cited (if taken from external sources)</w:t>
            </w:r>
          </w:p>
        </w:tc>
        <w:tc>
          <w:tcPr>
            <w:tcW w:w="1433" w:type="dxa"/>
          </w:tcPr>
          <w:p w14:paraId="183EE56C" w14:textId="77777777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62EA" w14:paraId="1F14D4BC" w14:textId="77777777" w:rsidTr="00B762EA">
        <w:tc>
          <w:tcPr>
            <w:tcW w:w="715" w:type="dxa"/>
          </w:tcPr>
          <w:p w14:paraId="24595FA2" w14:textId="69AEFAB4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sz w:val="24"/>
                <w:szCs w:val="24"/>
              </w:rPr>
              <w:t>3.1</w:t>
            </w:r>
            <w:r w:rsidR="00930037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6871" w:type="dxa"/>
          </w:tcPr>
          <w:p w14:paraId="67F9191A" w14:textId="613AB5B2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sz w:val="24"/>
                <w:szCs w:val="24"/>
              </w:rPr>
              <w:t>Content taken from OER must be cited below the text</w:t>
            </w:r>
          </w:p>
        </w:tc>
        <w:tc>
          <w:tcPr>
            <w:tcW w:w="1433" w:type="dxa"/>
          </w:tcPr>
          <w:p w14:paraId="5A44DE66" w14:textId="77777777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62EA" w14:paraId="2FF3AFEE" w14:textId="77777777" w:rsidTr="00B762EA">
        <w:tc>
          <w:tcPr>
            <w:tcW w:w="715" w:type="dxa"/>
          </w:tcPr>
          <w:p w14:paraId="5C881EF3" w14:textId="77777777" w:rsidR="00B762EA" w:rsidRPr="0081148F" w:rsidRDefault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871" w:type="dxa"/>
          </w:tcPr>
          <w:p w14:paraId="1E2E09C7" w14:textId="13B687E5" w:rsidR="00B762EA" w:rsidRPr="0081148F" w:rsidRDefault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33" w:type="dxa"/>
          </w:tcPr>
          <w:p w14:paraId="6739D029" w14:textId="77777777" w:rsidR="00B762EA" w:rsidRPr="0081148F" w:rsidRDefault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62EA" w14:paraId="204376E3" w14:textId="77777777" w:rsidTr="0081148F">
        <w:tc>
          <w:tcPr>
            <w:tcW w:w="715" w:type="dxa"/>
            <w:shd w:val="clear" w:color="auto" w:fill="D9D9D9" w:themeFill="background1" w:themeFillShade="D9"/>
          </w:tcPr>
          <w:p w14:paraId="57EB7AD4" w14:textId="08C57A39" w:rsidR="00B762EA" w:rsidRPr="0081148F" w:rsidRDefault="00B762E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b/>
                <w:sz w:val="24"/>
                <w:szCs w:val="24"/>
              </w:rPr>
              <w:t>4</w:t>
            </w:r>
          </w:p>
        </w:tc>
        <w:tc>
          <w:tcPr>
            <w:tcW w:w="6871" w:type="dxa"/>
            <w:shd w:val="clear" w:color="auto" w:fill="D9D9D9" w:themeFill="background1" w:themeFillShade="D9"/>
          </w:tcPr>
          <w:p w14:paraId="72766375" w14:textId="6D184A68" w:rsidR="00B762EA" w:rsidRPr="0081148F" w:rsidRDefault="00B762E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b/>
                <w:sz w:val="24"/>
                <w:szCs w:val="24"/>
              </w:rPr>
              <w:t>SUMMARY</w: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14:paraId="42D27E48" w14:textId="77777777" w:rsidR="00B762EA" w:rsidRPr="0081148F" w:rsidRDefault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62EA" w14:paraId="24CE9E7C" w14:textId="77777777" w:rsidTr="00B762EA">
        <w:tc>
          <w:tcPr>
            <w:tcW w:w="715" w:type="dxa"/>
          </w:tcPr>
          <w:p w14:paraId="04C56574" w14:textId="0FA88C08" w:rsidR="00B762EA" w:rsidRPr="0081148F" w:rsidRDefault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sz w:val="24"/>
                <w:szCs w:val="24"/>
              </w:rPr>
              <w:t>4.1</w:t>
            </w:r>
          </w:p>
        </w:tc>
        <w:tc>
          <w:tcPr>
            <w:tcW w:w="6871" w:type="dxa"/>
          </w:tcPr>
          <w:p w14:paraId="32F0FB06" w14:textId="7FD40B60" w:rsidR="00B762EA" w:rsidRPr="0081148F" w:rsidRDefault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sz w:val="24"/>
                <w:szCs w:val="24"/>
              </w:rPr>
              <w:t>Highlight the important sections in the topic</w:t>
            </w:r>
          </w:p>
        </w:tc>
        <w:tc>
          <w:tcPr>
            <w:tcW w:w="1433" w:type="dxa"/>
          </w:tcPr>
          <w:p w14:paraId="61DADFF5" w14:textId="77777777" w:rsidR="00B762EA" w:rsidRPr="0081148F" w:rsidRDefault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62EA" w14:paraId="0E033F17" w14:textId="77777777" w:rsidTr="00B762EA">
        <w:tc>
          <w:tcPr>
            <w:tcW w:w="715" w:type="dxa"/>
          </w:tcPr>
          <w:p w14:paraId="4183EFA8" w14:textId="0949C5F0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sz w:val="24"/>
                <w:szCs w:val="24"/>
              </w:rPr>
              <w:t>4.2</w:t>
            </w:r>
          </w:p>
        </w:tc>
        <w:tc>
          <w:tcPr>
            <w:tcW w:w="6871" w:type="dxa"/>
          </w:tcPr>
          <w:p w14:paraId="47906694" w14:textId="23D1C51F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sz w:val="24"/>
                <w:szCs w:val="24"/>
              </w:rPr>
              <w:t xml:space="preserve">Highlight the learning outcomes </w:t>
            </w:r>
          </w:p>
        </w:tc>
        <w:tc>
          <w:tcPr>
            <w:tcW w:w="1433" w:type="dxa"/>
          </w:tcPr>
          <w:p w14:paraId="09BC0B1E" w14:textId="77777777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62EA" w14:paraId="7EAE0894" w14:textId="77777777" w:rsidTr="00B762EA">
        <w:tc>
          <w:tcPr>
            <w:tcW w:w="715" w:type="dxa"/>
          </w:tcPr>
          <w:p w14:paraId="46B548A1" w14:textId="032AB682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sz w:val="24"/>
                <w:szCs w:val="24"/>
              </w:rPr>
              <w:t>4.3</w:t>
            </w:r>
          </w:p>
        </w:tc>
        <w:tc>
          <w:tcPr>
            <w:tcW w:w="6871" w:type="dxa"/>
          </w:tcPr>
          <w:p w14:paraId="609B7485" w14:textId="7D8DDF1D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sz w:val="24"/>
                <w:szCs w:val="24"/>
              </w:rPr>
              <w:t>Prompt students to complete the assessments and post questions in the LMS discussion forum if they have questions.</w:t>
            </w:r>
          </w:p>
        </w:tc>
        <w:tc>
          <w:tcPr>
            <w:tcW w:w="1433" w:type="dxa"/>
          </w:tcPr>
          <w:p w14:paraId="46D1EE41" w14:textId="77777777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62EA" w14:paraId="2CA34DFD" w14:textId="77777777" w:rsidTr="00B762EA">
        <w:tc>
          <w:tcPr>
            <w:tcW w:w="715" w:type="dxa"/>
          </w:tcPr>
          <w:p w14:paraId="09D3A327" w14:textId="77777777" w:rsidR="00B762EA" w:rsidRPr="0081148F" w:rsidRDefault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871" w:type="dxa"/>
          </w:tcPr>
          <w:p w14:paraId="2AC06875" w14:textId="33B03450" w:rsidR="00B762EA" w:rsidRPr="0081148F" w:rsidRDefault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33" w:type="dxa"/>
          </w:tcPr>
          <w:p w14:paraId="3274245A" w14:textId="77777777" w:rsidR="00B762EA" w:rsidRPr="0081148F" w:rsidRDefault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62EA" w14:paraId="0DEE0F31" w14:textId="77777777" w:rsidTr="0081148F">
        <w:tc>
          <w:tcPr>
            <w:tcW w:w="715" w:type="dxa"/>
            <w:shd w:val="clear" w:color="auto" w:fill="D9D9D9" w:themeFill="background1" w:themeFillShade="D9"/>
          </w:tcPr>
          <w:p w14:paraId="4636B7E8" w14:textId="18A84151" w:rsidR="00B762EA" w:rsidRPr="0081148F" w:rsidRDefault="00B762E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b/>
                <w:sz w:val="24"/>
                <w:szCs w:val="24"/>
              </w:rPr>
              <w:t>5</w:t>
            </w:r>
          </w:p>
        </w:tc>
        <w:tc>
          <w:tcPr>
            <w:tcW w:w="6871" w:type="dxa"/>
            <w:shd w:val="clear" w:color="auto" w:fill="D9D9D9" w:themeFill="background1" w:themeFillShade="D9"/>
          </w:tcPr>
          <w:p w14:paraId="37EC939B" w14:textId="21E78173" w:rsidR="00B762EA" w:rsidRPr="0081148F" w:rsidRDefault="00930037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SELF-EVALUATING </w:t>
            </w:r>
            <w:r w:rsidR="00B762EA" w:rsidRPr="0081148F">
              <w:rPr>
                <w:rFonts w:asciiTheme="majorHAnsi" w:hAnsiTheme="majorHAnsi" w:cstheme="majorHAnsi"/>
                <w:b/>
                <w:sz w:val="24"/>
                <w:szCs w:val="24"/>
              </w:rPr>
              <w:t>ASSESSMENT</w: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14:paraId="09E76A84" w14:textId="77777777" w:rsidR="00B762EA" w:rsidRPr="0081148F" w:rsidRDefault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62EA" w14:paraId="5FA9AA47" w14:textId="77777777" w:rsidTr="00B762EA">
        <w:tc>
          <w:tcPr>
            <w:tcW w:w="715" w:type="dxa"/>
          </w:tcPr>
          <w:p w14:paraId="19982652" w14:textId="03E23499" w:rsidR="00B762EA" w:rsidRPr="0081148F" w:rsidRDefault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sz w:val="24"/>
                <w:szCs w:val="24"/>
              </w:rPr>
              <w:t>5.1</w:t>
            </w:r>
          </w:p>
        </w:tc>
        <w:tc>
          <w:tcPr>
            <w:tcW w:w="6871" w:type="dxa"/>
          </w:tcPr>
          <w:p w14:paraId="5E11D530" w14:textId="3C3A09D6" w:rsidR="00B762EA" w:rsidRPr="0081148F" w:rsidRDefault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sz w:val="24"/>
                <w:szCs w:val="24"/>
              </w:rPr>
              <w:t>Must reflect the body of content and Learning Outcomes</w:t>
            </w:r>
          </w:p>
        </w:tc>
        <w:tc>
          <w:tcPr>
            <w:tcW w:w="1433" w:type="dxa"/>
          </w:tcPr>
          <w:p w14:paraId="6D2C82FA" w14:textId="77777777" w:rsidR="00B762EA" w:rsidRPr="0081148F" w:rsidRDefault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62EA" w14:paraId="403ADEBB" w14:textId="77777777" w:rsidTr="00B762EA">
        <w:tc>
          <w:tcPr>
            <w:tcW w:w="715" w:type="dxa"/>
          </w:tcPr>
          <w:p w14:paraId="6EAD07D7" w14:textId="087F9C87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sz w:val="24"/>
                <w:szCs w:val="24"/>
              </w:rPr>
              <w:t>5.2</w:t>
            </w:r>
          </w:p>
        </w:tc>
        <w:tc>
          <w:tcPr>
            <w:tcW w:w="6871" w:type="dxa"/>
          </w:tcPr>
          <w:p w14:paraId="69F36934" w14:textId="7D02C784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sz w:val="24"/>
                <w:szCs w:val="24"/>
              </w:rPr>
              <w:t>Provide around 10 – 20 MCQs questions</w:t>
            </w:r>
          </w:p>
        </w:tc>
        <w:tc>
          <w:tcPr>
            <w:tcW w:w="1433" w:type="dxa"/>
          </w:tcPr>
          <w:p w14:paraId="3A17DB0A" w14:textId="77777777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62EA" w14:paraId="19763EE0" w14:textId="77777777" w:rsidTr="00B762EA">
        <w:tc>
          <w:tcPr>
            <w:tcW w:w="715" w:type="dxa"/>
          </w:tcPr>
          <w:p w14:paraId="0A2CA9DE" w14:textId="1AE64008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sz w:val="24"/>
                <w:szCs w:val="24"/>
              </w:rPr>
              <w:t>5.3</w:t>
            </w:r>
          </w:p>
        </w:tc>
        <w:tc>
          <w:tcPr>
            <w:tcW w:w="6871" w:type="dxa"/>
          </w:tcPr>
          <w:p w14:paraId="5DF722E5" w14:textId="7F12AABA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sz w:val="24"/>
                <w:szCs w:val="24"/>
              </w:rPr>
              <w:t>Provide around 3 – 5 Short Answer Questions</w:t>
            </w:r>
          </w:p>
        </w:tc>
        <w:tc>
          <w:tcPr>
            <w:tcW w:w="1433" w:type="dxa"/>
          </w:tcPr>
          <w:p w14:paraId="6D02A4B9" w14:textId="77777777" w:rsidR="00B762EA" w:rsidRPr="0081148F" w:rsidRDefault="00B762EA" w:rsidP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62EA" w14:paraId="394EDA06" w14:textId="77777777" w:rsidTr="00B762EA">
        <w:tc>
          <w:tcPr>
            <w:tcW w:w="715" w:type="dxa"/>
          </w:tcPr>
          <w:p w14:paraId="5EC7F724" w14:textId="77777777" w:rsidR="00B762EA" w:rsidRPr="0081148F" w:rsidRDefault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871" w:type="dxa"/>
          </w:tcPr>
          <w:p w14:paraId="73026409" w14:textId="58195468" w:rsidR="00B762EA" w:rsidRPr="0081148F" w:rsidRDefault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33" w:type="dxa"/>
          </w:tcPr>
          <w:p w14:paraId="3DC4932C" w14:textId="77777777" w:rsidR="00B762EA" w:rsidRPr="0081148F" w:rsidRDefault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62EA" w14:paraId="4B63D2D9" w14:textId="77777777" w:rsidTr="0081148F">
        <w:tc>
          <w:tcPr>
            <w:tcW w:w="715" w:type="dxa"/>
            <w:shd w:val="clear" w:color="auto" w:fill="D9D9D9" w:themeFill="background1" w:themeFillShade="D9"/>
          </w:tcPr>
          <w:p w14:paraId="7D3DA892" w14:textId="4454617D" w:rsidR="00B762EA" w:rsidRPr="0081148F" w:rsidRDefault="00B762E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b/>
                <w:sz w:val="24"/>
                <w:szCs w:val="24"/>
              </w:rPr>
              <w:t>6</w:t>
            </w:r>
          </w:p>
        </w:tc>
        <w:tc>
          <w:tcPr>
            <w:tcW w:w="6871" w:type="dxa"/>
            <w:shd w:val="clear" w:color="auto" w:fill="D9D9D9" w:themeFill="background1" w:themeFillShade="D9"/>
          </w:tcPr>
          <w:p w14:paraId="5CCA52F7" w14:textId="3861065B" w:rsidR="00B762EA" w:rsidRPr="0081148F" w:rsidRDefault="00B762E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b/>
                <w:sz w:val="24"/>
                <w:szCs w:val="24"/>
              </w:rPr>
              <w:t>REFERENCES</w: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14:paraId="58DDADDD" w14:textId="77777777" w:rsidR="00B762EA" w:rsidRPr="0081148F" w:rsidRDefault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62EA" w14:paraId="3B4812A1" w14:textId="77777777" w:rsidTr="00B762EA">
        <w:tc>
          <w:tcPr>
            <w:tcW w:w="715" w:type="dxa"/>
          </w:tcPr>
          <w:p w14:paraId="577EB6EC" w14:textId="0149A976" w:rsidR="00B762EA" w:rsidRPr="0081148F" w:rsidRDefault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sz w:val="24"/>
                <w:szCs w:val="24"/>
              </w:rPr>
              <w:t>6.1</w:t>
            </w:r>
          </w:p>
        </w:tc>
        <w:tc>
          <w:tcPr>
            <w:tcW w:w="6871" w:type="dxa"/>
          </w:tcPr>
          <w:p w14:paraId="73BC85E3" w14:textId="4178EF3C" w:rsidR="00B762EA" w:rsidRPr="0081148F" w:rsidRDefault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1148F">
              <w:rPr>
                <w:rFonts w:asciiTheme="majorHAnsi" w:hAnsiTheme="majorHAnsi" w:cstheme="majorHAnsi"/>
                <w:sz w:val="24"/>
                <w:szCs w:val="24"/>
              </w:rPr>
              <w:t>Content taken from external sites must be cited here</w:t>
            </w:r>
          </w:p>
        </w:tc>
        <w:tc>
          <w:tcPr>
            <w:tcW w:w="1433" w:type="dxa"/>
          </w:tcPr>
          <w:p w14:paraId="22694350" w14:textId="77777777" w:rsidR="00B762EA" w:rsidRPr="0081148F" w:rsidRDefault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62EA" w14:paraId="05EB2264" w14:textId="77777777" w:rsidTr="00B762EA">
        <w:tc>
          <w:tcPr>
            <w:tcW w:w="715" w:type="dxa"/>
          </w:tcPr>
          <w:p w14:paraId="2FFBB3ED" w14:textId="77777777" w:rsidR="00B762EA" w:rsidRPr="0081148F" w:rsidRDefault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871" w:type="dxa"/>
          </w:tcPr>
          <w:p w14:paraId="70D03995" w14:textId="333C6BAE" w:rsidR="00B762EA" w:rsidRPr="0081148F" w:rsidRDefault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33" w:type="dxa"/>
          </w:tcPr>
          <w:p w14:paraId="7F3DEE47" w14:textId="77777777" w:rsidR="00B762EA" w:rsidRPr="0081148F" w:rsidRDefault="00B762E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0F0D3BA" w14:textId="77777777" w:rsidR="003274F4" w:rsidRDefault="003274F4"/>
    <w:p w14:paraId="00000006" w14:textId="77777777" w:rsidR="00B71A57" w:rsidRDefault="00B71A57"/>
    <w:p w14:paraId="00000007" w14:textId="77777777" w:rsidR="00B71A57" w:rsidRDefault="00B71A57"/>
    <w:sectPr w:rsidR="00B71A5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A57"/>
    <w:rsid w:val="001B5660"/>
    <w:rsid w:val="00206E23"/>
    <w:rsid w:val="003274F4"/>
    <w:rsid w:val="004B4085"/>
    <w:rsid w:val="0062591D"/>
    <w:rsid w:val="00692040"/>
    <w:rsid w:val="0081148F"/>
    <w:rsid w:val="00930037"/>
    <w:rsid w:val="00964A51"/>
    <w:rsid w:val="009F54FC"/>
    <w:rsid w:val="00B71A57"/>
    <w:rsid w:val="00B762EA"/>
    <w:rsid w:val="00C3313B"/>
    <w:rsid w:val="00E4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58ABB"/>
  <w15:docId w15:val="{66BCD3EB-4460-49DB-B00B-39049B3A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3274F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 THIRUKUMARAN A/L KUMARASAMY</dc:creator>
  <cp:lastModifiedBy>Thiru Kumar</cp:lastModifiedBy>
  <cp:revision>2</cp:revision>
  <dcterms:created xsi:type="dcterms:W3CDTF">2024-08-28T19:30:00Z</dcterms:created>
  <dcterms:modified xsi:type="dcterms:W3CDTF">2024-08-28T19:30:00Z</dcterms:modified>
</cp:coreProperties>
</file>