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5" w14:textId="538EE3E9" w:rsidR="00B71A57" w:rsidRPr="00B762EA" w:rsidRDefault="003274F4">
      <w:pPr>
        <w:rPr>
          <w:b/>
          <w:sz w:val="40"/>
          <w:szCs w:val="40"/>
        </w:rPr>
      </w:pPr>
      <w:r w:rsidRPr="00B762EA">
        <w:rPr>
          <w:b/>
          <w:sz w:val="40"/>
          <w:szCs w:val="40"/>
        </w:rPr>
        <w:t>SIM Development Checklist</w:t>
      </w:r>
    </w:p>
    <w:p w14:paraId="2BCA3664" w14:textId="07955E84" w:rsidR="003274F4" w:rsidRDefault="003274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6871"/>
        <w:gridCol w:w="1433"/>
      </w:tblGrid>
      <w:tr w:rsidR="00B762EA" w14:paraId="77D84C6D" w14:textId="77777777" w:rsidTr="0081148F">
        <w:tc>
          <w:tcPr>
            <w:tcW w:w="715" w:type="dxa"/>
            <w:shd w:val="clear" w:color="auto" w:fill="A6A6A6" w:themeFill="background1" w:themeFillShade="A6"/>
          </w:tcPr>
          <w:p w14:paraId="7008F74F" w14:textId="22BE582D" w:rsidR="00B762EA" w:rsidRPr="0081148F" w:rsidRDefault="00B762EA">
            <w:pPr>
              <w:rPr>
                <w:b/>
                <w:sz w:val="28"/>
                <w:szCs w:val="28"/>
              </w:rPr>
            </w:pPr>
            <w:r w:rsidRPr="0081148F">
              <w:rPr>
                <w:b/>
                <w:sz w:val="28"/>
                <w:szCs w:val="28"/>
              </w:rPr>
              <w:t>No.</w:t>
            </w:r>
          </w:p>
        </w:tc>
        <w:tc>
          <w:tcPr>
            <w:tcW w:w="6871" w:type="dxa"/>
            <w:shd w:val="clear" w:color="auto" w:fill="A6A6A6" w:themeFill="background1" w:themeFillShade="A6"/>
          </w:tcPr>
          <w:p w14:paraId="14F35EF0" w14:textId="392F8B8A" w:rsidR="00B762EA" w:rsidRPr="0081148F" w:rsidRDefault="00B762EA">
            <w:pPr>
              <w:rPr>
                <w:b/>
                <w:sz w:val="28"/>
                <w:szCs w:val="28"/>
              </w:rPr>
            </w:pPr>
            <w:r w:rsidRPr="0081148F">
              <w:rPr>
                <w:b/>
                <w:sz w:val="28"/>
                <w:szCs w:val="28"/>
              </w:rPr>
              <w:t>ITEMS</w:t>
            </w:r>
          </w:p>
        </w:tc>
        <w:tc>
          <w:tcPr>
            <w:tcW w:w="1433" w:type="dxa"/>
            <w:shd w:val="clear" w:color="auto" w:fill="A6A6A6" w:themeFill="background1" w:themeFillShade="A6"/>
          </w:tcPr>
          <w:p w14:paraId="578DD95B" w14:textId="4B8E4EB1" w:rsidR="00B762EA" w:rsidRPr="0081148F" w:rsidRDefault="00B762EA">
            <w:pPr>
              <w:rPr>
                <w:b/>
                <w:sz w:val="28"/>
                <w:szCs w:val="28"/>
              </w:rPr>
            </w:pPr>
            <w:r w:rsidRPr="0081148F">
              <w:rPr>
                <w:b/>
                <w:sz w:val="28"/>
                <w:szCs w:val="28"/>
              </w:rPr>
              <w:t>CHECK</w:t>
            </w:r>
          </w:p>
        </w:tc>
      </w:tr>
      <w:tr w:rsidR="00B762EA" w14:paraId="3507CC5C" w14:textId="77777777" w:rsidTr="0081148F">
        <w:tc>
          <w:tcPr>
            <w:tcW w:w="715" w:type="dxa"/>
            <w:shd w:val="clear" w:color="auto" w:fill="D9D9D9" w:themeFill="background1" w:themeFillShade="D9"/>
          </w:tcPr>
          <w:p w14:paraId="005B684F" w14:textId="7B498997" w:rsidR="00B762EA" w:rsidRPr="0081148F" w:rsidRDefault="00B762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6871" w:type="dxa"/>
            <w:shd w:val="clear" w:color="auto" w:fill="D9D9D9" w:themeFill="background1" w:themeFillShade="D9"/>
          </w:tcPr>
          <w:p w14:paraId="1965EE1C" w14:textId="23048B29" w:rsidR="00B762EA" w:rsidRPr="0081148F" w:rsidRDefault="00B762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b/>
                <w:sz w:val="24"/>
                <w:szCs w:val="24"/>
              </w:rPr>
              <w:t>INTRODUCTION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14:paraId="766C550D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54ADB688" w14:textId="77777777" w:rsidTr="00B762EA">
        <w:tc>
          <w:tcPr>
            <w:tcW w:w="715" w:type="dxa"/>
          </w:tcPr>
          <w:p w14:paraId="7217C4C1" w14:textId="2C9CBA70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1.1</w:t>
            </w:r>
          </w:p>
        </w:tc>
        <w:tc>
          <w:tcPr>
            <w:tcW w:w="6871" w:type="dxa"/>
          </w:tcPr>
          <w:p w14:paraId="0737A9FC" w14:textId="4DBD4BF5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Use conversational language</w:t>
            </w:r>
          </w:p>
        </w:tc>
        <w:tc>
          <w:tcPr>
            <w:tcW w:w="1433" w:type="dxa"/>
          </w:tcPr>
          <w:p w14:paraId="7D80E3BD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6943A05C" w14:textId="77777777" w:rsidTr="00B762EA">
        <w:tc>
          <w:tcPr>
            <w:tcW w:w="715" w:type="dxa"/>
          </w:tcPr>
          <w:p w14:paraId="0A93E4F9" w14:textId="2FD40D3D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1.2</w:t>
            </w:r>
          </w:p>
        </w:tc>
        <w:tc>
          <w:tcPr>
            <w:tcW w:w="6871" w:type="dxa"/>
          </w:tcPr>
          <w:p w14:paraId="0FC6290E" w14:textId="14E404AC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Explain the importance of the topic</w:t>
            </w:r>
          </w:p>
        </w:tc>
        <w:tc>
          <w:tcPr>
            <w:tcW w:w="1433" w:type="dxa"/>
          </w:tcPr>
          <w:p w14:paraId="4021BC5A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1BCB6A7F" w14:textId="77777777" w:rsidTr="00B762EA">
        <w:tc>
          <w:tcPr>
            <w:tcW w:w="715" w:type="dxa"/>
          </w:tcPr>
          <w:p w14:paraId="02315E26" w14:textId="7846F063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1.3</w:t>
            </w:r>
          </w:p>
        </w:tc>
        <w:tc>
          <w:tcPr>
            <w:tcW w:w="6871" w:type="dxa"/>
          </w:tcPr>
          <w:p w14:paraId="27405666" w14:textId="66C3D78E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 xml:space="preserve">Gain the students attention (Use quotes, incidences, fun facts, case studies, </w:t>
            </w:r>
            <w:proofErr w:type="spellStart"/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etc</w:t>
            </w:r>
            <w:proofErr w:type="spellEnd"/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1433" w:type="dxa"/>
          </w:tcPr>
          <w:p w14:paraId="6A3F5C78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5E1CE9E2" w14:textId="77777777" w:rsidTr="00B762EA">
        <w:tc>
          <w:tcPr>
            <w:tcW w:w="715" w:type="dxa"/>
          </w:tcPr>
          <w:p w14:paraId="76329A41" w14:textId="622543D9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1.4</w:t>
            </w:r>
          </w:p>
        </w:tc>
        <w:tc>
          <w:tcPr>
            <w:tcW w:w="6871" w:type="dxa"/>
          </w:tcPr>
          <w:p w14:paraId="65C14A20" w14:textId="3AF57913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Recall prior knowledge</w:t>
            </w:r>
          </w:p>
        </w:tc>
        <w:tc>
          <w:tcPr>
            <w:tcW w:w="1433" w:type="dxa"/>
          </w:tcPr>
          <w:p w14:paraId="43458C1C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72ECF0BA" w14:textId="77777777" w:rsidTr="00B762EA">
        <w:tc>
          <w:tcPr>
            <w:tcW w:w="715" w:type="dxa"/>
          </w:tcPr>
          <w:p w14:paraId="60238B1B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871" w:type="dxa"/>
          </w:tcPr>
          <w:p w14:paraId="16456988" w14:textId="0E54A3FB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33" w:type="dxa"/>
          </w:tcPr>
          <w:p w14:paraId="7FEE457E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3A072E29" w14:textId="77777777" w:rsidTr="0081148F">
        <w:tc>
          <w:tcPr>
            <w:tcW w:w="715" w:type="dxa"/>
            <w:shd w:val="clear" w:color="auto" w:fill="D9D9D9" w:themeFill="background1" w:themeFillShade="D9"/>
          </w:tcPr>
          <w:p w14:paraId="619FDC89" w14:textId="4AA8B8F8" w:rsidR="00B762EA" w:rsidRPr="0081148F" w:rsidRDefault="00B762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</w:tc>
        <w:tc>
          <w:tcPr>
            <w:tcW w:w="6871" w:type="dxa"/>
            <w:shd w:val="clear" w:color="auto" w:fill="D9D9D9" w:themeFill="background1" w:themeFillShade="D9"/>
          </w:tcPr>
          <w:p w14:paraId="06DBF673" w14:textId="4E9C6A1E" w:rsidR="00B762EA" w:rsidRPr="0081148F" w:rsidRDefault="00B762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b/>
                <w:sz w:val="24"/>
                <w:szCs w:val="24"/>
              </w:rPr>
              <w:t>LEARNING OUTCOMES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14:paraId="3F8A5C64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40DC784D" w14:textId="77777777" w:rsidTr="00B762EA">
        <w:tc>
          <w:tcPr>
            <w:tcW w:w="715" w:type="dxa"/>
          </w:tcPr>
          <w:p w14:paraId="3B71C1A5" w14:textId="23B0DD90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2.1</w:t>
            </w:r>
          </w:p>
        </w:tc>
        <w:tc>
          <w:tcPr>
            <w:tcW w:w="6871" w:type="dxa"/>
          </w:tcPr>
          <w:p w14:paraId="4082BFD3" w14:textId="4CDC533A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Develop using Bloom’s Taxonomy</w:t>
            </w:r>
          </w:p>
        </w:tc>
        <w:tc>
          <w:tcPr>
            <w:tcW w:w="1433" w:type="dxa"/>
          </w:tcPr>
          <w:p w14:paraId="7305CED3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70446F18" w14:textId="77777777" w:rsidTr="00B762EA">
        <w:tc>
          <w:tcPr>
            <w:tcW w:w="715" w:type="dxa"/>
          </w:tcPr>
          <w:p w14:paraId="320C1EDB" w14:textId="4AE9C72E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2.2</w:t>
            </w:r>
          </w:p>
        </w:tc>
        <w:tc>
          <w:tcPr>
            <w:tcW w:w="6871" w:type="dxa"/>
          </w:tcPr>
          <w:p w14:paraId="6500015B" w14:textId="161EAE29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 xml:space="preserve">The learning outcomes must reflect the </w:t>
            </w:r>
            <w:proofErr w:type="spellStart"/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programme</w:t>
            </w:r>
            <w:proofErr w:type="spellEnd"/>
            <w:r w:rsidRPr="0081148F">
              <w:rPr>
                <w:rFonts w:asciiTheme="majorHAnsi" w:hAnsiTheme="majorHAnsi" w:cstheme="majorHAnsi"/>
                <w:sz w:val="24"/>
                <w:szCs w:val="24"/>
              </w:rPr>
              <w:t xml:space="preserve"> level</w:t>
            </w:r>
          </w:p>
        </w:tc>
        <w:tc>
          <w:tcPr>
            <w:tcW w:w="1433" w:type="dxa"/>
          </w:tcPr>
          <w:p w14:paraId="4C40E2AA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3B5A7884" w14:textId="77777777" w:rsidTr="00B762EA">
        <w:tc>
          <w:tcPr>
            <w:tcW w:w="715" w:type="dxa"/>
          </w:tcPr>
          <w:p w14:paraId="604BF868" w14:textId="5335DEA6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2.3</w:t>
            </w:r>
          </w:p>
        </w:tc>
        <w:tc>
          <w:tcPr>
            <w:tcW w:w="6871" w:type="dxa"/>
          </w:tcPr>
          <w:p w14:paraId="5B8525B8" w14:textId="160887BC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Recommended number of Learning Outcomes is between 4 - 8</w:t>
            </w:r>
          </w:p>
        </w:tc>
        <w:tc>
          <w:tcPr>
            <w:tcW w:w="1433" w:type="dxa"/>
          </w:tcPr>
          <w:p w14:paraId="1E04DB36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06EFA391" w14:textId="77777777" w:rsidTr="00B762EA">
        <w:tc>
          <w:tcPr>
            <w:tcW w:w="715" w:type="dxa"/>
          </w:tcPr>
          <w:p w14:paraId="6B8D586F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871" w:type="dxa"/>
          </w:tcPr>
          <w:p w14:paraId="0AA5C864" w14:textId="5D85A810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33" w:type="dxa"/>
          </w:tcPr>
          <w:p w14:paraId="150549DF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448B7A59" w14:textId="77777777" w:rsidTr="0081148F">
        <w:tc>
          <w:tcPr>
            <w:tcW w:w="715" w:type="dxa"/>
            <w:shd w:val="clear" w:color="auto" w:fill="D9D9D9" w:themeFill="background1" w:themeFillShade="D9"/>
          </w:tcPr>
          <w:p w14:paraId="4BDDC1A7" w14:textId="54AB7892" w:rsidR="00B762EA" w:rsidRPr="0081148F" w:rsidRDefault="00B762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b/>
                <w:sz w:val="24"/>
                <w:szCs w:val="24"/>
              </w:rPr>
              <w:t>3</w:t>
            </w:r>
          </w:p>
        </w:tc>
        <w:tc>
          <w:tcPr>
            <w:tcW w:w="6871" w:type="dxa"/>
            <w:shd w:val="clear" w:color="auto" w:fill="D9D9D9" w:themeFill="background1" w:themeFillShade="D9"/>
          </w:tcPr>
          <w:p w14:paraId="242BFA18" w14:textId="2886865F" w:rsidR="00B762EA" w:rsidRPr="0081148F" w:rsidRDefault="00B762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b/>
                <w:sz w:val="24"/>
                <w:szCs w:val="24"/>
              </w:rPr>
              <w:t>BODY OF CONTENT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14:paraId="462640A9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350D8171" w14:textId="77777777" w:rsidTr="00B762EA">
        <w:tc>
          <w:tcPr>
            <w:tcW w:w="715" w:type="dxa"/>
          </w:tcPr>
          <w:p w14:paraId="60294579" w14:textId="0E50266E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3.1</w:t>
            </w:r>
          </w:p>
        </w:tc>
        <w:tc>
          <w:tcPr>
            <w:tcW w:w="6871" w:type="dxa"/>
          </w:tcPr>
          <w:p w14:paraId="6CC5D863" w14:textId="155B070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Must reflect the Learning Outcomes</w:t>
            </w:r>
          </w:p>
        </w:tc>
        <w:tc>
          <w:tcPr>
            <w:tcW w:w="1433" w:type="dxa"/>
          </w:tcPr>
          <w:p w14:paraId="7D0B4971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6E5C54E4" w14:textId="77777777" w:rsidTr="00B762EA">
        <w:tc>
          <w:tcPr>
            <w:tcW w:w="715" w:type="dxa"/>
          </w:tcPr>
          <w:p w14:paraId="040388E5" w14:textId="6F5467D4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3.2</w:t>
            </w:r>
          </w:p>
        </w:tc>
        <w:tc>
          <w:tcPr>
            <w:tcW w:w="6871" w:type="dxa"/>
          </w:tcPr>
          <w:p w14:paraId="5FDB3399" w14:textId="2A5B1A0F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Use conversational language</w:t>
            </w:r>
          </w:p>
        </w:tc>
        <w:tc>
          <w:tcPr>
            <w:tcW w:w="1433" w:type="dxa"/>
          </w:tcPr>
          <w:p w14:paraId="77576220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30037" w14:paraId="677D9F35" w14:textId="77777777" w:rsidTr="00B762EA">
        <w:tc>
          <w:tcPr>
            <w:tcW w:w="715" w:type="dxa"/>
          </w:tcPr>
          <w:p w14:paraId="28CDABD7" w14:textId="473A33D9" w:rsidR="00930037" w:rsidRPr="0081148F" w:rsidRDefault="00930037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3.3</w:t>
            </w:r>
          </w:p>
        </w:tc>
        <w:tc>
          <w:tcPr>
            <w:tcW w:w="6871" w:type="dxa"/>
          </w:tcPr>
          <w:p w14:paraId="75461AD6" w14:textId="73AF101A" w:rsidR="00930037" w:rsidRPr="0081148F" w:rsidRDefault="00930037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r w:rsidRPr="00930037">
              <w:rPr>
                <w:rFonts w:asciiTheme="majorHAnsi" w:hAnsiTheme="majorHAnsi" w:cstheme="majorHAnsi"/>
                <w:sz w:val="24"/>
                <w:szCs w:val="24"/>
              </w:rPr>
              <w:t>nstruction and description given to students must be clear</w:t>
            </w:r>
          </w:p>
        </w:tc>
        <w:tc>
          <w:tcPr>
            <w:tcW w:w="1433" w:type="dxa"/>
          </w:tcPr>
          <w:p w14:paraId="1D808BBD" w14:textId="77777777" w:rsidR="00930037" w:rsidRPr="0081148F" w:rsidRDefault="00930037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0B567B2D" w14:textId="77777777" w:rsidTr="00B762EA">
        <w:tc>
          <w:tcPr>
            <w:tcW w:w="715" w:type="dxa"/>
          </w:tcPr>
          <w:p w14:paraId="2FDB4F7A" w14:textId="758D52D8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  <w:r w:rsidR="00930037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6871" w:type="dxa"/>
          </w:tcPr>
          <w:p w14:paraId="55EB5051" w14:textId="16A76BB2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Must be original</w:t>
            </w:r>
          </w:p>
        </w:tc>
        <w:tc>
          <w:tcPr>
            <w:tcW w:w="1433" w:type="dxa"/>
          </w:tcPr>
          <w:p w14:paraId="3F751FEC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5107D504" w14:textId="77777777" w:rsidTr="00B762EA">
        <w:tc>
          <w:tcPr>
            <w:tcW w:w="715" w:type="dxa"/>
          </w:tcPr>
          <w:p w14:paraId="7E68E04D" w14:textId="0565C833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  <w:r w:rsidR="00930037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6871" w:type="dxa"/>
          </w:tcPr>
          <w:p w14:paraId="45746A55" w14:textId="0B84BD8F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Must have the right depth</w:t>
            </w:r>
          </w:p>
        </w:tc>
        <w:tc>
          <w:tcPr>
            <w:tcW w:w="1433" w:type="dxa"/>
          </w:tcPr>
          <w:p w14:paraId="1E201D11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5D45EBA7" w14:textId="77777777" w:rsidTr="00B762EA">
        <w:tc>
          <w:tcPr>
            <w:tcW w:w="715" w:type="dxa"/>
          </w:tcPr>
          <w:p w14:paraId="6431BDAD" w14:textId="0F861E60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  <w:r w:rsidR="00930037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6871" w:type="dxa"/>
          </w:tcPr>
          <w:p w14:paraId="023A134E" w14:textId="1871E382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Must be current</w:t>
            </w:r>
          </w:p>
        </w:tc>
        <w:tc>
          <w:tcPr>
            <w:tcW w:w="1433" w:type="dxa"/>
          </w:tcPr>
          <w:p w14:paraId="0903439F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560D6825" w14:textId="77777777" w:rsidTr="00B762EA">
        <w:tc>
          <w:tcPr>
            <w:tcW w:w="715" w:type="dxa"/>
          </w:tcPr>
          <w:p w14:paraId="2575E837" w14:textId="73094320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  <w:r w:rsidR="00930037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6871" w:type="dxa"/>
          </w:tcPr>
          <w:p w14:paraId="7D4C14C9" w14:textId="634692AD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Must be accurate</w:t>
            </w:r>
          </w:p>
        </w:tc>
        <w:tc>
          <w:tcPr>
            <w:tcW w:w="1433" w:type="dxa"/>
          </w:tcPr>
          <w:p w14:paraId="6AC6573B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0F271F6A" w14:textId="77777777" w:rsidTr="00B762EA">
        <w:tc>
          <w:tcPr>
            <w:tcW w:w="715" w:type="dxa"/>
          </w:tcPr>
          <w:p w14:paraId="201538BB" w14:textId="27EE10DA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  <w:r w:rsidR="00930037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6871" w:type="dxa"/>
          </w:tcPr>
          <w:p w14:paraId="2114AC08" w14:textId="375A5900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Provide examples to reinforce knowledge</w:t>
            </w:r>
          </w:p>
        </w:tc>
        <w:tc>
          <w:tcPr>
            <w:tcW w:w="1433" w:type="dxa"/>
          </w:tcPr>
          <w:p w14:paraId="31185FFC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700FE50A" w14:textId="77777777" w:rsidTr="00B762EA">
        <w:tc>
          <w:tcPr>
            <w:tcW w:w="715" w:type="dxa"/>
          </w:tcPr>
          <w:p w14:paraId="2BC2A840" w14:textId="36EA1A26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  <w:r w:rsidR="00930037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6871" w:type="dxa"/>
          </w:tcPr>
          <w:p w14:paraId="6FEB6C25" w14:textId="692E2EB4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Provide Self-Check questions, tips and LMS discussion questions</w:t>
            </w:r>
          </w:p>
        </w:tc>
        <w:tc>
          <w:tcPr>
            <w:tcW w:w="1433" w:type="dxa"/>
          </w:tcPr>
          <w:p w14:paraId="35A0ACBF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92040" w14:paraId="5F613494" w14:textId="77777777" w:rsidTr="00B762EA">
        <w:tc>
          <w:tcPr>
            <w:tcW w:w="715" w:type="dxa"/>
          </w:tcPr>
          <w:p w14:paraId="683C8832" w14:textId="386423E7" w:rsidR="00692040" w:rsidRPr="0081148F" w:rsidRDefault="00692040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</w:t>
            </w:r>
            <w:r w:rsidR="00930037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6871" w:type="dxa"/>
          </w:tcPr>
          <w:p w14:paraId="7541E52A" w14:textId="2DED9144" w:rsidR="00692040" w:rsidRPr="0081148F" w:rsidRDefault="00692040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Provide Activities</w:t>
            </w:r>
          </w:p>
        </w:tc>
        <w:tc>
          <w:tcPr>
            <w:tcW w:w="1433" w:type="dxa"/>
          </w:tcPr>
          <w:p w14:paraId="7C0177E3" w14:textId="77777777" w:rsidR="00692040" w:rsidRPr="0081148F" w:rsidRDefault="00692040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64A51" w14:paraId="5DCAF503" w14:textId="77777777" w:rsidTr="00B762EA">
        <w:tc>
          <w:tcPr>
            <w:tcW w:w="715" w:type="dxa"/>
          </w:tcPr>
          <w:p w14:paraId="6FC5D94D" w14:textId="5535C06E" w:rsidR="00964A51" w:rsidRPr="0081148F" w:rsidRDefault="00964A51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</w:t>
            </w:r>
            <w:r w:rsidR="00692040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930037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6871" w:type="dxa"/>
          </w:tcPr>
          <w:p w14:paraId="142E6147" w14:textId="3BD86C01" w:rsidR="00964A51" w:rsidRPr="0081148F" w:rsidRDefault="00964A51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Provide links to external content (videos, notes,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etc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) if they add value to the topic</w:t>
            </w:r>
          </w:p>
        </w:tc>
        <w:tc>
          <w:tcPr>
            <w:tcW w:w="1433" w:type="dxa"/>
          </w:tcPr>
          <w:p w14:paraId="52568F79" w14:textId="77777777" w:rsidR="00964A51" w:rsidRPr="0081148F" w:rsidRDefault="00964A51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3FF418E1" w14:textId="77777777" w:rsidTr="00B762EA">
        <w:tc>
          <w:tcPr>
            <w:tcW w:w="715" w:type="dxa"/>
          </w:tcPr>
          <w:p w14:paraId="30C719EF" w14:textId="242EB91D" w:rsidR="00B762EA" w:rsidRPr="0081148F" w:rsidRDefault="00964A51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3.1</w:t>
            </w:r>
            <w:r w:rsidR="00930037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6871" w:type="dxa"/>
          </w:tcPr>
          <w:p w14:paraId="21215ECF" w14:textId="65BD7890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Images, figures, tables must be numbered accordingly and cited (if taken from external sources)</w:t>
            </w:r>
          </w:p>
        </w:tc>
        <w:tc>
          <w:tcPr>
            <w:tcW w:w="1433" w:type="dxa"/>
          </w:tcPr>
          <w:p w14:paraId="183EE56C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1F14D4BC" w14:textId="77777777" w:rsidTr="00B762EA">
        <w:tc>
          <w:tcPr>
            <w:tcW w:w="715" w:type="dxa"/>
          </w:tcPr>
          <w:p w14:paraId="24595FA2" w14:textId="69AEFAB4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3.1</w:t>
            </w:r>
            <w:r w:rsidR="00930037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6871" w:type="dxa"/>
          </w:tcPr>
          <w:p w14:paraId="67F9191A" w14:textId="613AB5B2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Content taken from OER must be cited below the text</w:t>
            </w:r>
          </w:p>
        </w:tc>
        <w:tc>
          <w:tcPr>
            <w:tcW w:w="1433" w:type="dxa"/>
          </w:tcPr>
          <w:p w14:paraId="5A44DE66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2FF3AFEE" w14:textId="77777777" w:rsidTr="00B762EA">
        <w:tc>
          <w:tcPr>
            <w:tcW w:w="715" w:type="dxa"/>
          </w:tcPr>
          <w:p w14:paraId="5C881EF3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871" w:type="dxa"/>
          </w:tcPr>
          <w:p w14:paraId="1E2E09C7" w14:textId="13B687E5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33" w:type="dxa"/>
          </w:tcPr>
          <w:p w14:paraId="6739D029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204376E3" w14:textId="77777777" w:rsidTr="0081148F">
        <w:tc>
          <w:tcPr>
            <w:tcW w:w="715" w:type="dxa"/>
            <w:shd w:val="clear" w:color="auto" w:fill="D9D9D9" w:themeFill="background1" w:themeFillShade="D9"/>
          </w:tcPr>
          <w:p w14:paraId="57EB7AD4" w14:textId="08C57A39" w:rsidR="00B762EA" w:rsidRPr="0081148F" w:rsidRDefault="00B762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b/>
                <w:sz w:val="24"/>
                <w:szCs w:val="24"/>
              </w:rPr>
              <w:t>4</w:t>
            </w:r>
          </w:p>
        </w:tc>
        <w:tc>
          <w:tcPr>
            <w:tcW w:w="6871" w:type="dxa"/>
            <w:shd w:val="clear" w:color="auto" w:fill="D9D9D9" w:themeFill="background1" w:themeFillShade="D9"/>
          </w:tcPr>
          <w:p w14:paraId="72766375" w14:textId="6D184A68" w:rsidR="00B762EA" w:rsidRPr="0081148F" w:rsidRDefault="00B762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b/>
                <w:sz w:val="24"/>
                <w:szCs w:val="24"/>
              </w:rPr>
              <w:t>SUMMARY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14:paraId="42D27E48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24CE9E7C" w14:textId="77777777" w:rsidTr="00B762EA">
        <w:tc>
          <w:tcPr>
            <w:tcW w:w="715" w:type="dxa"/>
          </w:tcPr>
          <w:p w14:paraId="04C56574" w14:textId="0FA88C08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4.1</w:t>
            </w:r>
          </w:p>
        </w:tc>
        <w:tc>
          <w:tcPr>
            <w:tcW w:w="6871" w:type="dxa"/>
          </w:tcPr>
          <w:p w14:paraId="32F0FB06" w14:textId="7FD40B60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Highlight the important sections in the topic</w:t>
            </w:r>
          </w:p>
        </w:tc>
        <w:tc>
          <w:tcPr>
            <w:tcW w:w="1433" w:type="dxa"/>
          </w:tcPr>
          <w:p w14:paraId="61DADFF5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0E033F17" w14:textId="77777777" w:rsidTr="00B762EA">
        <w:tc>
          <w:tcPr>
            <w:tcW w:w="715" w:type="dxa"/>
          </w:tcPr>
          <w:p w14:paraId="4183EFA8" w14:textId="0949C5F0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4.2</w:t>
            </w:r>
          </w:p>
        </w:tc>
        <w:tc>
          <w:tcPr>
            <w:tcW w:w="6871" w:type="dxa"/>
          </w:tcPr>
          <w:p w14:paraId="47906694" w14:textId="23D1C51F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 xml:space="preserve">Highlight the learning outcomes </w:t>
            </w:r>
          </w:p>
        </w:tc>
        <w:tc>
          <w:tcPr>
            <w:tcW w:w="1433" w:type="dxa"/>
          </w:tcPr>
          <w:p w14:paraId="09BC0B1E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7EAE0894" w14:textId="77777777" w:rsidTr="00B762EA">
        <w:tc>
          <w:tcPr>
            <w:tcW w:w="715" w:type="dxa"/>
          </w:tcPr>
          <w:p w14:paraId="46B548A1" w14:textId="032AB682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4.3</w:t>
            </w:r>
          </w:p>
        </w:tc>
        <w:tc>
          <w:tcPr>
            <w:tcW w:w="6871" w:type="dxa"/>
          </w:tcPr>
          <w:p w14:paraId="609B7485" w14:textId="7D8DDF1D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Prompt students to complete the assessments and post questions in the LMS discussion forum if they have questions.</w:t>
            </w:r>
          </w:p>
        </w:tc>
        <w:tc>
          <w:tcPr>
            <w:tcW w:w="1433" w:type="dxa"/>
          </w:tcPr>
          <w:p w14:paraId="46D1EE41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2CA34DFD" w14:textId="77777777" w:rsidTr="00B762EA">
        <w:tc>
          <w:tcPr>
            <w:tcW w:w="715" w:type="dxa"/>
          </w:tcPr>
          <w:p w14:paraId="09D3A327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871" w:type="dxa"/>
          </w:tcPr>
          <w:p w14:paraId="2AC06875" w14:textId="33B03450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33" w:type="dxa"/>
          </w:tcPr>
          <w:p w14:paraId="3274245A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0DEE0F31" w14:textId="77777777" w:rsidTr="0081148F">
        <w:tc>
          <w:tcPr>
            <w:tcW w:w="715" w:type="dxa"/>
            <w:shd w:val="clear" w:color="auto" w:fill="D9D9D9" w:themeFill="background1" w:themeFillShade="D9"/>
          </w:tcPr>
          <w:p w14:paraId="4636B7E8" w14:textId="18A84151" w:rsidR="00B762EA" w:rsidRPr="0081148F" w:rsidRDefault="00B762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b/>
                <w:sz w:val="24"/>
                <w:szCs w:val="24"/>
              </w:rPr>
              <w:t>5</w:t>
            </w:r>
          </w:p>
        </w:tc>
        <w:tc>
          <w:tcPr>
            <w:tcW w:w="6871" w:type="dxa"/>
            <w:shd w:val="clear" w:color="auto" w:fill="D9D9D9" w:themeFill="background1" w:themeFillShade="D9"/>
          </w:tcPr>
          <w:p w14:paraId="37EC939B" w14:textId="21E78173" w:rsidR="00B762EA" w:rsidRPr="0081148F" w:rsidRDefault="0093003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SELF-EVALUATING </w:t>
            </w:r>
            <w:r w:rsidR="00B762EA" w:rsidRPr="0081148F">
              <w:rPr>
                <w:rFonts w:asciiTheme="majorHAnsi" w:hAnsiTheme="majorHAnsi" w:cstheme="majorHAnsi"/>
                <w:b/>
                <w:sz w:val="24"/>
                <w:szCs w:val="24"/>
              </w:rPr>
              <w:t>ASSESSMENT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14:paraId="09E76A84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5FA9AA47" w14:textId="77777777" w:rsidTr="00B762EA">
        <w:tc>
          <w:tcPr>
            <w:tcW w:w="715" w:type="dxa"/>
          </w:tcPr>
          <w:p w14:paraId="19982652" w14:textId="03E23499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5.1</w:t>
            </w:r>
          </w:p>
        </w:tc>
        <w:tc>
          <w:tcPr>
            <w:tcW w:w="6871" w:type="dxa"/>
          </w:tcPr>
          <w:p w14:paraId="5E11D530" w14:textId="3C3A09D6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Must reflect the body of content and Learning Outcomes</w:t>
            </w:r>
          </w:p>
        </w:tc>
        <w:tc>
          <w:tcPr>
            <w:tcW w:w="1433" w:type="dxa"/>
          </w:tcPr>
          <w:p w14:paraId="6D2C82FA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403ADEBB" w14:textId="77777777" w:rsidTr="00B762EA">
        <w:tc>
          <w:tcPr>
            <w:tcW w:w="715" w:type="dxa"/>
          </w:tcPr>
          <w:p w14:paraId="6EAD07D7" w14:textId="087F9C8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5.2</w:t>
            </w:r>
          </w:p>
        </w:tc>
        <w:tc>
          <w:tcPr>
            <w:tcW w:w="6871" w:type="dxa"/>
          </w:tcPr>
          <w:p w14:paraId="69F36934" w14:textId="7D02C784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Provide around 10 – 20 MCQs questions</w:t>
            </w:r>
          </w:p>
        </w:tc>
        <w:tc>
          <w:tcPr>
            <w:tcW w:w="1433" w:type="dxa"/>
          </w:tcPr>
          <w:p w14:paraId="3A17DB0A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19763EE0" w14:textId="77777777" w:rsidTr="00B762EA">
        <w:tc>
          <w:tcPr>
            <w:tcW w:w="715" w:type="dxa"/>
          </w:tcPr>
          <w:p w14:paraId="0A2CA9DE" w14:textId="1AE64008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5.3</w:t>
            </w:r>
          </w:p>
        </w:tc>
        <w:tc>
          <w:tcPr>
            <w:tcW w:w="6871" w:type="dxa"/>
          </w:tcPr>
          <w:p w14:paraId="5DF722E5" w14:textId="7F12AABA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Provide around 3 – 5 Short Answer Questions</w:t>
            </w:r>
          </w:p>
        </w:tc>
        <w:tc>
          <w:tcPr>
            <w:tcW w:w="1433" w:type="dxa"/>
          </w:tcPr>
          <w:p w14:paraId="6D02A4B9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394EDA06" w14:textId="77777777" w:rsidTr="00B762EA">
        <w:tc>
          <w:tcPr>
            <w:tcW w:w="715" w:type="dxa"/>
          </w:tcPr>
          <w:p w14:paraId="5EC7F724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871" w:type="dxa"/>
          </w:tcPr>
          <w:p w14:paraId="73026409" w14:textId="58195468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33" w:type="dxa"/>
          </w:tcPr>
          <w:p w14:paraId="3DC4932C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4B63D2D9" w14:textId="77777777" w:rsidTr="0081148F">
        <w:tc>
          <w:tcPr>
            <w:tcW w:w="715" w:type="dxa"/>
            <w:shd w:val="clear" w:color="auto" w:fill="D9D9D9" w:themeFill="background1" w:themeFillShade="D9"/>
          </w:tcPr>
          <w:p w14:paraId="7D3DA892" w14:textId="4454617D" w:rsidR="00B762EA" w:rsidRPr="0081148F" w:rsidRDefault="00B762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b/>
                <w:sz w:val="24"/>
                <w:szCs w:val="24"/>
              </w:rPr>
              <w:t>6</w:t>
            </w:r>
          </w:p>
        </w:tc>
        <w:tc>
          <w:tcPr>
            <w:tcW w:w="6871" w:type="dxa"/>
            <w:shd w:val="clear" w:color="auto" w:fill="D9D9D9" w:themeFill="background1" w:themeFillShade="D9"/>
          </w:tcPr>
          <w:p w14:paraId="5CCA52F7" w14:textId="3861065B" w:rsidR="00B762EA" w:rsidRPr="0081148F" w:rsidRDefault="00B762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b/>
                <w:sz w:val="24"/>
                <w:szCs w:val="24"/>
              </w:rPr>
              <w:t>REFERENCES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14:paraId="58DDADDD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3B4812A1" w14:textId="77777777" w:rsidTr="00B762EA">
        <w:tc>
          <w:tcPr>
            <w:tcW w:w="715" w:type="dxa"/>
          </w:tcPr>
          <w:p w14:paraId="577EB6EC" w14:textId="0149A976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6.1</w:t>
            </w:r>
          </w:p>
        </w:tc>
        <w:tc>
          <w:tcPr>
            <w:tcW w:w="6871" w:type="dxa"/>
          </w:tcPr>
          <w:p w14:paraId="73BC85E3" w14:textId="4178EF3C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Content taken from external sites must be cited here</w:t>
            </w:r>
          </w:p>
        </w:tc>
        <w:tc>
          <w:tcPr>
            <w:tcW w:w="1433" w:type="dxa"/>
          </w:tcPr>
          <w:p w14:paraId="22694350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05EB2264" w14:textId="77777777" w:rsidTr="00B762EA">
        <w:tc>
          <w:tcPr>
            <w:tcW w:w="715" w:type="dxa"/>
          </w:tcPr>
          <w:p w14:paraId="2FFBB3ED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871" w:type="dxa"/>
          </w:tcPr>
          <w:p w14:paraId="70D03995" w14:textId="333C6BAE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33" w:type="dxa"/>
          </w:tcPr>
          <w:p w14:paraId="7F3DEE47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0F0D3BA" w14:textId="77777777" w:rsidR="003274F4" w:rsidRDefault="003274F4"/>
    <w:p w14:paraId="00000006" w14:textId="77777777" w:rsidR="00B71A57" w:rsidRDefault="00B71A57"/>
    <w:p w14:paraId="00000007" w14:textId="77777777" w:rsidR="00B71A57" w:rsidRDefault="00B71A57"/>
    <w:sectPr w:rsidR="00B71A5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A57"/>
    <w:rsid w:val="001B5660"/>
    <w:rsid w:val="00206E23"/>
    <w:rsid w:val="003274F4"/>
    <w:rsid w:val="004B4085"/>
    <w:rsid w:val="0062591D"/>
    <w:rsid w:val="00692040"/>
    <w:rsid w:val="0081148F"/>
    <w:rsid w:val="00930037"/>
    <w:rsid w:val="00964A51"/>
    <w:rsid w:val="009F54FC"/>
    <w:rsid w:val="00B71A57"/>
    <w:rsid w:val="00B762EA"/>
    <w:rsid w:val="00C3313B"/>
    <w:rsid w:val="00E4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58ABB"/>
  <w15:docId w15:val="{66BCD3EB-4460-49DB-B00B-39049B3A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3274F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 THIRUKUMARAN A/L KUMARASAMY</dc:creator>
  <cp:lastModifiedBy>Thiru Kumar</cp:lastModifiedBy>
  <cp:revision>2</cp:revision>
  <dcterms:created xsi:type="dcterms:W3CDTF">2024-08-28T19:30:00Z</dcterms:created>
  <dcterms:modified xsi:type="dcterms:W3CDTF">2024-08-28T19:30:00Z</dcterms:modified>
</cp:coreProperties>
</file>