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C6EE" w14:textId="371C32D8" w:rsidR="00CF7CD0" w:rsidRPr="00A7052B" w:rsidRDefault="00CF7CD0" w:rsidP="00CF7CD0">
      <w:pPr>
        <w:ind w:right="66"/>
        <w:jc w:val="center"/>
        <w:rPr>
          <w:b/>
          <w:bCs/>
          <w:sz w:val="36"/>
          <w:szCs w:val="36"/>
        </w:rPr>
      </w:pPr>
      <w:r w:rsidRPr="00A7052B">
        <w:rPr>
          <w:b/>
          <w:bCs/>
          <w:sz w:val="36"/>
          <w:szCs w:val="36"/>
        </w:rPr>
        <w:t xml:space="preserve">SIM DEVELOPMENT PLAN FOR </w:t>
      </w:r>
      <w:r w:rsidR="00E0202B">
        <w:rPr>
          <w:b/>
          <w:bCs/>
          <w:sz w:val="36"/>
          <w:szCs w:val="36"/>
        </w:rPr>
        <w:t>ODL MASTER</w:t>
      </w:r>
      <w:r w:rsidRPr="00A7052B">
        <w:rPr>
          <w:b/>
          <w:bCs/>
          <w:sz w:val="36"/>
          <w:szCs w:val="36"/>
        </w:rPr>
        <w:t xml:space="preserve"> OF </w:t>
      </w:r>
      <w:r w:rsidR="00E0202B">
        <w:rPr>
          <w:b/>
          <w:bCs/>
          <w:sz w:val="36"/>
          <w:szCs w:val="36"/>
        </w:rPr>
        <w:t>BUSINESS ADMINISTRATION (MBA)</w:t>
      </w:r>
    </w:p>
    <w:p w14:paraId="5ACC0C06" w14:textId="77777777" w:rsidR="00CF7CD0" w:rsidRDefault="00CF7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2267"/>
        <w:gridCol w:w="1012"/>
        <w:gridCol w:w="1475"/>
        <w:gridCol w:w="1862"/>
        <w:gridCol w:w="1724"/>
      </w:tblGrid>
      <w:tr w:rsidR="00E3403E" w14:paraId="109E9549" w14:textId="77777777" w:rsidTr="00E3403E">
        <w:tc>
          <w:tcPr>
            <w:tcW w:w="677" w:type="dxa"/>
            <w:shd w:val="clear" w:color="auto" w:fill="D9D9D9" w:themeFill="background1" w:themeFillShade="D9"/>
          </w:tcPr>
          <w:p w14:paraId="16CAFC79" w14:textId="77777777" w:rsidR="00CF7CD0" w:rsidRPr="00A7052B" w:rsidRDefault="00CF7CD0" w:rsidP="00990481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0444676E" w14:textId="77777777" w:rsidR="00CF7CD0" w:rsidRPr="00A7052B" w:rsidRDefault="00CF7CD0" w:rsidP="00990481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4F40A6A6" w14:textId="77777777" w:rsidR="00CF7CD0" w:rsidRPr="00A7052B" w:rsidRDefault="00CF7CD0" w:rsidP="00990481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E461747" w14:textId="502B0209" w:rsidR="00CF7CD0" w:rsidRPr="00A7052B" w:rsidRDefault="00E0202B" w:rsidP="009904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Sem/</w:t>
            </w:r>
            <w:r w:rsidR="00CF7CD0" w:rsidRPr="00A7052B">
              <w:rPr>
                <w:b/>
                <w:bCs/>
                <w:sz w:val="28"/>
                <w:szCs w:val="28"/>
              </w:rPr>
              <w:t>Year Offered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61F7EAFD" w14:textId="77777777" w:rsidR="00CF7CD0" w:rsidRPr="00A7052B" w:rsidRDefault="00CF7CD0" w:rsidP="00990481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SIM Developer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7EFED0D6" w14:textId="77777777" w:rsidR="00CF7CD0" w:rsidRPr="00A7052B" w:rsidRDefault="00CF7CD0" w:rsidP="00990481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Estimate Completion</w:t>
            </w:r>
          </w:p>
        </w:tc>
      </w:tr>
      <w:tr w:rsidR="00E3403E" w14:paraId="4EBD7C90" w14:textId="77777777" w:rsidTr="00E3403E">
        <w:tc>
          <w:tcPr>
            <w:tcW w:w="677" w:type="dxa"/>
          </w:tcPr>
          <w:p w14:paraId="2ED1C898" w14:textId="77777777" w:rsidR="00E3403E" w:rsidRDefault="00E3403E" w:rsidP="00E3403E">
            <w:r>
              <w:t>1.</w:t>
            </w:r>
          </w:p>
        </w:tc>
        <w:tc>
          <w:tcPr>
            <w:tcW w:w="2375" w:type="dxa"/>
            <w:shd w:val="clear" w:color="auto" w:fill="FFFFFF"/>
          </w:tcPr>
          <w:p w14:paraId="4109361A" w14:textId="5887E2CF" w:rsidR="00E3403E" w:rsidRDefault="00E3403E" w:rsidP="00E3403E">
            <w:r w:rsidRPr="00A3172E">
              <w:t>BA4401 Financial Management</w:t>
            </w:r>
          </w:p>
        </w:tc>
        <w:tc>
          <w:tcPr>
            <w:tcW w:w="1012" w:type="dxa"/>
            <w:shd w:val="clear" w:color="auto" w:fill="FFFFFF"/>
          </w:tcPr>
          <w:p w14:paraId="196D56D8" w14:textId="77777777" w:rsidR="00E3403E" w:rsidRDefault="00E3403E" w:rsidP="00E3403E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bottom"/>
          </w:tcPr>
          <w:p w14:paraId="12A95651" w14:textId="77777777" w:rsidR="00E3403E" w:rsidRDefault="00E3403E" w:rsidP="00E3403E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1916" w:type="dxa"/>
          </w:tcPr>
          <w:p w14:paraId="05611D99" w14:textId="09E96E49" w:rsidR="00E3403E" w:rsidRDefault="00E3403E" w:rsidP="00E3403E">
            <w:r w:rsidRPr="002D6F76">
              <w:rPr>
                <w:rFonts w:ascii="Arial" w:hAnsi="Arial" w:cs="Arial"/>
                <w:sz w:val="18"/>
                <w:szCs w:val="18"/>
              </w:rPr>
              <w:t>Nurul Hanin Izzat Binti Sanin</w:t>
            </w:r>
          </w:p>
        </w:tc>
        <w:tc>
          <w:tcPr>
            <w:tcW w:w="1724" w:type="dxa"/>
          </w:tcPr>
          <w:p w14:paraId="79B92496" w14:textId="736B46DF" w:rsidR="00E3403E" w:rsidRDefault="00AC3623" w:rsidP="00E3403E">
            <w:r>
              <w:t>Jan 2025</w:t>
            </w:r>
          </w:p>
        </w:tc>
      </w:tr>
      <w:tr w:rsidR="00E3403E" w14:paraId="2FC918C6" w14:textId="77777777" w:rsidTr="00E3403E">
        <w:tc>
          <w:tcPr>
            <w:tcW w:w="677" w:type="dxa"/>
          </w:tcPr>
          <w:p w14:paraId="566073B5" w14:textId="77777777" w:rsidR="00E3403E" w:rsidRDefault="00E3403E" w:rsidP="00E3403E">
            <w:r>
              <w:t>2.</w:t>
            </w:r>
          </w:p>
        </w:tc>
        <w:tc>
          <w:tcPr>
            <w:tcW w:w="2375" w:type="dxa"/>
            <w:shd w:val="clear" w:color="auto" w:fill="FFFFFF"/>
          </w:tcPr>
          <w:p w14:paraId="4D43C6F6" w14:textId="718E5030" w:rsidR="00E3403E" w:rsidRDefault="00E3403E" w:rsidP="00E3403E">
            <w:r w:rsidRPr="00A3172E">
              <w:t>BM4406 Research Methodology</w:t>
            </w:r>
          </w:p>
        </w:tc>
        <w:tc>
          <w:tcPr>
            <w:tcW w:w="1012" w:type="dxa"/>
            <w:shd w:val="clear" w:color="auto" w:fill="FFFFFF"/>
          </w:tcPr>
          <w:p w14:paraId="3C34ADE6" w14:textId="77777777" w:rsidR="00E3403E" w:rsidRDefault="00E3403E" w:rsidP="00E3403E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bottom"/>
          </w:tcPr>
          <w:p w14:paraId="4C0024EC" w14:textId="77777777" w:rsidR="00E3403E" w:rsidRDefault="00E3403E" w:rsidP="00E3403E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1916" w:type="dxa"/>
          </w:tcPr>
          <w:p w14:paraId="3C955FCE" w14:textId="51E205D1" w:rsidR="00E3403E" w:rsidRDefault="00E3403E" w:rsidP="00E3403E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Gan Joo Kong</w:t>
            </w:r>
          </w:p>
        </w:tc>
        <w:tc>
          <w:tcPr>
            <w:tcW w:w="1724" w:type="dxa"/>
          </w:tcPr>
          <w:p w14:paraId="49893528" w14:textId="66F33062" w:rsidR="00E3403E" w:rsidRDefault="00AC3623" w:rsidP="00E3403E">
            <w:r>
              <w:t>Jan 2025</w:t>
            </w:r>
          </w:p>
        </w:tc>
      </w:tr>
      <w:tr w:rsidR="00E3403E" w14:paraId="62462BD0" w14:textId="77777777" w:rsidTr="00E3403E">
        <w:tc>
          <w:tcPr>
            <w:tcW w:w="677" w:type="dxa"/>
          </w:tcPr>
          <w:p w14:paraId="50C82438" w14:textId="77777777" w:rsidR="00E3403E" w:rsidRDefault="00E3403E" w:rsidP="00E3403E">
            <w:r>
              <w:t>3.</w:t>
            </w:r>
          </w:p>
        </w:tc>
        <w:tc>
          <w:tcPr>
            <w:tcW w:w="2375" w:type="dxa"/>
            <w:shd w:val="clear" w:color="auto" w:fill="FFFFFF"/>
          </w:tcPr>
          <w:p w14:paraId="29224C57" w14:textId="58605B6A" w:rsidR="00E3403E" w:rsidRDefault="00E3403E" w:rsidP="00E3403E">
            <w:r w:rsidRPr="00A3172E">
              <w:t>BM4408 Managing Change and Innovation</w:t>
            </w:r>
          </w:p>
        </w:tc>
        <w:tc>
          <w:tcPr>
            <w:tcW w:w="1012" w:type="dxa"/>
            <w:shd w:val="clear" w:color="auto" w:fill="FFFFFF"/>
          </w:tcPr>
          <w:p w14:paraId="23D770D6" w14:textId="77777777" w:rsidR="00E3403E" w:rsidRDefault="00E3403E" w:rsidP="00E3403E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bottom"/>
          </w:tcPr>
          <w:p w14:paraId="1B10834F" w14:textId="77777777" w:rsidR="00E3403E" w:rsidRDefault="00E3403E" w:rsidP="00E3403E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1916" w:type="dxa"/>
          </w:tcPr>
          <w:p w14:paraId="638A1EB3" w14:textId="67060F92" w:rsidR="00E3403E" w:rsidRDefault="00E3403E" w:rsidP="00E3403E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Gan Joo Kong</w:t>
            </w:r>
          </w:p>
        </w:tc>
        <w:tc>
          <w:tcPr>
            <w:tcW w:w="1724" w:type="dxa"/>
          </w:tcPr>
          <w:p w14:paraId="44C8B14A" w14:textId="3D0590FF" w:rsidR="00E3403E" w:rsidRDefault="00AC3623" w:rsidP="00E3403E">
            <w:r>
              <w:t>Jan 2025</w:t>
            </w:r>
          </w:p>
        </w:tc>
      </w:tr>
      <w:tr w:rsidR="00E3403E" w14:paraId="009CE3F7" w14:textId="77777777" w:rsidTr="00E3403E">
        <w:tc>
          <w:tcPr>
            <w:tcW w:w="677" w:type="dxa"/>
          </w:tcPr>
          <w:p w14:paraId="390BB2CA" w14:textId="77777777" w:rsidR="00E3403E" w:rsidRDefault="00E3403E" w:rsidP="00E3403E">
            <w:r>
              <w:t>4.</w:t>
            </w:r>
          </w:p>
        </w:tc>
        <w:tc>
          <w:tcPr>
            <w:tcW w:w="2375" w:type="dxa"/>
            <w:shd w:val="clear" w:color="auto" w:fill="FFFFFF"/>
          </w:tcPr>
          <w:p w14:paraId="10D6BC43" w14:textId="245A263B" w:rsidR="00E3403E" w:rsidRDefault="00E3403E" w:rsidP="00E3403E">
            <w:r w:rsidRPr="00A3172E">
              <w:t>BM4401 Organizational Management</w:t>
            </w:r>
          </w:p>
        </w:tc>
        <w:tc>
          <w:tcPr>
            <w:tcW w:w="1012" w:type="dxa"/>
            <w:shd w:val="clear" w:color="auto" w:fill="FFFFFF"/>
          </w:tcPr>
          <w:p w14:paraId="190117C1" w14:textId="77777777" w:rsidR="00E3403E" w:rsidRDefault="00E3403E" w:rsidP="00E3403E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bottom"/>
          </w:tcPr>
          <w:p w14:paraId="59F9108B" w14:textId="77777777" w:rsidR="00E3403E" w:rsidRDefault="00E3403E" w:rsidP="00E3403E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1916" w:type="dxa"/>
          </w:tcPr>
          <w:p w14:paraId="42FC7EA3" w14:textId="4822EE53" w:rsidR="00E3403E" w:rsidRDefault="00E3403E" w:rsidP="00E3403E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Nurhafizah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Zainal</w:t>
            </w:r>
          </w:p>
        </w:tc>
        <w:tc>
          <w:tcPr>
            <w:tcW w:w="1724" w:type="dxa"/>
          </w:tcPr>
          <w:p w14:paraId="6B92FA65" w14:textId="02BD5C66" w:rsidR="00E3403E" w:rsidRDefault="00AC3623" w:rsidP="00E3403E">
            <w:r>
              <w:t>Jan 2025</w:t>
            </w:r>
          </w:p>
        </w:tc>
      </w:tr>
      <w:tr w:rsidR="00E3403E" w14:paraId="269679AC" w14:textId="77777777" w:rsidTr="00E3403E">
        <w:tc>
          <w:tcPr>
            <w:tcW w:w="677" w:type="dxa"/>
          </w:tcPr>
          <w:p w14:paraId="1DE2242B" w14:textId="77777777" w:rsidR="00E3403E" w:rsidRDefault="00E3403E" w:rsidP="00E3403E">
            <w:r>
              <w:t>5.</w:t>
            </w:r>
          </w:p>
        </w:tc>
        <w:tc>
          <w:tcPr>
            <w:tcW w:w="2375" w:type="dxa"/>
            <w:shd w:val="clear" w:color="auto" w:fill="FFFFFF"/>
          </w:tcPr>
          <w:p w14:paraId="07924A43" w14:textId="194E9D8F" w:rsidR="00E3403E" w:rsidRDefault="00E3403E" w:rsidP="00E3403E">
            <w:r w:rsidRPr="00A3172E">
              <w:t>BM4419 Business Analytics</w:t>
            </w:r>
          </w:p>
        </w:tc>
        <w:tc>
          <w:tcPr>
            <w:tcW w:w="1012" w:type="dxa"/>
            <w:shd w:val="clear" w:color="auto" w:fill="FFFFFF"/>
          </w:tcPr>
          <w:p w14:paraId="123793A5" w14:textId="77777777" w:rsidR="00E3403E" w:rsidRDefault="00E3403E" w:rsidP="00E3403E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bottom"/>
          </w:tcPr>
          <w:p w14:paraId="7927CB9C" w14:textId="77777777" w:rsidR="00E3403E" w:rsidRDefault="00E3403E" w:rsidP="00E3403E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1</w:t>
            </w:r>
          </w:p>
        </w:tc>
        <w:tc>
          <w:tcPr>
            <w:tcW w:w="1916" w:type="dxa"/>
          </w:tcPr>
          <w:p w14:paraId="06BB1DBE" w14:textId="3393D4D6" w:rsidR="00E3403E" w:rsidRDefault="00E3403E" w:rsidP="00E3403E">
            <w:r>
              <w:t>Izzah</w:t>
            </w:r>
          </w:p>
        </w:tc>
        <w:tc>
          <w:tcPr>
            <w:tcW w:w="1724" w:type="dxa"/>
          </w:tcPr>
          <w:p w14:paraId="5370B9D8" w14:textId="30C9180D" w:rsidR="00E3403E" w:rsidRDefault="00AC3623" w:rsidP="00E3403E">
            <w:r>
              <w:t>Jan 2025</w:t>
            </w:r>
          </w:p>
        </w:tc>
      </w:tr>
      <w:tr w:rsidR="00E0202B" w14:paraId="2CDEA8F0" w14:textId="77777777" w:rsidTr="00E0202B">
        <w:tc>
          <w:tcPr>
            <w:tcW w:w="677" w:type="dxa"/>
            <w:shd w:val="clear" w:color="auto" w:fill="FFFFFF" w:themeFill="background1"/>
          </w:tcPr>
          <w:p w14:paraId="75C68C08" w14:textId="0A8C2751" w:rsidR="00E0202B" w:rsidRDefault="00E0202B" w:rsidP="00E0202B">
            <w:r>
              <w:t>6.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6F2DC" w14:textId="1A4AA6E4" w:rsidR="00E0202B" w:rsidRDefault="00E0202B" w:rsidP="00E0202B">
            <w:r w:rsidRPr="00431876">
              <w:rPr>
                <w:lang w:val="en-GB"/>
              </w:rPr>
              <w:t xml:space="preserve">BM4407 Strategic Management </w:t>
            </w:r>
          </w:p>
        </w:tc>
        <w:tc>
          <w:tcPr>
            <w:tcW w:w="1012" w:type="dxa"/>
            <w:shd w:val="clear" w:color="auto" w:fill="FFFFFF"/>
          </w:tcPr>
          <w:p w14:paraId="08CFC7C1" w14:textId="58229768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262EE4D2" w14:textId="744517B5" w:rsidR="00E0202B" w:rsidRDefault="00E0202B" w:rsidP="00E0202B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 xml:space="preserve">/Year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6" w:type="dxa"/>
          </w:tcPr>
          <w:p w14:paraId="700D1E7C" w14:textId="233A6539" w:rsidR="00E0202B" w:rsidRDefault="00E0202B" w:rsidP="00E0202B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Gan Joo Kong</w:t>
            </w:r>
          </w:p>
        </w:tc>
        <w:tc>
          <w:tcPr>
            <w:tcW w:w="1724" w:type="dxa"/>
          </w:tcPr>
          <w:p w14:paraId="42575EDA" w14:textId="4C63D122" w:rsidR="00E0202B" w:rsidRDefault="00AC3623" w:rsidP="00E0202B">
            <w:r>
              <w:t>Jan 2025</w:t>
            </w:r>
          </w:p>
        </w:tc>
      </w:tr>
      <w:tr w:rsidR="00E0202B" w14:paraId="0565E9D2" w14:textId="77777777" w:rsidTr="00E0202B">
        <w:tc>
          <w:tcPr>
            <w:tcW w:w="677" w:type="dxa"/>
            <w:shd w:val="clear" w:color="auto" w:fill="FFFFFF" w:themeFill="background1"/>
          </w:tcPr>
          <w:p w14:paraId="7503CD8F" w14:textId="3DCCF6F6" w:rsidR="00E0202B" w:rsidRDefault="00E0202B" w:rsidP="00E0202B">
            <w:r>
              <w:t>7.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1E701" w14:textId="3CF148B4" w:rsidR="00E0202B" w:rsidRDefault="00E0202B" w:rsidP="00E0202B">
            <w:r w:rsidRPr="00431876">
              <w:rPr>
                <w:lang w:val="en-GB"/>
              </w:rPr>
              <w:t>BM4404 Managerial Economics</w:t>
            </w:r>
          </w:p>
        </w:tc>
        <w:tc>
          <w:tcPr>
            <w:tcW w:w="1012" w:type="dxa"/>
            <w:shd w:val="clear" w:color="auto" w:fill="FFFFFF"/>
          </w:tcPr>
          <w:p w14:paraId="3437D52D" w14:textId="42174B25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5CF9E195" w14:textId="55BF2550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795000D8" w14:textId="65565F87" w:rsidR="00E0202B" w:rsidRDefault="00E0202B" w:rsidP="00E0202B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Chandramalar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Munusami</w:t>
            </w:r>
            <w:proofErr w:type="spellEnd"/>
          </w:p>
        </w:tc>
        <w:tc>
          <w:tcPr>
            <w:tcW w:w="1724" w:type="dxa"/>
          </w:tcPr>
          <w:p w14:paraId="0D3D5802" w14:textId="36703E1E" w:rsidR="00E0202B" w:rsidRDefault="00AC3623" w:rsidP="00E0202B">
            <w:r>
              <w:t>Jan 2025</w:t>
            </w:r>
          </w:p>
        </w:tc>
      </w:tr>
      <w:tr w:rsidR="00E0202B" w14:paraId="6523E46F" w14:textId="77777777" w:rsidTr="00443F96">
        <w:tc>
          <w:tcPr>
            <w:tcW w:w="677" w:type="dxa"/>
          </w:tcPr>
          <w:p w14:paraId="31C7CD65" w14:textId="7B2B1F78" w:rsidR="00E0202B" w:rsidRDefault="00E0202B" w:rsidP="00E0202B">
            <w:r>
              <w:t>8.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F66B2" w14:textId="0F7EECFF" w:rsidR="00E0202B" w:rsidRDefault="00E0202B" w:rsidP="00E0202B">
            <w:r w:rsidRPr="00431876">
              <w:rPr>
                <w:lang w:val="en-GB"/>
              </w:rPr>
              <w:t>BM4403 Marketing Management</w:t>
            </w:r>
          </w:p>
        </w:tc>
        <w:tc>
          <w:tcPr>
            <w:tcW w:w="1012" w:type="dxa"/>
          </w:tcPr>
          <w:p w14:paraId="24B38DB0" w14:textId="12AAA688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174F564E" w14:textId="2107480E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59AEBF1B" w14:textId="4E5EF2CD" w:rsidR="00E0202B" w:rsidRDefault="00E0202B" w:rsidP="00E0202B">
            <w:proofErr w:type="spellStart"/>
            <w:proofErr w:type="gramStart"/>
            <w:r w:rsidRPr="002D6F76"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2D6F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6F76">
              <w:rPr>
                <w:rFonts w:ascii="Arial" w:hAnsi="Arial" w:cs="Arial"/>
                <w:sz w:val="18"/>
                <w:szCs w:val="18"/>
              </w:rPr>
              <w:t>Nurhanan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6F76">
              <w:rPr>
                <w:rFonts w:ascii="Arial" w:hAnsi="Arial" w:cs="Arial"/>
                <w:sz w:val="18"/>
                <w:szCs w:val="18"/>
              </w:rPr>
              <w:t>Syafiah</w:t>
            </w:r>
            <w:proofErr w:type="spellEnd"/>
          </w:p>
        </w:tc>
        <w:tc>
          <w:tcPr>
            <w:tcW w:w="1724" w:type="dxa"/>
          </w:tcPr>
          <w:p w14:paraId="1FE667AC" w14:textId="61CBA610" w:rsidR="00E0202B" w:rsidRDefault="00AC3623" w:rsidP="00E0202B">
            <w:r>
              <w:t>Jan 2025</w:t>
            </w:r>
          </w:p>
        </w:tc>
      </w:tr>
      <w:tr w:rsidR="00E0202B" w14:paraId="108E9D80" w14:textId="77777777" w:rsidTr="00D66751">
        <w:tc>
          <w:tcPr>
            <w:tcW w:w="677" w:type="dxa"/>
          </w:tcPr>
          <w:p w14:paraId="2CFF63F2" w14:textId="3889FF95" w:rsidR="00E0202B" w:rsidRDefault="00E0202B" w:rsidP="00E0202B">
            <w:r>
              <w:t>9.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A0AC9" w14:textId="1356B0AE" w:rsidR="00E0202B" w:rsidRDefault="00E0202B" w:rsidP="00E0202B">
            <w:r w:rsidRPr="00431876">
              <w:rPr>
                <w:lang w:val="en-GB"/>
              </w:rPr>
              <w:t xml:space="preserve">BA4408 Managerial Accounting </w:t>
            </w:r>
          </w:p>
        </w:tc>
        <w:tc>
          <w:tcPr>
            <w:tcW w:w="1012" w:type="dxa"/>
          </w:tcPr>
          <w:p w14:paraId="026CB2FD" w14:textId="37C36BF3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1F1B51F4" w14:textId="2F63FA55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7623C067" w14:textId="40C94C2B" w:rsidR="00E0202B" w:rsidRDefault="00E0202B" w:rsidP="00E0202B">
            <w:r>
              <w:rPr>
                <w:rFonts w:ascii="Arial" w:hAnsi="Arial" w:cs="Arial"/>
                <w:sz w:val="18"/>
                <w:szCs w:val="18"/>
              </w:rPr>
              <w:t>Lim Chan Chee</w:t>
            </w:r>
          </w:p>
        </w:tc>
        <w:tc>
          <w:tcPr>
            <w:tcW w:w="1724" w:type="dxa"/>
          </w:tcPr>
          <w:p w14:paraId="54991A31" w14:textId="320993FC" w:rsidR="00E0202B" w:rsidRDefault="00AC3623" w:rsidP="00E0202B">
            <w:r>
              <w:t>Jan 2025</w:t>
            </w:r>
          </w:p>
        </w:tc>
      </w:tr>
      <w:tr w:rsidR="00E0202B" w14:paraId="451DD22A" w14:textId="77777777" w:rsidTr="00D66751">
        <w:tc>
          <w:tcPr>
            <w:tcW w:w="677" w:type="dxa"/>
          </w:tcPr>
          <w:p w14:paraId="4A3CE6DB" w14:textId="28DDA175" w:rsidR="00E0202B" w:rsidRDefault="00E0202B" w:rsidP="00E0202B">
            <w:r>
              <w:t>10.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1319C" w14:textId="7FC4C5F8" w:rsidR="00E0202B" w:rsidRDefault="00E0202B" w:rsidP="00E0202B">
            <w:r w:rsidRPr="00431876">
              <w:rPr>
                <w:lang w:val="en-GB"/>
              </w:rPr>
              <w:t>BM4405 Ethics and Business Law</w:t>
            </w:r>
          </w:p>
        </w:tc>
        <w:tc>
          <w:tcPr>
            <w:tcW w:w="1012" w:type="dxa"/>
          </w:tcPr>
          <w:p w14:paraId="1A88DD2E" w14:textId="5F111A20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0F99E756" w14:textId="29876007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1E4C7582" w14:textId="3897C3F8" w:rsidR="00E0202B" w:rsidRDefault="00E0202B" w:rsidP="00E0202B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Pramanathan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A/L Vasuthevan</w:t>
            </w:r>
          </w:p>
        </w:tc>
        <w:tc>
          <w:tcPr>
            <w:tcW w:w="1724" w:type="dxa"/>
          </w:tcPr>
          <w:p w14:paraId="7644B698" w14:textId="059095E5" w:rsidR="00E0202B" w:rsidRDefault="00AC3623" w:rsidP="00E0202B">
            <w:r>
              <w:t>Jan 2025</w:t>
            </w:r>
          </w:p>
        </w:tc>
      </w:tr>
      <w:tr w:rsidR="00E0202B" w14:paraId="5CA01A35" w14:textId="77777777" w:rsidTr="00D66751">
        <w:tc>
          <w:tcPr>
            <w:tcW w:w="677" w:type="dxa"/>
          </w:tcPr>
          <w:p w14:paraId="2414734B" w14:textId="0D408D37" w:rsidR="00E0202B" w:rsidRDefault="00E0202B" w:rsidP="00E0202B">
            <w:r>
              <w:t>11.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7DC83" w14:textId="190E0B31" w:rsidR="00E0202B" w:rsidRDefault="00E0202B" w:rsidP="00E0202B">
            <w:r w:rsidRPr="00431876">
              <w:rPr>
                <w:lang w:val="en-GB"/>
              </w:rPr>
              <w:t>BA4403 Investments</w:t>
            </w:r>
          </w:p>
        </w:tc>
        <w:tc>
          <w:tcPr>
            <w:tcW w:w="1012" w:type="dxa"/>
          </w:tcPr>
          <w:p w14:paraId="3FF36661" w14:textId="2E241717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77AB7A71" w14:textId="497BBB84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08852DC7" w14:textId="5E51D0FC" w:rsidR="00E0202B" w:rsidRDefault="00E0202B" w:rsidP="00E0202B">
            <w:r w:rsidRPr="002D6F76">
              <w:rPr>
                <w:rFonts w:ascii="Arial" w:hAnsi="Arial" w:cs="Arial"/>
                <w:sz w:val="18"/>
                <w:szCs w:val="18"/>
              </w:rPr>
              <w:t>Nurul Hanin Izzat Binti Sanin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724" w:type="dxa"/>
          </w:tcPr>
          <w:p w14:paraId="7839CDFB" w14:textId="2D80F04A" w:rsidR="00E0202B" w:rsidRDefault="00AC3623" w:rsidP="00E0202B">
            <w:r>
              <w:t>May</w:t>
            </w:r>
            <w:r w:rsidR="00E0202B">
              <w:t xml:space="preserve"> 2025</w:t>
            </w:r>
          </w:p>
        </w:tc>
      </w:tr>
      <w:tr w:rsidR="00E0202B" w14:paraId="50C383EA" w14:textId="77777777" w:rsidTr="0091435A">
        <w:tc>
          <w:tcPr>
            <w:tcW w:w="677" w:type="dxa"/>
          </w:tcPr>
          <w:p w14:paraId="051A3F32" w14:textId="013D13F5" w:rsidR="00E0202B" w:rsidRDefault="00E0202B" w:rsidP="00E0202B">
            <w:r>
              <w:t>12.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70FC5" w14:textId="4AD0283F" w:rsidR="00E0202B" w:rsidRDefault="00E0202B" w:rsidP="00E0202B">
            <w:r w:rsidRPr="00431876">
              <w:rPr>
                <w:lang w:val="en-GB"/>
              </w:rPr>
              <w:t>BM4402 Operations Management</w:t>
            </w:r>
          </w:p>
        </w:tc>
        <w:tc>
          <w:tcPr>
            <w:tcW w:w="1012" w:type="dxa"/>
          </w:tcPr>
          <w:p w14:paraId="5324D1A8" w14:textId="3996A28D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468BF2BF" w14:textId="2AD5A207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01EC65A1" w14:textId="68F55722" w:rsidR="00E0202B" w:rsidRDefault="00E0202B" w:rsidP="00E0202B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Gan Joo Kong</w:t>
            </w:r>
          </w:p>
        </w:tc>
        <w:tc>
          <w:tcPr>
            <w:tcW w:w="1724" w:type="dxa"/>
          </w:tcPr>
          <w:p w14:paraId="6503759A" w14:textId="3C2B105F" w:rsidR="00E0202B" w:rsidRDefault="00AC3623" w:rsidP="00E0202B">
            <w:r>
              <w:t>Jan 2025</w:t>
            </w:r>
          </w:p>
        </w:tc>
      </w:tr>
      <w:tr w:rsidR="00E0202B" w14:paraId="3510E55E" w14:textId="77777777" w:rsidTr="00D66751">
        <w:tc>
          <w:tcPr>
            <w:tcW w:w="677" w:type="dxa"/>
          </w:tcPr>
          <w:p w14:paraId="77A89939" w14:textId="6DF9462F" w:rsidR="00E0202B" w:rsidRDefault="00E0202B" w:rsidP="00E0202B">
            <w:r>
              <w:t>13.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B0B28" w14:textId="2EA4E3BC" w:rsidR="00E0202B" w:rsidRDefault="00E0202B" w:rsidP="00E0202B">
            <w:r w:rsidRPr="00431876">
              <w:rPr>
                <w:lang w:val="en-GB"/>
              </w:rPr>
              <w:t>BM4420 Human Resource Development</w:t>
            </w:r>
          </w:p>
        </w:tc>
        <w:tc>
          <w:tcPr>
            <w:tcW w:w="1012" w:type="dxa"/>
          </w:tcPr>
          <w:p w14:paraId="34B7C34A" w14:textId="62E6C2DA" w:rsidR="00E0202B" w:rsidRDefault="00E0202B" w:rsidP="00E0202B">
            <w:r w:rsidRPr="007B1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2" w:type="dxa"/>
          </w:tcPr>
          <w:p w14:paraId="08CBCBD9" w14:textId="60B5AFAC" w:rsidR="00E0202B" w:rsidRDefault="00E0202B" w:rsidP="00E0202B">
            <w:r w:rsidRPr="00E76EA3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1916" w:type="dxa"/>
          </w:tcPr>
          <w:p w14:paraId="0D57EEC5" w14:textId="70F0DB7C" w:rsidR="00E0202B" w:rsidRDefault="00E0202B" w:rsidP="00E0202B">
            <w:r w:rsidRPr="0032204F">
              <w:rPr>
                <w:rFonts w:ascii="Arial" w:hAnsi="Arial" w:cs="Arial"/>
                <w:sz w:val="18"/>
                <w:szCs w:val="18"/>
              </w:rPr>
              <w:t xml:space="preserve">Nor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Nazeranah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Binti Omar Din</w:t>
            </w:r>
          </w:p>
        </w:tc>
        <w:tc>
          <w:tcPr>
            <w:tcW w:w="1724" w:type="dxa"/>
          </w:tcPr>
          <w:p w14:paraId="016FB21E" w14:textId="735EAAA6" w:rsidR="00E0202B" w:rsidRDefault="00AC3623" w:rsidP="00E0202B">
            <w:r>
              <w:t>Jan 2025</w:t>
            </w:r>
          </w:p>
        </w:tc>
      </w:tr>
    </w:tbl>
    <w:p w14:paraId="385586E2" w14:textId="77777777" w:rsidR="00CF7CD0" w:rsidRDefault="00CF7CD0"/>
    <w:sectPr w:rsidR="00CF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D0"/>
    <w:rsid w:val="000D7C35"/>
    <w:rsid w:val="0048657A"/>
    <w:rsid w:val="00AC3623"/>
    <w:rsid w:val="00CF7CD0"/>
    <w:rsid w:val="00E0202B"/>
    <w:rsid w:val="00E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AC44"/>
  <w15:chartTrackingRefBased/>
  <w15:docId w15:val="{1DD84F0A-BA8F-46E6-8EC4-D181553D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C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C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C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C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C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C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C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C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C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C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C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C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C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7C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Kumaran</dc:creator>
  <cp:keywords/>
  <dc:description/>
  <cp:lastModifiedBy>Thiru Kumaran</cp:lastModifiedBy>
  <cp:revision>2</cp:revision>
  <dcterms:created xsi:type="dcterms:W3CDTF">2024-07-04T01:49:00Z</dcterms:created>
  <dcterms:modified xsi:type="dcterms:W3CDTF">2024-07-26T02:22:00Z</dcterms:modified>
</cp:coreProperties>
</file>