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7E" w:rsidRP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 xml:space="preserve">TOPIC </w:t>
      </w:r>
      <w:r w:rsidR="0013372C">
        <w:rPr>
          <w:rFonts w:ascii="Myriad Pro" w:hAnsi="Myriad Pro"/>
          <w:b/>
        </w:rPr>
        <w:t>8</w:t>
      </w:r>
      <w:r w:rsidRPr="00B5687E">
        <w:rPr>
          <w:rFonts w:ascii="Myriad Pro" w:hAnsi="Myriad Pro"/>
          <w:b/>
        </w:rPr>
        <w:t xml:space="preserve">: </w:t>
      </w:r>
      <w:r w:rsidR="0013372C">
        <w:rPr>
          <w:rFonts w:ascii="Myriad Pro" w:hAnsi="Myriad Pro"/>
          <w:b/>
        </w:rPr>
        <w:t>POWER, CONTROL, AND CONFLICT RESOLUTION</w:t>
      </w:r>
    </w:p>
    <w:p w:rsid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>SELF-CHECK</w: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r w:rsidRPr="00B5687E">
        <w:rPr>
          <w:rFonts w:ascii="Myriad Pro" w:hAnsi="Myriad Pro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CECE7" wp14:editId="20191A4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15025" cy="3067050"/>
                <wp:effectExtent l="0" t="0" r="28575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3067050"/>
                          <a:chOff x="0" y="0"/>
                          <a:chExt cx="5915025" cy="3274592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0"/>
                            <a:ext cx="5915025" cy="32745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Default="00B5687E" w:rsidP="00B5687E"/>
                            <w:p w:rsidR="005000BD" w:rsidRPr="005000BD" w:rsidRDefault="005000BD" w:rsidP="005000BD">
                              <w:pPr>
                                <w:pStyle w:val="A"/>
                                <w:tabs>
                                  <w:tab w:val="left" w:pos="567"/>
                                </w:tabs>
                                <w:ind w:left="1080" w:firstLine="0"/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</w:p>
                            <w:p w:rsidR="0013372C" w:rsidRPr="009F5821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9F5821">
                                <w:rPr>
                                  <w:rFonts w:ascii="Myriad Pro" w:hAnsi="Myriad Pro"/>
                                </w:rPr>
                                <w:t>Discuss the postulation on dependency of power.</w:t>
                              </w:r>
                            </w:p>
                            <w:p w:rsidR="0013372C" w:rsidRPr="009F5821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9F5821">
                                <w:rPr>
                                  <w:rFonts w:ascii="Myriad Pro" w:hAnsi="Myriad Pro"/>
                                </w:rPr>
                                <w:t>What creates dependence of power?</w:t>
                              </w:r>
                            </w:p>
                            <w:p w:rsidR="0013372C" w:rsidRPr="009F5821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34" w:hanging="567"/>
                                <w:jc w:val="both"/>
                                <w:rPr>
                                  <w:rFonts w:ascii="Myriad Pro" w:hAnsi="Myriad Pro" w:cs="Arial"/>
                                </w:rPr>
                              </w:pPr>
                              <w:r w:rsidRPr="009F5821">
                                <w:rPr>
                                  <w:rFonts w:ascii="Myriad Pro" w:hAnsi="Myriad Pro"/>
                                </w:rPr>
                                <w:t>One tool to assess the exchange of resources and dependencies within an organization is social network analysis.  Elaborate social network analysis.</w:t>
                              </w:r>
                            </w:p>
                            <w:p w:rsidR="0013372C" w:rsidRPr="000E0892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0E0892">
                                <w:rPr>
                                  <w:rFonts w:ascii="Myriad Pro" w:hAnsi="Myriad Pro"/>
                                </w:rPr>
                                <w:t>Does power corrupt? Discuss.</w:t>
                              </w:r>
                            </w:p>
                            <w:p w:rsidR="0013372C" w:rsidRPr="000E0892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34" w:hanging="567"/>
                                <w:jc w:val="both"/>
                                <w:rPr>
                                  <w:rFonts w:ascii="Myriad Pro" w:hAnsi="Myriad Pro" w:cs="Arial"/>
                                </w:rPr>
                              </w:pPr>
                              <w:r w:rsidRPr="000E0892">
                                <w:rPr>
                                  <w:rFonts w:ascii="Myriad Pro" w:hAnsi="Myriad Pro" w:cs="Arial"/>
                                </w:rPr>
                                <w:t>Elaborate power variables.</w:t>
                              </w:r>
                            </w:p>
                            <w:p w:rsidR="0013372C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134" w:hanging="567"/>
                                <w:jc w:val="both"/>
                                <w:rPr>
                                  <w:rFonts w:ascii="Myriad Pro" w:hAnsi="Myriad Pro" w:cs="Arial"/>
                                </w:rPr>
                              </w:pPr>
                              <w:r w:rsidRPr="000E0892">
                                <w:rPr>
                                  <w:rFonts w:ascii="Myriad Pro" w:hAnsi="Myriad Pro" w:cs="Arial"/>
                                </w:rPr>
                                <w:t>How power affect people?</w:t>
                              </w:r>
                            </w:p>
                            <w:p w:rsidR="0013372C" w:rsidRPr="00CF0754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CF0754">
                                <w:rPr>
                                  <w:rFonts w:ascii="Myriad Pro" w:hAnsi="Myriad Pro"/>
                                </w:rPr>
                                <w:t>What is negotiation.</w:t>
                              </w:r>
                            </w:p>
                            <w:p w:rsidR="0013372C" w:rsidRPr="00CF0754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CF0754">
                                <w:rPr>
                                  <w:rFonts w:ascii="Myriad Pro" w:hAnsi="Myriad Pro"/>
                                </w:rPr>
                                <w:t>Elaborate bargaining strategies.</w:t>
                              </w:r>
                            </w:p>
                            <w:p w:rsidR="0013372C" w:rsidRPr="00CF0754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CF0754">
                                <w:rPr>
                                  <w:rFonts w:ascii="Myriad Pro" w:hAnsi="Myriad Pro"/>
                                </w:rPr>
                                <w:t>Explain distributive bargaining.</w:t>
                              </w:r>
                            </w:p>
                            <w:p w:rsidR="0013372C" w:rsidRPr="00CF0754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CF0754">
                                <w:rPr>
                                  <w:rFonts w:ascii="Myriad Pro" w:hAnsi="Myriad Pro"/>
                                </w:rPr>
                                <w:t>Explain integrative bargaining.</w:t>
                              </w:r>
                            </w:p>
                            <w:p w:rsidR="0013372C" w:rsidRPr="00CF0754" w:rsidRDefault="0013372C" w:rsidP="0013372C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CF0754">
                                <w:rPr>
                                  <w:rFonts w:ascii="Myriad Pro" w:hAnsi="Myriad Pro"/>
                                </w:rPr>
                                <w:t>Discuss negotiation process.</w:t>
                              </w:r>
                            </w:p>
                            <w:p w:rsidR="0013372C" w:rsidRDefault="0013372C" w:rsidP="0013372C">
                              <w:pPr>
                                <w:ind w:left="1134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13372C" w:rsidRPr="0013372C" w:rsidRDefault="0013372C" w:rsidP="0013372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Myriad Pro" w:hAnsi="Myriad Pro" w:cs="Arial"/>
                                </w:rPr>
                              </w:pPr>
                            </w:p>
                            <w:p w:rsidR="0013372C" w:rsidRPr="009F5821" w:rsidRDefault="0013372C" w:rsidP="0013372C">
                              <w:p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p w:rsidR="00B5687E" w:rsidRDefault="00B5687E" w:rsidP="00125D9E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Pr="0090102E" w:rsidRDefault="00B5687E" w:rsidP="00B5687E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ECE7" id="Group 2" o:spid="_x0000_s1026" style="position:absolute;margin-left:0;margin-top:.9pt;width:465.75pt;height:241.5pt;z-index:251659264;mso-position-horizontal:left;mso-position-horizontal-relative:margin;mso-width-relative:margin;mso-height-relative:margin" coordsize="59150,3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width:59150;height:3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B5687E" w:rsidRDefault="00B5687E" w:rsidP="00B5687E"/>
                      <w:p w:rsidR="005000BD" w:rsidRPr="005000BD" w:rsidRDefault="005000BD" w:rsidP="005000BD">
                        <w:pPr>
                          <w:pStyle w:val="A"/>
                          <w:tabs>
                            <w:tab w:val="left" w:pos="567"/>
                          </w:tabs>
                          <w:ind w:left="1080" w:firstLine="0"/>
                          <w:rPr>
                            <w:rFonts w:ascii="Myriad Pro" w:hAnsi="Myriad Pro" w:cs="Arial"/>
                            <w:szCs w:val="22"/>
                          </w:rPr>
                        </w:pPr>
                      </w:p>
                      <w:p w:rsidR="0013372C" w:rsidRPr="009F5821" w:rsidRDefault="0013372C" w:rsidP="0013372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9F5821">
                          <w:rPr>
                            <w:rFonts w:ascii="Myriad Pro" w:hAnsi="Myriad Pro"/>
                          </w:rPr>
                          <w:t>Discuss the postulation on dependency of power.</w:t>
                        </w:r>
                      </w:p>
                      <w:p w:rsidR="0013372C" w:rsidRPr="009F5821" w:rsidRDefault="0013372C" w:rsidP="0013372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9F5821">
                          <w:rPr>
                            <w:rFonts w:ascii="Myriad Pro" w:hAnsi="Myriad Pro"/>
                          </w:rPr>
                          <w:t>What creates dependence of power?</w:t>
                        </w:r>
                      </w:p>
                      <w:p w:rsidR="0013372C" w:rsidRPr="009F5821" w:rsidRDefault="0013372C" w:rsidP="0013372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34" w:hanging="567"/>
                          <w:jc w:val="both"/>
                          <w:rPr>
                            <w:rFonts w:ascii="Myriad Pro" w:hAnsi="Myriad Pro" w:cs="Arial"/>
                          </w:rPr>
                        </w:pPr>
                        <w:r w:rsidRPr="009F5821">
                          <w:rPr>
                            <w:rFonts w:ascii="Myriad Pro" w:hAnsi="Myriad Pro"/>
                          </w:rPr>
                          <w:t>One tool to assess the exchange of resources and dependencies within an organization is social network analysis.  Elaborate social network analysis.</w:t>
                        </w:r>
                      </w:p>
                      <w:p w:rsidR="0013372C" w:rsidRPr="000E0892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0E0892">
                          <w:rPr>
                            <w:rFonts w:ascii="Myriad Pro" w:hAnsi="Myriad Pro"/>
                          </w:rPr>
                          <w:t>Does power corrupt? Discuss.</w:t>
                        </w:r>
                      </w:p>
                      <w:p w:rsidR="0013372C" w:rsidRPr="000E0892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34" w:hanging="567"/>
                          <w:jc w:val="both"/>
                          <w:rPr>
                            <w:rFonts w:ascii="Myriad Pro" w:hAnsi="Myriad Pro" w:cs="Arial"/>
                          </w:rPr>
                        </w:pPr>
                        <w:r w:rsidRPr="000E0892">
                          <w:rPr>
                            <w:rFonts w:ascii="Myriad Pro" w:hAnsi="Myriad Pro" w:cs="Arial"/>
                          </w:rPr>
                          <w:t>Elaborate power variables.</w:t>
                        </w:r>
                      </w:p>
                      <w:p w:rsidR="0013372C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134" w:hanging="567"/>
                          <w:jc w:val="both"/>
                          <w:rPr>
                            <w:rFonts w:ascii="Myriad Pro" w:hAnsi="Myriad Pro" w:cs="Arial"/>
                          </w:rPr>
                        </w:pPr>
                        <w:r w:rsidRPr="000E0892">
                          <w:rPr>
                            <w:rFonts w:ascii="Myriad Pro" w:hAnsi="Myriad Pro" w:cs="Arial"/>
                          </w:rPr>
                          <w:t>How power affect people?</w:t>
                        </w:r>
                      </w:p>
                      <w:p w:rsidR="0013372C" w:rsidRPr="00CF0754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CF0754">
                          <w:rPr>
                            <w:rFonts w:ascii="Myriad Pro" w:hAnsi="Myriad Pro"/>
                          </w:rPr>
                          <w:t>What is negotiation.</w:t>
                        </w:r>
                      </w:p>
                      <w:p w:rsidR="0013372C" w:rsidRPr="00CF0754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CF0754">
                          <w:rPr>
                            <w:rFonts w:ascii="Myriad Pro" w:hAnsi="Myriad Pro"/>
                          </w:rPr>
                          <w:t>Elaborate bargaining strategies.</w:t>
                        </w:r>
                      </w:p>
                      <w:p w:rsidR="0013372C" w:rsidRPr="00CF0754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CF0754">
                          <w:rPr>
                            <w:rFonts w:ascii="Myriad Pro" w:hAnsi="Myriad Pro"/>
                          </w:rPr>
                          <w:t>Explain distributive bargaining.</w:t>
                        </w:r>
                      </w:p>
                      <w:p w:rsidR="0013372C" w:rsidRPr="00CF0754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CF0754">
                          <w:rPr>
                            <w:rFonts w:ascii="Myriad Pro" w:hAnsi="Myriad Pro"/>
                          </w:rPr>
                          <w:t>Explain integrative bargaining.</w:t>
                        </w:r>
                      </w:p>
                      <w:p w:rsidR="0013372C" w:rsidRPr="00CF0754" w:rsidRDefault="0013372C" w:rsidP="0013372C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0"/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CF0754">
                          <w:rPr>
                            <w:rFonts w:ascii="Myriad Pro" w:hAnsi="Myriad Pro"/>
                          </w:rPr>
                          <w:t>Discuss negotiation process.</w:t>
                        </w:r>
                      </w:p>
                      <w:p w:rsidR="0013372C" w:rsidRDefault="0013372C" w:rsidP="0013372C">
                        <w:pPr>
                          <w:ind w:left="1134" w:hanging="567"/>
                          <w:jc w:val="both"/>
                          <w:rPr>
                            <w:rFonts w:ascii="Myriad Pro" w:hAnsi="Myriad Pro"/>
                          </w:rPr>
                        </w:pPr>
                      </w:p>
                      <w:p w:rsidR="0013372C" w:rsidRPr="0013372C" w:rsidRDefault="0013372C" w:rsidP="001337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Myriad Pro" w:hAnsi="Myriad Pro" w:cs="Arial"/>
                          </w:rPr>
                        </w:pPr>
                      </w:p>
                      <w:p w:rsidR="0013372C" w:rsidRPr="009F5821" w:rsidRDefault="0013372C" w:rsidP="0013372C">
                        <w:pPr>
                          <w:spacing w:after="0"/>
                          <w:ind w:left="567" w:hanging="567"/>
                          <w:jc w:val="both"/>
                          <w:rPr>
                            <w:rFonts w:ascii="Myriad Pro" w:hAnsi="Myriad Pro"/>
                            <w:b/>
                          </w:rPr>
                        </w:pPr>
                      </w:p>
                      <w:p w:rsidR="00B5687E" w:rsidRDefault="00B5687E" w:rsidP="00125D9E">
                        <w:pPr>
                          <w:jc w:val="both"/>
                        </w:pPr>
                      </w:p>
                    </w:txbxContent>
                  </v:textbox>
                </v:shape>
                <v:shape id="Text Box 36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" fillcolor="#f2f2f2 [3052]" strokeweight=".5pt">
                  <v:textbox>
                    <w:txbxContent>
                      <w:p w:rsidR="00B5687E" w:rsidRPr="0090102E" w:rsidRDefault="00B5687E" w:rsidP="00B5687E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bookmarkStart w:id="0" w:name="_GoBack"/>
      <w:bookmarkEnd w:id="0"/>
    </w:p>
    <w:sectPr w:rsidR="00B5687E" w:rsidRPr="00B5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7AD"/>
    <w:multiLevelType w:val="hybridMultilevel"/>
    <w:tmpl w:val="F6AE02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6BC"/>
    <w:multiLevelType w:val="hybridMultilevel"/>
    <w:tmpl w:val="06008F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738"/>
    <w:multiLevelType w:val="hybridMultilevel"/>
    <w:tmpl w:val="AD3E93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D4D"/>
    <w:multiLevelType w:val="hybridMultilevel"/>
    <w:tmpl w:val="E732F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3C03"/>
    <w:multiLevelType w:val="hybridMultilevel"/>
    <w:tmpl w:val="E7D69C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520F1"/>
    <w:multiLevelType w:val="hybridMultilevel"/>
    <w:tmpl w:val="DAE643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B97ABD"/>
    <w:multiLevelType w:val="hybridMultilevel"/>
    <w:tmpl w:val="4A6EBE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E21EF"/>
    <w:multiLevelType w:val="hybridMultilevel"/>
    <w:tmpl w:val="CE8C73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07E6E"/>
    <w:multiLevelType w:val="hybridMultilevel"/>
    <w:tmpl w:val="06F2ACA8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6EC0499"/>
    <w:multiLevelType w:val="hybridMultilevel"/>
    <w:tmpl w:val="879ABF8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B526DF"/>
    <w:multiLevelType w:val="hybridMultilevel"/>
    <w:tmpl w:val="E8DA8D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7E"/>
    <w:rsid w:val="00087F42"/>
    <w:rsid w:val="00125D9E"/>
    <w:rsid w:val="0013372C"/>
    <w:rsid w:val="00146915"/>
    <w:rsid w:val="001E5212"/>
    <w:rsid w:val="005000BD"/>
    <w:rsid w:val="00733821"/>
    <w:rsid w:val="00AC1717"/>
    <w:rsid w:val="00B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4AA1"/>
  <w15:chartTrackingRefBased/>
  <w15:docId w15:val="{8FC4C671-1891-408A-9DB4-B15361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7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87E"/>
    <w:pPr>
      <w:ind w:left="720"/>
      <w:contextualSpacing/>
    </w:pPr>
  </w:style>
  <w:style w:type="paragraph" w:customStyle="1" w:styleId="A">
    <w:name w:val="A"/>
    <w:basedOn w:val="Normal"/>
    <w:rsid w:val="005000BD"/>
    <w:pPr>
      <w:overflowPunct w:val="0"/>
      <w:autoSpaceDE w:val="0"/>
      <w:autoSpaceDN w:val="0"/>
      <w:adjustRightInd w:val="0"/>
      <w:spacing w:after="0" w:line="240" w:lineRule="auto"/>
      <w:ind w:left="1440" w:hanging="720"/>
      <w:jc w:val="both"/>
      <w:textAlignment w:val="baseline"/>
    </w:pPr>
    <w:rPr>
      <w:rFonts w:ascii="Souvenir Lt BT" w:eastAsia="Times New Roman" w:hAnsi="Souvenir Lt B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2021-08-12T11:16:00Z</dcterms:created>
  <dcterms:modified xsi:type="dcterms:W3CDTF">2021-08-12T11:16:00Z</dcterms:modified>
</cp:coreProperties>
</file>