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733821">
        <w:rPr>
          <w:rFonts w:ascii="Myriad Pro" w:hAnsi="Myriad Pro"/>
          <w:b/>
        </w:rPr>
        <w:t>5</w:t>
      </w:r>
      <w:r w:rsidRPr="00B5687E">
        <w:rPr>
          <w:rFonts w:ascii="Myriad Pro" w:hAnsi="Myriad Pro"/>
          <w:b/>
        </w:rPr>
        <w:t xml:space="preserve">: </w:t>
      </w:r>
      <w:r w:rsidR="00733821">
        <w:rPr>
          <w:rFonts w:ascii="Myriad Pro" w:hAnsi="Myriad Pro"/>
          <w:b/>
        </w:rPr>
        <w:t>ORGANIZATION PROCESSES: SURVIVAL, CHANGE, GROWTH &amp; DEVELOPMENT</w:t>
      </w:r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2409825"/>
                <wp:effectExtent l="0" t="0" r="28575" b="285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2409825"/>
                          <a:chOff x="0" y="0"/>
                          <a:chExt cx="5915025" cy="2572894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5915025" cy="25728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/>
                            <w:p w:rsidR="005000BD" w:rsidRPr="005000BD" w:rsidRDefault="005000BD" w:rsidP="005000BD">
                              <w:pPr>
                                <w:pStyle w:val="A"/>
                                <w:tabs>
                                  <w:tab w:val="left" w:pos="567"/>
                                </w:tabs>
                                <w:ind w:left="1080" w:firstLine="0"/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</w:p>
                            <w:p w:rsidR="00733821" w:rsidRPr="00AF323E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</w:rPr>
                                <w:t>What is organizational change?</w:t>
                              </w:r>
                            </w:p>
                            <w:p w:rsidR="00733821" w:rsidRPr="00AF323E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</w:rPr>
                                <w:t>Elaborate external forces for change.</w:t>
                              </w:r>
                            </w:p>
                            <w:p w:rsidR="00733821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internal forces for change.</w:t>
                              </w:r>
                            </w:p>
                            <w:p w:rsidR="00733821" w:rsidRPr="00AF323E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do organization live nowadays?</w:t>
                              </w:r>
                            </w:p>
                            <w:p w:rsidR="00733821" w:rsidRPr="00AF323E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</w:rPr>
                                <w:t>Choose one organization and discuss their change process.</w:t>
                              </w:r>
                            </w:p>
                            <w:p w:rsidR="00733821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Assuming you are manager for one big company, which technique for reducing resistance to change will you choose? Justify your answer.</w:t>
                              </w:r>
                            </w:p>
                            <w:p w:rsidR="00733821" w:rsidRPr="00AF323E" w:rsidRDefault="00733821" w:rsidP="0073382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</w:rPr>
                                <w:t xml:space="preserve">Discuss </w:t>
                              </w:r>
                              <w:r w:rsidRPr="0070641A">
                                <w:rPr>
                                  <w:rFonts w:ascii="Myriad Pro" w:hAnsi="Myriad Pro"/>
                                </w:rPr>
                                <w:t xml:space="preserve">techniques for 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r</w:t>
                              </w:r>
                              <w:r w:rsidRPr="0070641A">
                                <w:rPr>
                                  <w:rFonts w:ascii="Myriad Pro" w:hAnsi="Myriad Pro"/>
                                </w:rPr>
                                <w:t xml:space="preserve">educing 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r</w:t>
                              </w:r>
                              <w:r w:rsidRPr="0070641A">
                                <w:rPr>
                                  <w:rFonts w:ascii="Myriad Pro" w:hAnsi="Myriad Pro"/>
                                </w:rPr>
                                <w:t>esistance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 xml:space="preserve"> to change.  </w:t>
                              </w:r>
                            </w:p>
                            <w:p w:rsidR="00B5687E" w:rsidRDefault="00B5687E" w:rsidP="005000BD">
                              <w:pPr>
                                <w:pStyle w:val="ListParagraph"/>
                                <w:tabs>
                                  <w:tab w:val="left" w:pos="-540"/>
                                </w:tabs>
                                <w:ind w:left="567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189.75pt;z-index:251659264;mso-position-horizontal:left;mso-position-horizontal-relative:margin;mso-width-relative:margin;mso-height-relative:margin" coordsize="59150,2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2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/>
                      <w:p w:rsidR="005000BD" w:rsidRPr="005000BD" w:rsidRDefault="005000BD" w:rsidP="005000BD">
                        <w:pPr>
                          <w:pStyle w:val="A"/>
                          <w:tabs>
                            <w:tab w:val="left" w:pos="567"/>
                          </w:tabs>
                          <w:ind w:left="1080" w:firstLine="0"/>
                          <w:rPr>
                            <w:rFonts w:ascii="Myriad Pro" w:hAnsi="Myriad Pro" w:cs="Arial"/>
                            <w:szCs w:val="22"/>
                          </w:rPr>
                        </w:pPr>
                      </w:p>
                      <w:p w:rsidR="00733821" w:rsidRPr="00AF323E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Arial"/>
                          </w:rPr>
                          <w:t>What is organizational change?</w:t>
                        </w:r>
                      </w:p>
                      <w:p w:rsidR="00733821" w:rsidRPr="00AF323E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Arial"/>
                          </w:rPr>
                          <w:t>Elaborate external forces for change.</w:t>
                        </w:r>
                      </w:p>
                      <w:p w:rsidR="00733821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internal forces for change.</w:t>
                        </w:r>
                      </w:p>
                      <w:p w:rsidR="00733821" w:rsidRPr="00AF323E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do organization live nowadays?</w:t>
                        </w:r>
                      </w:p>
                      <w:p w:rsidR="00733821" w:rsidRPr="00AF323E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Arial"/>
                          </w:rPr>
                          <w:t>Choose one organization and discuss their change process.</w:t>
                        </w:r>
                      </w:p>
                      <w:p w:rsidR="00733821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Assuming you are manager for one big company, which technique for reducing resistance to change will you choose? Justify your answer.</w:t>
                        </w:r>
                      </w:p>
                      <w:p w:rsidR="00733821" w:rsidRPr="00AF323E" w:rsidRDefault="00733821" w:rsidP="0073382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 w:cs="Arial"/>
                          </w:rPr>
                          <w:t xml:space="preserve">Discuss </w:t>
                        </w:r>
                        <w:r w:rsidRPr="0070641A">
                          <w:rPr>
                            <w:rFonts w:ascii="Myriad Pro" w:hAnsi="Myriad Pro"/>
                          </w:rPr>
                          <w:t xml:space="preserve">techniques for </w:t>
                        </w:r>
                        <w:r>
                          <w:rPr>
                            <w:rFonts w:ascii="Myriad Pro" w:hAnsi="Myriad Pro"/>
                          </w:rPr>
                          <w:t>r</w:t>
                        </w:r>
                        <w:r w:rsidRPr="0070641A">
                          <w:rPr>
                            <w:rFonts w:ascii="Myriad Pro" w:hAnsi="Myriad Pro"/>
                          </w:rPr>
                          <w:t xml:space="preserve">educing </w:t>
                        </w:r>
                        <w:r>
                          <w:rPr>
                            <w:rFonts w:ascii="Myriad Pro" w:hAnsi="Myriad Pro"/>
                          </w:rPr>
                          <w:t>r</w:t>
                        </w:r>
                        <w:r w:rsidRPr="0070641A">
                          <w:rPr>
                            <w:rFonts w:ascii="Myriad Pro" w:hAnsi="Myriad Pro"/>
                          </w:rPr>
                          <w:t>esistance</w:t>
                        </w:r>
                        <w:r>
                          <w:rPr>
                            <w:rFonts w:ascii="Myriad Pro" w:hAnsi="Myriad Pro"/>
                          </w:rPr>
                          <w:t xml:space="preserve"> to change.  </w:t>
                        </w:r>
                      </w:p>
                      <w:p w:rsidR="00B5687E" w:rsidRDefault="00B5687E" w:rsidP="005000BD">
                        <w:pPr>
                          <w:pStyle w:val="ListParagraph"/>
                          <w:tabs>
                            <w:tab w:val="left" w:pos="-540"/>
                          </w:tabs>
                          <w:ind w:left="567"/>
                          <w:jc w:val="both"/>
                        </w:pPr>
                      </w:p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bookmarkStart w:id="0" w:name="_GoBack"/>
      <w:bookmarkEnd w:id="0"/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738"/>
    <w:multiLevelType w:val="hybridMultilevel"/>
    <w:tmpl w:val="AD3E93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C03"/>
    <w:multiLevelType w:val="hybridMultilevel"/>
    <w:tmpl w:val="E7D69C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E6E"/>
    <w:multiLevelType w:val="hybridMultilevel"/>
    <w:tmpl w:val="235CE7AC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EC0499"/>
    <w:multiLevelType w:val="hybridMultilevel"/>
    <w:tmpl w:val="879ABF8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1E5212"/>
    <w:rsid w:val="005000BD"/>
    <w:rsid w:val="00733821"/>
    <w:rsid w:val="00AC1717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AA1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  <w:style w:type="paragraph" w:customStyle="1" w:styleId="A">
    <w:name w:val="A"/>
    <w:basedOn w:val="Normal"/>
    <w:rsid w:val="005000BD"/>
    <w:pPr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Souvenir Lt BT" w:eastAsia="Times New Roman" w:hAnsi="Souvenir Lt B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2021-08-12T11:09:00Z</dcterms:created>
  <dcterms:modified xsi:type="dcterms:W3CDTF">2021-08-12T11:09:00Z</dcterms:modified>
</cp:coreProperties>
</file>