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7E" w:rsidRP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 xml:space="preserve">TOPIC </w:t>
      </w:r>
      <w:r w:rsidR="001E5212">
        <w:rPr>
          <w:rFonts w:ascii="Myriad Pro" w:hAnsi="Myriad Pro"/>
          <w:b/>
        </w:rPr>
        <w:t>2</w:t>
      </w:r>
      <w:r w:rsidRPr="00B5687E">
        <w:rPr>
          <w:rFonts w:ascii="Myriad Pro" w:hAnsi="Myriad Pro"/>
          <w:b/>
        </w:rPr>
        <w:t xml:space="preserve">: </w:t>
      </w:r>
      <w:r w:rsidR="001E5212">
        <w:rPr>
          <w:rFonts w:ascii="Myriad Pro" w:hAnsi="Myriad Pro"/>
          <w:b/>
        </w:rPr>
        <w:t>INDIVIDUALS, GROUPS AND TEAMS IN THE ORGANIZATION</w:t>
      </w:r>
    </w:p>
    <w:p w:rsid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>SELF-CHECK</w: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r w:rsidRPr="00B5687E">
        <w:rPr>
          <w:rFonts w:ascii="Myriad Pro" w:hAnsi="Myriad Pro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CECE7" wp14:editId="20191A4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15025" cy="7705725"/>
                <wp:effectExtent l="0" t="0" r="28575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7705725"/>
                          <a:chOff x="0" y="-1"/>
                          <a:chExt cx="5915025" cy="8227161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-1"/>
                            <a:ext cx="5915025" cy="82271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Default="00B5687E" w:rsidP="00B5687E"/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9C41DC">
                                <w:rPr>
                                  <w:rFonts w:ascii="Myriad Pro" w:hAnsi="Myriad Pro"/>
                                </w:rPr>
                                <w:t xml:space="preserve">What is personality? 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9C41DC">
                                <w:rPr>
                                  <w:rFonts w:ascii="Myriad Pro" w:hAnsi="Myriad Pro"/>
                                </w:rPr>
                                <w:t xml:space="preserve">How do we typically measure it? 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9C41DC">
                                <w:rPr>
                                  <w:rFonts w:ascii="Myriad Pro" w:hAnsi="Myriad Pro"/>
                                </w:rPr>
                                <w:t>What factors determine personality?</w:t>
                              </w:r>
                            </w:p>
                            <w:p w:rsidR="001E5212" w:rsidRPr="008C0A30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8C0A30">
                                <w:rPr>
                                  <w:rFonts w:ascii="Myriad Pro" w:hAnsi="Myriad Pro"/>
                                </w:rPr>
                                <w:t>What is value?</w:t>
                              </w:r>
                            </w:p>
                            <w:p w:rsidR="001E5212" w:rsidRPr="008C0A30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8C0A30">
                                <w:rPr>
                                  <w:rFonts w:ascii="Myriad Pro" w:hAnsi="Myriad Pro"/>
                                </w:rPr>
                                <w:t>Explain importance of values.</w:t>
                              </w:r>
                            </w:p>
                            <w:p w:rsidR="001E5212" w:rsidRPr="008C0A30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8C0A30">
                                <w:rPr>
                                  <w:rFonts w:ascii="Myriad Pro" w:hAnsi="Myriad Pro"/>
                                </w:rPr>
                                <w:t>Differentiate terminal and instrumental values.</w:t>
                              </w:r>
                            </w:p>
                            <w:p w:rsidR="001E5212" w:rsidRPr="008C0A30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8C0A30">
                                <w:rPr>
                                  <w:rFonts w:ascii="Myriad Pro" w:hAnsi="Myriad Pro"/>
                                </w:rPr>
                                <w:t>Elaborate generational values.</w:t>
                              </w:r>
                            </w:p>
                            <w:p w:rsidR="001E5212" w:rsidRPr="00405408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05408">
                                <w:rPr>
                                  <w:rFonts w:ascii="Myriad Pro" w:hAnsi="Myriad Pro"/>
                                </w:rPr>
                                <w:t>What are the differences between person-job fit and person-organization fit?</w:t>
                              </w:r>
                            </w:p>
                            <w:p w:rsidR="001E5212" w:rsidRPr="00405408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05408">
                                <w:rPr>
                                  <w:rFonts w:ascii="Myriad Pro" w:hAnsi="Myriad Pro"/>
                                </w:rPr>
                                <w:t>Discuss six personality types that matches with occupation types.</w:t>
                              </w:r>
                            </w:p>
                            <w:p w:rsidR="001E5212" w:rsidRPr="00405408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05408">
                                <w:rPr>
                                  <w:rFonts w:ascii="Myriad Pro" w:hAnsi="Myriad Pro"/>
                                </w:rPr>
                                <w:t>What is Vocational Preference Inventory questionnaire?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group?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Differentiate formal and inform groups.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Explain the significance of social identity.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ingroups and outgroups.</w:t>
                              </w:r>
                            </w:p>
                            <w:p w:rsidR="001E5212" w:rsidRPr="00617DDA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Explain social identity threat.</w:t>
                              </w:r>
                            </w:p>
                            <w:p w:rsidR="001E5212" w:rsidRPr="00962FD4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962FD4">
                                <w:rPr>
                                  <w:rFonts w:ascii="Myriad Pro" w:hAnsi="Myriad Pro"/>
                                </w:rPr>
                                <w:t>What are the key components of the punctuated-equilibrium model?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elements in roles group property.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Are all groups have norms? Discuss.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the relationship between group norms and behavior.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Explain status characteristics theory.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status inequity?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social loafing?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group cohesiveness?</w:t>
                              </w:r>
                            </w:p>
                            <w:p w:rsidR="001E5212" w:rsidRPr="006A2C3A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group diversity influences group performance?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the differentiation between problem-solving teams and self-managed work teams?</w:t>
                              </w:r>
                            </w:p>
                            <w:p w:rsidR="001E5212" w:rsidRPr="007A3A7A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7A3A7A">
                                <w:rPr>
                                  <w:rFonts w:ascii="Myriad Pro" w:hAnsi="Myriad Pro"/>
                                </w:rPr>
                                <w:t>Justify why cross-functional teams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 xml:space="preserve"> </w:t>
                              </w:r>
                              <w:r w:rsidRPr="007A3A7A">
                                <w:rPr>
                                  <w:rFonts w:ascii="Myriad Pro" w:hAnsi="Myriad Pro"/>
                                </w:rPr>
                                <w:t xml:space="preserve">are challenging to manage. 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the advantages of virtual teams.</w:t>
                              </w:r>
                            </w:p>
                            <w:p w:rsidR="001E5212" w:rsidRPr="006A2C3A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multiteam systems.</w:t>
                              </w:r>
                            </w:p>
                            <w:p w:rsidR="001E5212" w:rsidRP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how employees can be a good team player in the organization by referring to Team Effectiveness Model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>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on how to select and hiring team players.</w:t>
                              </w:r>
                            </w:p>
                            <w:p w:rsidR="001E5212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appropriate training should be provided to create effective team players.</w:t>
                              </w:r>
                            </w:p>
                            <w:p w:rsidR="001E5212" w:rsidRPr="006A2C3A" w:rsidRDefault="001E5212" w:rsidP="001E521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on what rewards should be given to employees in order to turn them to be effective team players.</w:t>
                              </w:r>
                            </w:p>
                            <w:p w:rsidR="001E5212" w:rsidRPr="009C41DC" w:rsidRDefault="001E5212" w:rsidP="001E5212">
                              <w:pPr>
                                <w:pStyle w:val="ListParagraph"/>
                                <w:tabs>
                                  <w:tab w:val="left" w:pos="-540"/>
                                </w:tabs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B5687E" w:rsidRPr="00B5687E" w:rsidRDefault="00B5687E" w:rsidP="001E5212">
                              <w:pPr>
                                <w:pStyle w:val="ListParagraph"/>
                                <w:tabs>
                                  <w:tab w:val="left" w:pos="-540"/>
                                </w:tabs>
                                <w:ind w:left="1134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B5687E" w:rsidRDefault="00B5687E" w:rsidP="00B5687E"/>
                            <w:p w:rsidR="00B5687E" w:rsidRDefault="00B5687E" w:rsidP="00B5687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Pr="0090102E" w:rsidRDefault="00B5687E" w:rsidP="00B5687E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ECE7" id="Group 2" o:spid="_x0000_s1026" style="position:absolute;margin-left:0;margin-top:.9pt;width:465.75pt;height:606.75pt;z-index:251659264;mso-position-horizontal:left;mso-position-horizontal-relative:margin;mso-width-relative:margin;mso-height-relative:margin" coordorigin="" coordsize="59150,8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width:59150;height:8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B5687E" w:rsidRDefault="00B5687E" w:rsidP="00B5687E"/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9C41DC">
                          <w:rPr>
                            <w:rFonts w:ascii="Myriad Pro" w:hAnsi="Myriad Pro"/>
                          </w:rPr>
                          <w:t xml:space="preserve">What is personality? 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9C41DC">
                          <w:rPr>
                            <w:rFonts w:ascii="Myriad Pro" w:hAnsi="Myriad Pro"/>
                          </w:rPr>
                          <w:t xml:space="preserve">How do we typically measure it? 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9C41DC">
                          <w:rPr>
                            <w:rFonts w:ascii="Myriad Pro" w:hAnsi="Myriad Pro"/>
                          </w:rPr>
                          <w:t>What factors determine personality?</w:t>
                        </w:r>
                      </w:p>
                      <w:p w:rsidR="001E5212" w:rsidRPr="008C0A30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8C0A30">
                          <w:rPr>
                            <w:rFonts w:ascii="Myriad Pro" w:hAnsi="Myriad Pro"/>
                          </w:rPr>
                          <w:t>What is value?</w:t>
                        </w:r>
                      </w:p>
                      <w:p w:rsidR="001E5212" w:rsidRPr="008C0A30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8C0A30">
                          <w:rPr>
                            <w:rFonts w:ascii="Myriad Pro" w:hAnsi="Myriad Pro"/>
                          </w:rPr>
                          <w:t>Explain importance of values.</w:t>
                        </w:r>
                      </w:p>
                      <w:p w:rsidR="001E5212" w:rsidRPr="008C0A30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8C0A30">
                          <w:rPr>
                            <w:rFonts w:ascii="Myriad Pro" w:hAnsi="Myriad Pro"/>
                          </w:rPr>
                          <w:t>Differentiate terminal and instrumental values.</w:t>
                        </w:r>
                      </w:p>
                      <w:p w:rsidR="001E5212" w:rsidRPr="008C0A30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8C0A30">
                          <w:rPr>
                            <w:rFonts w:ascii="Myriad Pro" w:hAnsi="Myriad Pro"/>
                          </w:rPr>
                          <w:t>Elaborate generational values.</w:t>
                        </w:r>
                      </w:p>
                      <w:p w:rsidR="001E5212" w:rsidRPr="00405408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05408">
                          <w:rPr>
                            <w:rFonts w:ascii="Myriad Pro" w:hAnsi="Myriad Pro"/>
                          </w:rPr>
                          <w:t>What are the differences between person-job fit and person-organization fit?</w:t>
                        </w:r>
                      </w:p>
                      <w:p w:rsidR="001E5212" w:rsidRPr="00405408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05408">
                          <w:rPr>
                            <w:rFonts w:ascii="Myriad Pro" w:hAnsi="Myriad Pro"/>
                          </w:rPr>
                          <w:t>Discuss six personality types that matches with occupation types.</w:t>
                        </w:r>
                      </w:p>
                      <w:p w:rsidR="001E5212" w:rsidRPr="00405408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05408">
                          <w:rPr>
                            <w:rFonts w:ascii="Myriad Pro" w:hAnsi="Myriad Pro"/>
                          </w:rPr>
                          <w:t>What is Vocational Preference Inventory questionnaire?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group?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Differentiate formal and inform groups.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Explain the significance of social identity.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ingroups and outgroups.</w:t>
                        </w:r>
                      </w:p>
                      <w:p w:rsidR="001E5212" w:rsidRPr="00617DDA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Explain social identity threat.</w:t>
                        </w:r>
                      </w:p>
                      <w:p w:rsidR="001E5212" w:rsidRPr="00962FD4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962FD4">
                          <w:rPr>
                            <w:rFonts w:ascii="Myriad Pro" w:hAnsi="Myriad Pro"/>
                          </w:rPr>
                          <w:t>What are the key components of the punctuated-equilibrium model?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elements in roles group property.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Are all groups have norms? Discuss.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the relationship between group norms and behavior.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Explain status characteristics theory.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status inequity?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social loafing?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group cohesiveness?</w:t>
                        </w:r>
                      </w:p>
                      <w:p w:rsidR="001E5212" w:rsidRPr="006A2C3A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group diversity influences group performance?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the differentiation between problem-solving teams and self-managed work teams?</w:t>
                        </w:r>
                      </w:p>
                      <w:p w:rsidR="001E5212" w:rsidRPr="007A3A7A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7A3A7A">
                          <w:rPr>
                            <w:rFonts w:ascii="Myriad Pro" w:hAnsi="Myriad Pro"/>
                          </w:rPr>
                          <w:t>Justify why cross-functional teams</w:t>
                        </w:r>
                        <w:r>
                          <w:rPr>
                            <w:rFonts w:ascii="Myriad Pro" w:hAnsi="Myriad Pro"/>
                          </w:rPr>
                          <w:t xml:space="preserve"> </w:t>
                        </w:r>
                        <w:r w:rsidRPr="007A3A7A">
                          <w:rPr>
                            <w:rFonts w:ascii="Myriad Pro" w:hAnsi="Myriad Pro"/>
                          </w:rPr>
                          <w:t xml:space="preserve">are challenging to manage. 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the advantages of virtual teams.</w:t>
                        </w:r>
                      </w:p>
                      <w:p w:rsidR="001E5212" w:rsidRPr="006A2C3A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multiteam systems.</w:t>
                        </w:r>
                      </w:p>
                      <w:p w:rsidR="001E5212" w:rsidRP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how employees can be a good team player in the organization by referring to Team Effectiveness Model</w:t>
                        </w:r>
                        <w:r>
                          <w:rPr>
                            <w:rFonts w:ascii="Myriad Pro" w:hAnsi="Myriad Pro"/>
                          </w:rPr>
                          <w:t>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on how to select and hiring team players.</w:t>
                        </w:r>
                      </w:p>
                      <w:p w:rsidR="001E5212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appropriate training should be provided to create effective team players.</w:t>
                        </w:r>
                      </w:p>
                      <w:p w:rsidR="001E5212" w:rsidRPr="006A2C3A" w:rsidRDefault="001E5212" w:rsidP="001E521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on what rewards should be given to employees in order to turn them to be effective team players.</w:t>
                        </w:r>
                      </w:p>
                      <w:p w:rsidR="001E5212" w:rsidRPr="009C41DC" w:rsidRDefault="001E5212" w:rsidP="001E5212">
                        <w:pPr>
                          <w:pStyle w:val="ListParagraph"/>
                          <w:tabs>
                            <w:tab w:val="left" w:pos="-540"/>
                          </w:tabs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B5687E" w:rsidRPr="00B5687E" w:rsidRDefault="00B5687E" w:rsidP="001E5212">
                        <w:pPr>
                          <w:pStyle w:val="ListParagraph"/>
                          <w:tabs>
                            <w:tab w:val="left" w:pos="-540"/>
                          </w:tabs>
                          <w:ind w:left="1134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B5687E" w:rsidRDefault="00B5687E" w:rsidP="00B5687E"/>
                      <w:p w:rsidR="00B5687E" w:rsidRDefault="00B5687E" w:rsidP="00B5687E"/>
                    </w:txbxContent>
                  </v:textbox>
                </v:shape>
                <v:shape id="Text Box 36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" fillcolor="#f2f2f2 [3052]" strokeweight=".5pt">
                  <v:textbox>
                    <w:txbxContent>
                      <w:p w:rsidR="00B5687E" w:rsidRPr="0090102E" w:rsidRDefault="00B5687E" w:rsidP="00B5687E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bookmarkStart w:id="0" w:name="_GoBack"/>
      <w:bookmarkEnd w:id="0"/>
    </w:p>
    <w:sectPr w:rsidR="00B5687E" w:rsidRPr="00B5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520F1"/>
    <w:multiLevelType w:val="hybridMultilevel"/>
    <w:tmpl w:val="DAE643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E21EF"/>
    <w:multiLevelType w:val="hybridMultilevel"/>
    <w:tmpl w:val="CE8C73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7E"/>
    <w:rsid w:val="001E5212"/>
    <w:rsid w:val="00B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CF8A"/>
  <w15:chartTrackingRefBased/>
  <w15:docId w15:val="{8FC4C671-1891-408A-9DB4-B15361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7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2021-08-12T10:03:00Z</dcterms:created>
  <dcterms:modified xsi:type="dcterms:W3CDTF">2021-08-12T10:58:00Z</dcterms:modified>
</cp:coreProperties>
</file>