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  <w:highlight w:val="lightGray"/>
        </w:rPr>
        <w:t>Review of Topic 5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>Self-Check Questions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>1.   Why is it necessary to document a product explicitly?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>2.   What techniques do we use to define a product?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>3.   In what ways is product strategy linked to product decisions?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 xml:space="preserve">4.   Once a product is defined what documents are used to assist production personnel in its 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7508B9">
        <w:rPr>
          <w:rFonts w:ascii="Times New Roman" w:eastAsia="Calibri" w:hAnsi="Times New Roman" w:cs="Times New Roman"/>
          <w:sz w:val="24"/>
          <w:szCs w:val="24"/>
        </w:rPr>
        <w:t>manufacture</w:t>
      </w:r>
      <w:proofErr w:type="gramEnd"/>
      <w:r w:rsidRPr="007508B9">
        <w:rPr>
          <w:rFonts w:ascii="Times New Roman" w:eastAsia="Calibri" w:hAnsi="Times New Roman" w:cs="Times New Roman"/>
          <w:sz w:val="24"/>
          <w:szCs w:val="24"/>
        </w:rPr>
        <w:t>?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>5.   What is time -based competition?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 xml:space="preserve">6.   Describe four organisational approaches to product development. Which of these is 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7508B9">
        <w:rPr>
          <w:rFonts w:ascii="Times New Roman" w:eastAsia="Calibri" w:hAnsi="Times New Roman" w:cs="Times New Roman"/>
          <w:sz w:val="24"/>
          <w:szCs w:val="24"/>
        </w:rPr>
        <w:t>generally</w:t>
      </w:r>
      <w:proofErr w:type="gramEnd"/>
      <w:r w:rsidRPr="007508B9">
        <w:rPr>
          <w:rFonts w:ascii="Times New Roman" w:eastAsia="Calibri" w:hAnsi="Times New Roman" w:cs="Times New Roman"/>
          <w:sz w:val="24"/>
          <w:szCs w:val="24"/>
        </w:rPr>
        <w:t xml:space="preserve"> thought to be best?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>7.   Explain what is meant in service design by the moment of truth.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>8.   What is meant by sustainability in the context of operations management?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>9.   What strategic advantages does computer-aided design provide?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 xml:space="preserve">10.  Explain how the house of quality translates customer desires into product/service 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8B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7508B9">
        <w:rPr>
          <w:rFonts w:ascii="Times New Roman" w:eastAsia="Calibri" w:hAnsi="Times New Roman" w:cs="Times New Roman"/>
          <w:sz w:val="24"/>
          <w:szCs w:val="24"/>
        </w:rPr>
        <w:t>attributes</w:t>
      </w:r>
      <w:proofErr w:type="gramEnd"/>
      <w:r w:rsidRPr="007508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F46" w:rsidRPr="001935E2" w:rsidRDefault="002A2F46" w:rsidP="001935E2">
      <w:bookmarkStart w:id="0" w:name="_GoBack"/>
      <w:bookmarkEnd w:id="0"/>
    </w:p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1935E2"/>
    <w:rsid w:val="002A2F46"/>
    <w:rsid w:val="007508B9"/>
    <w:rsid w:val="00982F2E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2021-08-18T06:49:00Z</dcterms:created>
  <dcterms:modified xsi:type="dcterms:W3CDTF">2021-08-18T06:49:00Z</dcterms:modified>
</cp:coreProperties>
</file>