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870" w:rsidRPr="00B85F26" w:rsidRDefault="00E42870" w:rsidP="00E42870">
      <w:pPr>
        <w:spacing w:after="0"/>
        <w:jc w:val="both"/>
        <w:rPr>
          <w:rFonts w:ascii="Myriad Pro" w:hAnsi="Myriad Pro"/>
          <w:b/>
        </w:rPr>
      </w:pPr>
      <w:r w:rsidRPr="00E42870">
        <w:rPr>
          <w:rFonts w:ascii="Myriad Pro" w:hAnsi="Myriad Pro"/>
          <w:b/>
        </w:rPr>
        <w:t xml:space="preserve">TOPIC </w:t>
      </w:r>
      <w:r w:rsidR="00B85F26">
        <w:rPr>
          <w:rFonts w:ascii="Myriad Pro" w:hAnsi="Myriad Pro"/>
          <w:b/>
        </w:rPr>
        <w:t>4</w:t>
      </w:r>
      <w:r w:rsidRPr="00E42870">
        <w:rPr>
          <w:rFonts w:ascii="Myriad Pro" w:hAnsi="Myriad Pro"/>
          <w:b/>
        </w:rPr>
        <w:t xml:space="preserve">: </w:t>
      </w:r>
      <w:r w:rsidR="00B85F26" w:rsidRPr="00B85F26">
        <w:rPr>
          <w:rFonts w:ascii="Myriad Pro" w:hAnsi="Myriad Pro" w:cs="Arial"/>
          <w:b/>
          <w:color w:val="000000" w:themeColor="text1"/>
        </w:rPr>
        <w:t>THE CORE PROCESSES: STRATEGIC ANALYSIS; STRATEGY FORMULATION; STRATEGIC CHOICE</w:t>
      </w:r>
    </w:p>
    <w:p w:rsidR="00E42870" w:rsidRDefault="00E42870" w:rsidP="00E42870">
      <w:pPr>
        <w:spacing w:after="0"/>
        <w:jc w:val="both"/>
        <w:rPr>
          <w:rFonts w:ascii="Myriad Pro" w:hAnsi="Myriad Pro"/>
          <w:b/>
        </w:rPr>
      </w:pPr>
      <w:r w:rsidRPr="00E42870">
        <w:rPr>
          <w:rFonts w:ascii="Myriad Pro" w:hAnsi="Myriad Pro"/>
          <w:b/>
        </w:rPr>
        <w:t>SELF-CH</w:t>
      </w:r>
      <w:r>
        <w:rPr>
          <w:rFonts w:ascii="Myriad Pro" w:hAnsi="Myriad Pro"/>
          <w:b/>
        </w:rPr>
        <w:t>ECK</w:t>
      </w:r>
    </w:p>
    <w:p w:rsidR="00E42870" w:rsidRPr="00E42870" w:rsidRDefault="00E42870" w:rsidP="00E42870">
      <w:pPr>
        <w:rPr>
          <w:rFonts w:ascii="Myriad Pro" w:hAnsi="Myriad Pro"/>
        </w:rPr>
      </w:pPr>
    </w:p>
    <w:p w:rsidR="00E42870" w:rsidRPr="00E42870" w:rsidRDefault="00B85F26" w:rsidP="00E42870">
      <w:pPr>
        <w:rPr>
          <w:rFonts w:ascii="Myriad Pro" w:hAnsi="Myriad Pro"/>
        </w:rPr>
      </w:pPr>
      <w:r>
        <w:rPr>
          <w:rFonts w:ascii="Myriad Pro" w:hAnsi="Myriad Pro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C09F2E" wp14:editId="5FA76167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5991225" cy="6743700"/>
                <wp:effectExtent l="0" t="0" r="28575" b="19050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6743700"/>
                          <a:chOff x="0" y="1"/>
                          <a:chExt cx="5915025" cy="3754269"/>
                        </a:xfrm>
                      </wpg:grpSpPr>
                      <wps:wsp>
                        <wps:cNvPr id="65" name="Text Box 65"/>
                        <wps:cNvSpPr txBox="1"/>
                        <wps:spPr>
                          <a:xfrm>
                            <a:off x="0" y="1"/>
                            <a:ext cx="5915025" cy="375426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5400" cmpd="dbl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85F26" w:rsidRPr="0045630E" w:rsidRDefault="00B85F26" w:rsidP="00B85F26">
                              <w:pPr>
                                <w:jc w:val="both"/>
                                <w:rPr>
                                  <w:rFonts w:ascii="Myriad Pro" w:hAnsi="Myriad Pro" w:cs="Times New Roman"/>
                                  <w:b/>
                                </w:rPr>
                              </w:pPr>
                            </w:p>
                            <w:p w:rsidR="00B85F26" w:rsidRPr="00205F6B" w:rsidRDefault="00B85F26" w:rsidP="00B85F26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 w:cs="Times New Roman"/>
                                </w:rPr>
                                <w:t>Discuss forward integration strategies.</w:t>
                              </w:r>
                            </w:p>
                            <w:p w:rsidR="00EE30F2" w:rsidRDefault="00EE30F2" w:rsidP="00EE30F2">
                              <w:pPr>
                                <w:pStyle w:val="ListParagraph"/>
                                <w:ind w:left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</w:p>
                            <w:p w:rsidR="00B85F26" w:rsidRDefault="00B85F26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Discuss backward integration strategies.</w:t>
                              </w:r>
                            </w:p>
                            <w:p w:rsidR="00B85F26" w:rsidRDefault="00B85F26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Elaborate horizontal integration strategies.</w:t>
                              </w:r>
                              <w:r w:rsidRPr="00205F6B">
                                <w:rPr>
                                  <w:rFonts w:ascii="Myriad Pro" w:hAnsi="Myriad Pro"/>
                                </w:rPr>
                                <w:t xml:space="preserve"> </w:t>
                              </w:r>
                            </w:p>
                            <w:p w:rsidR="00B85F26" w:rsidRDefault="00B85F26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Provide examples on how organization implement integration strategies.</w:t>
                              </w:r>
                            </w:p>
                            <w:p w:rsidR="00B85F26" w:rsidRDefault="00B85F26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What are diversification strategies.</w:t>
                              </w:r>
                            </w:p>
                            <w:p w:rsidR="00B85F26" w:rsidRDefault="00B85F26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Elaborate related diversification guidelines.</w:t>
                              </w:r>
                            </w:p>
                            <w:p w:rsidR="00B85F26" w:rsidRDefault="00B85F26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What is divestiture?</w:t>
                              </w:r>
                            </w:p>
                            <w:p w:rsidR="00B85F26" w:rsidRDefault="00B85F26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Elaborate divestiture guidelines.</w:t>
                              </w:r>
                            </w:p>
                            <w:p w:rsidR="00EE30F2" w:rsidRPr="007B1F6D" w:rsidRDefault="00EE30F2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 w:rsidRPr="007B1F6D">
                                <w:rPr>
                                  <w:rFonts w:ascii="Myriad Pro" w:hAnsi="Myriad Pro"/>
                                  <w:lang w:val="en-MY"/>
                                </w:rPr>
                                <w:t>Why alternative strategies must be developed in the organization?</w:t>
                              </w:r>
                            </w:p>
                            <w:p w:rsidR="00EE30F2" w:rsidRPr="007B1F6D" w:rsidRDefault="00EE30F2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 w:rsidRPr="007B1F6D">
                                <w:rPr>
                                  <w:rFonts w:ascii="Myriad Pro" w:hAnsi="Myriad Pro"/>
                                  <w:lang w:val="en-MY"/>
                                </w:rPr>
                                <w:t>Explain the process involved in developing various alternative strategies in the organization.</w:t>
                              </w:r>
                            </w:p>
                            <w:p w:rsidR="00EE30F2" w:rsidRPr="007B1F6D" w:rsidRDefault="00EE30F2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 w:rsidRPr="007B1F6D">
                                <w:rPr>
                                  <w:rFonts w:ascii="Myriad Pro" w:hAnsi="Myriad Pro"/>
                                  <w:lang w:val="en-MY"/>
                                </w:rPr>
                                <w:t>Who should involve in the process of developing alternative strategies in the organization?</w:t>
                              </w:r>
                            </w:p>
                            <w:p w:rsidR="00EE30F2" w:rsidRDefault="00EE30F2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Illustrate the comprehensive strategy-formulation framework.</w:t>
                              </w:r>
                            </w:p>
                            <w:p w:rsidR="00EE30F2" w:rsidRDefault="00EE30F2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Explain Input stage and what are the methods used in input stage?</w:t>
                              </w:r>
                            </w:p>
                            <w:p w:rsidR="00EE30F2" w:rsidRDefault="00EE30F2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Explain matching stage and what are the po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ssible methods used in the matching stage?</w:t>
                              </w:r>
                            </w:p>
                            <w:p w:rsidR="00EE30F2" w:rsidRPr="00EB1B97" w:rsidRDefault="00EE30F2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Explain decision stage and what is the method used to access decision stage?</w:t>
                              </w:r>
                            </w:p>
                            <w:p w:rsidR="00EE30F2" w:rsidRPr="006F04CD" w:rsidRDefault="00EE30F2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Choose one organization and develop EFE Matrix and IFE Matrix for that organization.</w:t>
                              </w:r>
                            </w:p>
                            <w:p w:rsidR="00EE30F2" w:rsidRPr="00EB1B97" w:rsidRDefault="00EE30F2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Choose one organization and develop Competitive Profile Matrix for that organization.</w:t>
                              </w:r>
                            </w:p>
                            <w:p w:rsidR="00EE30F2" w:rsidRDefault="00EE30F2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Choose one organization and conduct SWOT analysis for that organization.</w:t>
                              </w:r>
                            </w:p>
                            <w:p w:rsidR="00EE30F2" w:rsidRDefault="00EE30F2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What are the benefits of SPCE matrix?</w:t>
                              </w:r>
                            </w:p>
                            <w:p w:rsidR="00EE30F2" w:rsidRDefault="00EE30F2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How to conduct SPACE matrix?</w:t>
                              </w:r>
                            </w:p>
                            <w:p w:rsidR="00EE30F2" w:rsidRDefault="00EE30F2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What is BCG Matrix?</w:t>
                              </w:r>
                            </w:p>
                            <w:p w:rsidR="00EE30F2" w:rsidRDefault="00EE30F2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How to perform BCG matrix?</w:t>
                              </w:r>
                            </w:p>
                            <w:p w:rsidR="00EE30F2" w:rsidRDefault="00EE30F2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What are the benefits of Internal-External matrix?</w:t>
                              </w:r>
                            </w:p>
                            <w:p w:rsidR="00EE30F2" w:rsidRPr="0087394F" w:rsidRDefault="00EE30F2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What is Grand Strategy Matrix?</w:t>
                              </w:r>
                            </w:p>
                            <w:p w:rsidR="00EE30F2" w:rsidRDefault="00EE30F2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What is QSPM?</w:t>
                              </w:r>
                            </w:p>
                            <w:p w:rsidR="00EE30F2" w:rsidRDefault="00EE30F2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Explain on how to develop QSPM.</w:t>
                              </w:r>
                            </w:p>
                            <w:p w:rsidR="00EE30F2" w:rsidRDefault="00EE30F2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What are the benefits of using QSPM?</w:t>
                              </w:r>
                            </w:p>
                            <w:p w:rsidR="00EE30F2" w:rsidRPr="0087394F" w:rsidRDefault="00EE30F2" w:rsidP="00EE30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What are the limitations of using QSPM?</w:t>
                              </w:r>
                            </w:p>
                            <w:p w:rsidR="00EE30F2" w:rsidRPr="00EE30F2" w:rsidRDefault="00EE30F2" w:rsidP="00EE30F2">
                              <w:pPr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</w:p>
                            <w:p w:rsidR="00B85F26" w:rsidRPr="006D3383" w:rsidRDefault="00B85F26" w:rsidP="00B85F26">
                              <w:pPr>
                                <w:pStyle w:val="ListParagraph"/>
                                <w:ind w:left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</w:p>
                            <w:p w:rsidR="00B85F26" w:rsidRDefault="00B85F26" w:rsidP="00B85F2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 Box 66"/>
                        <wps:cNvSpPr txBox="1"/>
                        <wps:spPr>
                          <a:xfrm>
                            <a:off x="57150" y="66675"/>
                            <a:ext cx="5819775" cy="257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85F26" w:rsidRPr="0090102E" w:rsidRDefault="00B85F26" w:rsidP="00B85F26">
                              <w:pPr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</w:pPr>
                              <w:r w:rsidRPr="0090102E"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  <w:t xml:space="preserve">SELF CHECK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C09F2E" id="Group 64" o:spid="_x0000_s1026" style="position:absolute;margin-left:0;margin-top:1.55pt;width:471.75pt;height:531pt;z-index:251659264;mso-position-horizontal:left;mso-position-horizontal-relative:margin;mso-width-relative:margin;mso-height-relative:margin" coordorigin="" coordsize="59150,37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" o:spid="_x0000_s1027" type="#_x0000_t202" style="position:absolute;width:59150;height:37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" fillcolor="white [3201]" strokeweight="2pt">
                  <v:stroke linestyle="thinThin"/>
                  <v:textbox>
                    <w:txbxContent>
                      <w:p w:rsidR="00B85F26" w:rsidRPr="0045630E" w:rsidRDefault="00B85F26" w:rsidP="00B85F26">
                        <w:pPr>
                          <w:jc w:val="both"/>
                          <w:rPr>
                            <w:rFonts w:ascii="Myriad Pro" w:hAnsi="Myriad Pro" w:cs="Times New Roman"/>
                            <w:b/>
                          </w:rPr>
                        </w:pPr>
                      </w:p>
                      <w:p w:rsidR="00B85F26" w:rsidRPr="00205F6B" w:rsidRDefault="00B85F26" w:rsidP="00B85F26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 w:cs="Times New Roman"/>
                          </w:rPr>
                          <w:t>Discuss forward integration strategies.</w:t>
                        </w:r>
                      </w:p>
                      <w:p w:rsidR="00EE30F2" w:rsidRDefault="00EE30F2" w:rsidP="00EE30F2">
                        <w:pPr>
                          <w:pStyle w:val="ListParagraph"/>
                          <w:ind w:left="567"/>
                          <w:jc w:val="both"/>
                          <w:rPr>
                            <w:rFonts w:ascii="Myriad Pro" w:hAnsi="Myriad Pro"/>
                          </w:rPr>
                        </w:pPr>
                      </w:p>
                      <w:p w:rsidR="00B85F26" w:rsidRDefault="00B85F26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Discuss backward integration strategies.</w:t>
                        </w:r>
                      </w:p>
                      <w:p w:rsidR="00B85F26" w:rsidRDefault="00B85F26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Elaborate horizontal integration strategies.</w:t>
                        </w:r>
                        <w:r w:rsidRPr="00205F6B">
                          <w:rPr>
                            <w:rFonts w:ascii="Myriad Pro" w:hAnsi="Myriad Pro"/>
                          </w:rPr>
                          <w:t xml:space="preserve"> </w:t>
                        </w:r>
                      </w:p>
                      <w:p w:rsidR="00B85F26" w:rsidRDefault="00B85F26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Provide examples on how organization implement integration strategies.</w:t>
                        </w:r>
                      </w:p>
                      <w:p w:rsidR="00B85F26" w:rsidRDefault="00B85F26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What are diversification strategies.</w:t>
                        </w:r>
                      </w:p>
                      <w:p w:rsidR="00B85F26" w:rsidRDefault="00B85F26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Elaborate related diversification guidelines.</w:t>
                        </w:r>
                      </w:p>
                      <w:p w:rsidR="00B85F26" w:rsidRDefault="00B85F26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What is divestiture?</w:t>
                        </w:r>
                      </w:p>
                      <w:p w:rsidR="00B85F26" w:rsidRDefault="00B85F26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Elaborate divestiture guidelines.</w:t>
                        </w:r>
                      </w:p>
                      <w:p w:rsidR="00EE30F2" w:rsidRPr="007B1F6D" w:rsidRDefault="00EE30F2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rPr>
                            <w:rFonts w:ascii="Myriad Pro" w:hAnsi="Myriad Pro"/>
                            <w:lang w:val="en-MY"/>
                          </w:rPr>
                        </w:pPr>
                        <w:r w:rsidRPr="007B1F6D">
                          <w:rPr>
                            <w:rFonts w:ascii="Myriad Pro" w:hAnsi="Myriad Pro"/>
                            <w:lang w:val="en-MY"/>
                          </w:rPr>
                          <w:t>Why alternative strategies must be developed in the organization?</w:t>
                        </w:r>
                      </w:p>
                      <w:p w:rsidR="00EE30F2" w:rsidRPr="007B1F6D" w:rsidRDefault="00EE30F2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rPr>
                            <w:rFonts w:ascii="Myriad Pro" w:hAnsi="Myriad Pro"/>
                            <w:lang w:val="en-MY"/>
                          </w:rPr>
                        </w:pPr>
                        <w:r w:rsidRPr="007B1F6D">
                          <w:rPr>
                            <w:rFonts w:ascii="Myriad Pro" w:hAnsi="Myriad Pro"/>
                            <w:lang w:val="en-MY"/>
                          </w:rPr>
                          <w:t>Explain the process involved in developing various alternative strategies in the organization.</w:t>
                        </w:r>
                      </w:p>
                      <w:p w:rsidR="00EE30F2" w:rsidRPr="007B1F6D" w:rsidRDefault="00EE30F2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rPr>
                            <w:rFonts w:ascii="Myriad Pro" w:hAnsi="Myriad Pro"/>
                            <w:lang w:val="en-MY"/>
                          </w:rPr>
                        </w:pPr>
                        <w:r w:rsidRPr="007B1F6D">
                          <w:rPr>
                            <w:rFonts w:ascii="Myriad Pro" w:hAnsi="Myriad Pro"/>
                            <w:lang w:val="en-MY"/>
                          </w:rPr>
                          <w:t>Who should involve in the process of developing alternative strategies in the organization?</w:t>
                        </w:r>
                      </w:p>
                      <w:p w:rsidR="00EE30F2" w:rsidRDefault="00EE30F2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Illustrate the comprehensive strategy-formulation framework.</w:t>
                        </w:r>
                      </w:p>
                      <w:p w:rsidR="00EE30F2" w:rsidRDefault="00EE30F2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Explain Input stage and what are the methods used in input stage?</w:t>
                        </w:r>
                      </w:p>
                      <w:p w:rsidR="00EE30F2" w:rsidRDefault="00EE30F2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Explain matching stage and what are the po</w:t>
                        </w:r>
                        <w:bookmarkStart w:id="1" w:name="_GoBack"/>
                        <w:bookmarkEnd w:id="1"/>
                        <w:r>
                          <w:rPr>
                            <w:rFonts w:ascii="Myriad Pro" w:hAnsi="Myriad Pro"/>
                            <w:lang w:val="en-MY"/>
                          </w:rPr>
                          <w:t>ssible methods used in the matching stage?</w:t>
                        </w:r>
                      </w:p>
                      <w:p w:rsidR="00EE30F2" w:rsidRPr="00EB1B97" w:rsidRDefault="00EE30F2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Explain decision stage and what is the method used to access decision stage?</w:t>
                        </w:r>
                      </w:p>
                      <w:p w:rsidR="00EE30F2" w:rsidRPr="006F04CD" w:rsidRDefault="00EE30F2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Choose one organization and develop EFE Matrix and IFE Matrix for that organization.</w:t>
                        </w:r>
                      </w:p>
                      <w:p w:rsidR="00EE30F2" w:rsidRPr="00EB1B97" w:rsidRDefault="00EE30F2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Choose one organization and develop Competitive Profile Matrix for that organization.</w:t>
                        </w:r>
                      </w:p>
                      <w:p w:rsidR="00EE30F2" w:rsidRDefault="00EE30F2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Choose one organization and conduct SWOT analysis for that organization.</w:t>
                        </w:r>
                      </w:p>
                      <w:p w:rsidR="00EE30F2" w:rsidRDefault="00EE30F2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What are the benefits of SPCE matrix?</w:t>
                        </w:r>
                      </w:p>
                      <w:p w:rsidR="00EE30F2" w:rsidRDefault="00EE30F2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How to conduct SPACE matrix?</w:t>
                        </w:r>
                      </w:p>
                      <w:p w:rsidR="00EE30F2" w:rsidRDefault="00EE30F2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What is BCG Matrix?</w:t>
                        </w:r>
                      </w:p>
                      <w:p w:rsidR="00EE30F2" w:rsidRDefault="00EE30F2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How to perform BCG matrix?</w:t>
                        </w:r>
                      </w:p>
                      <w:p w:rsidR="00EE30F2" w:rsidRDefault="00EE30F2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What are the benefits of Internal-External matrix?</w:t>
                        </w:r>
                      </w:p>
                      <w:p w:rsidR="00EE30F2" w:rsidRPr="0087394F" w:rsidRDefault="00EE30F2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What is Grand Strategy Matrix?</w:t>
                        </w:r>
                      </w:p>
                      <w:p w:rsidR="00EE30F2" w:rsidRDefault="00EE30F2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What is QSPM?</w:t>
                        </w:r>
                      </w:p>
                      <w:p w:rsidR="00EE30F2" w:rsidRDefault="00EE30F2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Explain on how to develop QSPM.</w:t>
                        </w:r>
                      </w:p>
                      <w:p w:rsidR="00EE30F2" w:rsidRDefault="00EE30F2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What are the benefits of using QSPM?</w:t>
                        </w:r>
                      </w:p>
                      <w:p w:rsidR="00EE30F2" w:rsidRPr="0087394F" w:rsidRDefault="00EE30F2" w:rsidP="00EE30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What are the limitations of using QSPM?</w:t>
                        </w:r>
                      </w:p>
                      <w:p w:rsidR="00EE30F2" w:rsidRPr="00EE30F2" w:rsidRDefault="00EE30F2" w:rsidP="00EE30F2">
                        <w:pPr>
                          <w:jc w:val="both"/>
                          <w:rPr>
                            <w:rFonts w:ascii="Myriad Pro" w:hAnsi="Myriad Pro"/>
                          </w:rPr>
                        </w:pPr>
                      </w:p>
                      <w:p w:rsidR="00B85F26" w:rsidRPr="006D3383" w:rsidRDefault="00B85F26" w:rsidP="00B85F26">
                        <w:pPr>
                          <w:pStyle w:val="ListParagraph"/>
                          <w:ind w:left="567"/>
                          <w:jc w:val="both"/>
                          <w:rPr>
                            <w:rFonts w:ascii="Myriad Pro" w:hAnsi="Myriad Pro"/>
                          </w:rPr>
                        </w:pPr>
                      </w:p>
                      <w:p w:rsidR="00B85F26" w:rsidRDefault="00B85F26" w:rsidP="00B85F26"/>
                    </w:txbxContent>
                  </v:textbox>
                </v:shape>
                <v:shape id="Text Box 66" o:spid="_x0000_s1028" type="#_x0000_t202" style="position:absolute;left:571;top:666;width:5819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" fillcolor="#f2f2f2 [3052]" strokeweight=".5pt">
                  <v:textbox>
                    <w:txbxContent>
                      <w:p w:rsidR="00B85F26" w:rsidRPr="0090102E" w:rsidRDefault="00B85F26" w:rsidP="00B85F26">
                        <w:pPr>
                          <w:rPr>
                            <w:rFonts w:ascii="Myriad Pro" w:hAnsi="Myriad Pro"/>
                            <w:b/>
                            <w:lang w:val="en-MY"/>
                          </w:rPr>
                        </w:pPr>
                        <w:r w:rsidRPr="0090102E">
                          <w:rPr>
                            <w:rFonts w:ascii="Myriad Pro" w:hAnsi="Myriad Pro"/>
                            <w:b/>
                            <w:lang w:val="en-MY"/>
                          </w:rPr>
                          <w:t xml:space="preserve">SELF CHECK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42870" w:rsidRPr="00E42870" w:rsidRDefault="00E42870" w:rsidP="00E42870">
      <w:pPr>
        <w:rPr>
          <w:rFonts w:ascii="Myriad Pro" w:hAnsi="Myriad Pro"/>
        </w:rPr>
      </w:pPr>
    </w:p>
    <w:p w:rsidR="00E42870" w:rsidRPr="00E42870" w:rsidRDefault="00E42870" w:rsidP="00E42870">
      <w:pPr>
        <w:rPr>
          <w:rFonts w:ascii="Myriad Pro" w:hAnsi="Myriad Pro"/>
        </w:rPr>
      </w:pPr>
    </w:p>
    <w:p w:rsidR="00E42870" w:rsidRPr="00E42870" w:rsidRDefault="00E42870" w:rsidP="00E42870">
      <w:pPr>
        <w:rPr>
          <w:rFonts w:ascii="Myriad Pro" w:hAnsi="Myriad Pro"/>
        </w:rPr>
      </w:pPr>
    </w:p>
    <w:sectPr w:rsidR="00E42870" w:rsidRPr="00E42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D2C"/>
    <w:multiLevelType w:val="hybridMultilevel"/>
    <w:tmpl w:val="0924FC1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47FE7"/>
    <w:multiLevelType w:val="hybridMultilevel"/>
    <w:tmpl w:val="148A666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E6D14"/>
    <w:multiLevelType w:val="hybridMultilevel"/>
    <w:tmpl w:val="DD5CA5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75320"/>
    <w:multiLevelType w:val="hybridMultilevel"/>
    <w:tmpl w:val="71821B5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91F09"/>
    <w:multiLevelType w:val="hybridMultilevel"/>
    <w:tmpl w:val="9336FBC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867B6"/>
    <w:multiLevelType w:val="hybridMultilevel"/>
    <w:tmpl w:val="154A29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70"/>
    <w:rsid w:val="005D1348"/>
    <w:rsid w:val="00B85F26"/>
    <w:rsid w:val="00E42870"/>
    <w:rsid w:val="00EE30F2"/>
    <w:rsid w:val="00F0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6781B"/>
  <w15:chartTrackingRefBased/>
  <w15:docId w15:val="{BC0584C8-ECEB-4CA9-8C47-BC3ECB15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87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2870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F07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2</cp:revision>
  <dcterms:created xsi:type="dcterms:W3CDTF">2021-08-13T05:45:00Z</dcterms:created>
  <dcterms:modified xsi:type="dcterms:W3CDTF">2021-08-13T05:45:00Z</dcterms:modified>
</cp:coreProperties>
</file>