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70" w:rsidRPr="00F07637" w:rsidRDefault="00E42870" w:rsidP="00E42870">
      <w:pPr>
        <w:spacing w:after="0"/>
        <w:jc w:val="both"/>
        <w:rPr>
          <w:rFonts w:ascii="Myriad Pro" w:hAnsi="Myriad Pro"/>
          <w:b/>
        </w:rPr>
      </w:pPr>
      <w:r w:rsidRPr="00E42870">
        <w:rPr>
          <w:rFonts w:ascii="Myriad Pro" w:hAnsi="Myriad Pro"/>
          <w:b/>
        </w:rPr>
        <w:t xml:space="preserve">TOPIC </w:t>
      </w:r>
      <w:r w:rsidR="00F07637">
        <w:rPr>
          <w:rFonts w:ascii="Myriad Pro" w:hAnsi="Myriad Pro"/>
          <w:b/>
        </w:rPr>
        <w:t>2</w:t>
      </w:r>
      <w:r w:rsidRPr="00E42870">
        <w:rPr>
          <w:rFonts w:ascii="Myriad Pro" w:hAnsi="Myriad Pro"/>
          <w:b/>
        </w:rPr>
        <w:t xml:space="preserve">: </w:t>
      </w:r>
      <w:r w:rsidR="00F07637" w:rsidRPr="00F07637">
        <w:rPr>
          <w:rFonts w:ascii="Myriad Pro" w:hAnsi="Myriad Pro" w:cs="Arial"/>
          <w:b/>
        </w:rPr>
        <w:t>THE VOCABULARY OF STRATEGY; PRESCRIPTIVE AND EMERGENT STRATEGIES</w:t>
      </w:r>
    </w:p>
    <w:p w:rsidR="00E42870" w:rsidRDefault="00E42870" w:rsidP="00E42870">
      <w:pPr>
        <w:spacing w:after="0"/>
        <w:jc w:val="both"/>
        <w:rPr>
          <w:rFonts w:ascii="Myriad Pro" w:hAnsi="Myriad Pro"/>
          <w:b/>
        </w:rPr>
      </w:pPr>
      <w:r w:rsidRPr="00E42870">
        <w:rPr>
          <w:rFonts w:ascii="Myriad Pro" w:hAnsi="Myriad Pro"/>
          <w:b/>
        </w:rPr>
        <w:t>SELF-CH</w:t>
      </w:r>
      <w:r>
        <w:rPr>
          <w:rFonts w:ascii="Myriad Pro" w:hAnsi="Myriad Pro"/>
          <w:b/>
        </w:rPr>
        <w:t>ECK</w:t>
      </w: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F07637" w:rsidP="00E42870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A27CFB" wp14:editId="68A14EB8">
                <wp:simplePos x="0" y="0"/>
                <wp:positionH relativeFrom="margin">
                  <wp:posOffset>-76200</wp:posOffset>
                </wp:positionH>
                <wp:positionV relativeFrom="paragraph">
                  <wp:posOffset>255905</wp:posOffset>
                </wp:positionV>
                <wp:extent cx="5991225" cy="5572125"/>
                <wp:effectExtent l="0" t="0" r="28575" b="2857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5572125"/>
                          <a:chOff x="0" y="0"/>
                          <a:chExt cx="5915025" cy="5572125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0" y="0"/>
                            <a:ext cx="5915025" cy="5572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07637" w:rsidRDefault="00F07637" w:rsidP="00F07637"/>
                            <w:p w:rsidR="00F07637" w:rsidRPr="00424BC6" w:rsidRDefault="00F07637" w:rsidP="00F0763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424BC6">
                                <w:rPr>
                                  <w:rFonts w:ascii="Myriad Pro" w:hAnsi="Myriad Pro"/>
                                </w:rPr>
                                <w:t>What is hier</w:t>
                              </w:r>
                              <w:bookmarkStart w:id="0" w:name="_GoBack"/>
                              <w:r w:rsidRPr="00424BC6">
                                <w:rPr>
                                  <w:rFonts w:ascii="Myriad Pro" w:hAnsi="Myriad Pro"/>
                                </w:rPr>
                                <w:t>archy of goals?</w:t>
                              </w:r>
                            </w:p>
                            <w:p w:rsidR="00F07637" w:rsidRPr="00424BC6" w:rsidRDefault="00F07637" w:rsidP="00F0763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424BC6">
                                <w:rPr>
                                  <w:rFonts w:ascii="Myriad Pro" w:hAnsi="Myriad Pro" w:cs="Times New Roman"/>
                                </w:rPr>
                                <w:t>What is the purpose of hierarchy of goals?</w:t>
                              </w:r>
                            </w:p>
                            <w:p w:rsidR="00F07637" w:rsidRPr="00424BC6" w:rsidRDefault="00F07637" w:rsidP="00F0763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424BC6">
                                <w:rPr>
                                  <w:rFonts w:ascii="Myriad Pro" w:hAnsi="Myriad Pro" w:cs="Times New Roman"/>
                                </w:rPr>
                                <w:t>What are the elements in the hierarchy of goals?</w:t>
                              </w:r>
                            </w:p>
                            <w:p w:rsidR="00F07637" w:rsidRPr="00424BC6" w:rsidRDefault="00F07637" w:rsidP="00F0763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424BC6">
                                <w:rPr>
                                  <w:rFonts w:ascii="Myriad Pro" w:hAnsi="Myriad Pro" w:cs="Times New Roman"/>
                                </w:rPr>
                                <w:t>How organization develop their vision?</w:t>
                              </w:r>
                            </w:p>
                            <w:p w:rsidR="00F07637" w:rsidRPr="00424BC6" w:rsidRDefault="00F07637" w:rsidP="00F0763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424BC6">
                                <w:rPr>
                                  <w:rFonts w:ascii="Myriad Pro" w:hAnsi="Myriad Pro" w:cs="Times New Roman"/>
                                </w:rPr>
                                <w:t>How organization develop their mission?</w:t>
                              </w:r>
                            </w:p>
                            <w:p w:rsidR="00F07637" w:rsidRPr="00424BC6" w:rsidRDefault="00F07637" w:rsidP="00F0763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424BC6">
                                <w:rPr>
                                  <w:rFonts w:ascii="Myriad Pro" w:hAnsi="Myriad Pro" w:cs="Times New Roman"/>
                                </w:rPr>
                                <w:t>What is the purpose of vision?</w:t>
                              </w:r>
                            </w:p>
                            <w:p w:rsidR="00F07637" w:rsidRDefault="00F07637" w:rsidP="00F0763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424BC6">
                                <w:rPr>
                                  <w:rFonts w:ascii="Myriad Pro" w:hAnsi="Myriad Pro" w:cs="Times New Roman"/>
                                </w:rPr>
                                <w:t>What is the purpose of mission?</w:t>
                              </w:r>
                            </w:p>
                            <w:p w:rsidR="00F07637" w:rsidRDefault="00F07637" w:rsidP="00F0763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>
                                <w:rPr>
                                  <w:rFonts w:ascii="Myriad Pro" w:hAnsi="Myriad Pro" w:cs="Times New Roman"/>
                                </w:rPr>
                                <w:t>How organization develop its strategic objectives?</w:t>
                              </w:r>
                            </w:p>
                            <w:p w:rsidR="00F07637" w:rsidRDefault="00F07637" w:rsidP="00F0763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is mission statement?</w:t>
                              </w:r>
                            </w:p>
                            <w:p w:rsidR="00F07637" w:rsidRDefault="00F07637" w:rsidP="00F0763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is the purpose of mission statement?</w:t>
                              </w:r>
                            </w:p>
                            <w:p w:rsidR="00F07637" w:rsidRDefault="00F07637" w:rsidP="00F0763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the elements in developing good mission statement.</w:t>
                              </w:r>
                            </w:p>
                            <w:p w:rsidR="00F07637" w:rsidRPr="006F6441" w:rsidRDefault="00F07637" w:rsidP="00F0763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Choose three different companies and review their mission statement.  What is lacking in their mission statement? How you can improve their mission statement?</w:t>
                              </w:r>
                            </w:p>
                            <w:p w:rsidR="00F07637" w:rsidRPr="0045630E" w:rsidRDefault="00F07637" w:rsidP="00F07637">
                              <w:pPr>
                                <w:jc w:val="both"/>
                                <w:rPr>
                                  <w:rFonts w:ascii="Myriad Pro" w:hAnsi="Myriad Pro" w:cs="Times New Roman"/>
                                  <w:b/>
                                </w:rPr>
                              </w:pPr>
                              <w:r w:rsidRPr="0045630E">
                                <w:rPr>
                                  <w:rFonts w:ascii="Myriad Pro" w:hAnsi="Myriad Pro"/>
                                  <w:b/>
                                </w:rPr>
                                <w:t>True/False</w:t>
                              </w:r>
                            </w:p>
                            <w:p w:rsidR="00F07637" w:rsidRDefault="00F07637" w:rsidP="00F0763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510E3C">
                                <w:rPr>
                                  <w:rFonts w:ascii="Myriad Pro" w:hAnsi="Myriad Pro" w:cs="Times New Roman"/>
                                </w:rPr>
                                <w:t>Technology, culture, and external environment may influence how organization develop their strategies.</w:t>
                              </w:r>
                            </w:p>
                            <w:p w:rsidR="00F07637" w:rsidRPr="00F07637" w:rsidRDefault="00F07637" w:rsidP="00F0763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F07637">
                                <w:rPr>
                                  <w:rFonts w:ascii="Myriad Pro" w:hAnsi="Myriad Pro" w:cs="Times New Roman"/>
                                </w:rPr>
                                <w:t xml:space="preserve">A winning strategy has the following features; strategy fits the external and internal situation, </w:t>
                              </w:r>
                            </w:p>
                            <w:p w:rsidR="00F07637" w:rsidRDefault="00F07637" w:rsidP="00F07637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>
                                <w:rPr>
                                  <w:rFonts w:ascii="Myriad Pro" w:hAnsi="Myriad Pro" w:cs="Times New Roman"/>
                                </w:rPr>
                                <w:t>t</w:t>
                              </w:r>
                              <w:r w:rsidRPr="0045630E">
                                <w:rPr>
                                  <w:rFonts w:ascii="Myriad Pro" w:hAnsi="Myriad Pro" w:cs="Times New Roman"/>
                                </w:rPr>
                                <w:t xml:space="preserve">he company is able to sustain its </w:t>
                              </w:r>
                              <w:r>
                                <w:rPr>
                                  <w:rFonts w:ascii="Myriad Pro" w:hAnsi="Myriad Pro" w:cs="Times New Roman"/>
                                </w:rPr>
                                <w:t>unique advantage, t</w:t>
                              </w:r>
                              <w:r w:rsidRPr="0045630E">
                                <w:rPr>
                                  <w:rFonts w:ascii="Myriad Pro" w:hAnsi="Myriad Pro" w:cs="Times New Roman"/>
                                </w:rPr>
                                <w:t>here is gain in profitability, in competitive strength and long-term market position.</w:t>
                              </w:r>
                            </w:p>
                            <w:p w:rsidR="00F07637" w:rsidRDefault="00F07637" w:rsidP="00F07637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F07637">
                                <w:rPr>
                                  <w:rFonts w:ascii="Myriad Pro" w:hAnsi="Myriad Pro" w:cs="Times New Roman"/>
                                </w:rPr>
                                <w:t>External consistency and clarity are considered as additional criteria to judge the merit of strategy.</w:t>
                              </w:r>
                            </w:p>
                            <w:p w:rsidR="00F07637" w:rsidRDefault="00F07637" w:rsidP="00F07637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F07637">
                                <w:rPr>
                                  <w:rFonts w:ascii="Myriad Pro" w:hAnsi="Myriad Pro" w:cs="Times New Roman"/>
                                </w:rPr>
                                <w:t xml:space="preserve">The company’s strategic plan is the result of the collaborative effort of all the managers in the </w:t>
                              </w:r>
                              <w:proofErr w:type="spellStart"/>
                              <w:r w:rsidRPr="00F07637">
                                <w:rPr>
                                  <w:rFonts w:ascii="Myriad Pro" w:hAnsi="Myriad Pro" w:cs="Times New Roman"/>
                                </w:rPr>
                                <w:t>organisation</w:t>
                              </w:r>
                              <w:proofErr w:type="spellEnd"/>
                              <w:r w:rsidRPr="00F07637">
                                <w:rPr>
                                  <w:rFonts w:ascii="Myriad Pro" w:hAnsi="Myriad Pro" w:cs="Times New Roman"/>
                                </w:rPr>
                                <w:t xml:space="preserve">.  </w:t>
                              </w:r>
                            </w:p>
                            <w:p w:rsidR="00F07637" w:rsidRPr="00F07637" w:rsidRDefault="00F07637" w:rsidP="00F07637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F07637">
                                <w:rPr>
                                  <w:rFonts w:ascii="Myriad Pro" w:hAnsi="Myriad Pro" w:cs="Times New Roman"/>
                                </w:rPr>
                                <w:t xml:space="preserve">The middle management initiates the </w:t>
                              </w:r>
                              <w:proofErr w:type="spellStart"/>
                              <w:r w:rsidRPr="00F07637">
                                <w:rPr>
                                  <w:rFonts w:ascii="Myriad Pro" w:hAnsi="Myriad Pro" w:cs="Times New Roman"/>
                                </w:rPr>
                                <w:t>organisation’s</w:t>
                              </w:r>
                              <w:proofErr w:type="spellEnd"/>
                              <w:r w:rsidRPr="00F07637">
                                <w:rPr>
                                  <w:rFonts w:ascii="Myriad Pro" w:hAnsi="Myriad Pro" w:cs="Times New Roman"/>
                                </w:rPr>
                                <w:t xml:space="preserve"> objectives and develops the </w:t>
                              </w:r>
                              <w:proofErr w:type="spellStart"/>
                              <w:r w:rsidRPr="00F07637">
                                <w:rPr>
                                  <w:rFonts w:ascii="Myriad Pro" w:hAnsi="Myriad Pro" w:cs="Times New Roman"/>
                                </w:rPr>
                                <w:t>organisation’s</w:t>
                              </w:r>
                              <w:proofErr w:type="spellEnd"/>
                              <w:r w:rsidRPr="00F07637">
                                <w:rPr>
                                  <w:rFonts w:ascii="Myriad Pro" w:hAnsi="Myriad Pro" w:cs="Times New Roman"/>
                                </w:rPr>
                                <w:t xml:space="preserve"> strategies.  </w:t>
                              </w:r>
                            </w:p>
                            <w:p w:rsidR="00F07637" w:rsidRPr="00424BC6" w:rsidRDefault="00F07637" w:rsidP="00F07637">
                              <w:pPr>
                                <w:pStyle w:val="ListParagraph"/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</w:p>
                            <w:p w:rsidR="00F07637" w:rsidRPr="00424BC6" w:rsidRDefault="00F07637" w:rsidP="00F07637">
                              <w:p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</w:p>
                            <w:p w:rsidR="00F07637" w:rsidRPr="00C27ECA" w:rsidRDefault="00F07637" w:rsidP="00F07637">
                              <w:pPr>
                                <w:pStyle w:val="NoSpacing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</w:p>
                            <w:p w:rsidR="00F07637" w:rsidRDefault="00F07637" w:rsidP="00F07637">
                              <w:pPr>
                                <w:rPr>
                                  <w:rFonts w:ascii="Myriad Pro" w:hAnsi="Myriad Pro"/>
                                  <w:b/>
                                </w:rPr>
                              </w:pPr>
                            </w:p>
                            <w:p w:rsidR="00F07637" w:rsidRPr="00B22EF2" w:rsidRDefault="00F07637" w:rsidP="00F07637">
                              <w:pPr>
                                <w:rPr>
                                  <w:rFonts w:ascii="Myriad Pro" w:hAnsi="Myriad Pro"/>
                                  <w:b/>
                                </w:rPr>
                              </w:pPr>
                            </w:p>
                            <w:bookmarkEnd w:id="0"/>
                            <w:p w:rsidR="00F07637" w:rsidRDefault="00F07637" w:rsidP="00F076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57150" y="66675"/>
                            <a:ext cx="5819775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07637" w:rsidRPr="0090102E" w:rsidRDefault="00F07637" w:rsidP="00F07637">
                              <w:pPr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</w:pPr>
                              <w:r w:rsidRPr="0090102E"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  <w:t xml:space="preserve">SELF CHECK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A27CFB" id="Group 46" o:spid="_x0000_s1026" style="position:absolute;margin-left:-6pt;margin-top:20.15pt;width:471.75pt;height:438.75pt;z-index:251659264;mso-position-horizontal-relative:margin;mso-width-relative:margin;mso-height-relative:margin" coordsize="59150,5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7" type="#_x0000_t202" style="position:absolute;width:59150;height:5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" fillcolor="white [3201]" strokeweight="2pt">
                  <v:stroke linestyle="thinThin"/>
                  <v:textbox>
                    <w:txbxContent>
                      <w:p w:rsidR="00F07637" w:rsidRDefault="00F07637" w:rsidP="00F07637"/>
                      <w:p w:rsidR="00F07637" w:rsidRPr="00424BC6" w:rsidRDefault="00F07637" w:rsidP="00F0763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424BC6">
                          <w:rPr>
                            <w:rFonts w:ascii="Myriad Pro" w:hAnsi="Myriad Pro"/>
                          </w:rPr>
                          <w:t>What is hier</w:t>
                        </w:r>
                        <w:bookmarkStart w:id="1" w:name="_GoBack"/>
                        <w:r w:rsidRPr="00424BC6">
                          <w:rPr>
                            <w:rFonts w:ascii="Myriad Pro" w:hAnsi="Myriad Pro"/>
                          </w:rPr>
                          <w:t>archy of goals?</w:t>
                        </w:r>
                      </w:p>
                      <w:p w:rsidR="00F07637" w:rsidRPr="00424BC6" w:rsidRDefault="00F07637" w:rsidP="00F0763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424BC6">
                          <w:rPr>
                            <w:rFonts w:ascii="Myriad Pro" w:hAnsi="Myriad Pro" w:cs="Times New Roman"/>
                          </w:rPr>
                          <w:t>What is the purpose of hierarchy of goals?</w:t>
                        </w:r>
                      </w:p>
                      <w:p w:rsidR="00F07637" w:rsidRPr="00424BC6" w:rsidRDefault="00F07637" w:rsidP="00F0763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424BC6">
                          <w:rPr>
                            <w:rFonts w:ascii="Myriad Pro" w:hAnsi="Myriad Pro" w:cs="Times New Roman"/>
                          </w:rPr>
                          <w:t>What are the elements in the hierarchy of goals?</w:t>
                        </w:r>
                      </w:p>
                      <w:p w:rsidR="00F07637" w:rsidRPr="00424BC6" w:rsidRDefault="00F07637" w:rsidP="00F0763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424BC6">
                          <w:rPr>
                            <w:rFonts w:ascii="Myriad Pro" w:hAnsi="Myriad Pro" w:cs="Times New Roman"/>
                          </w:rPr>
                          <w:t>How organization develop their vision?</w:t>
                        </w:r>
                      </w:p>
                      <w:p w:rsidR="00F07637" w:rsidRPr="00424BC6" w:rsidRDefault="00F07637" w:rsidP="00F0763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424BC6">
                          <w:rPr>
                            <w:rFonts w:ascii="Myriad Pro" w:hAnsi="Myriad Pro" w:cs="Times New Roman"/>
                          </w:rPr>
                          <w:t>How organization develop their mission?</w:t>
                        </w:r>
                      </w:p>
                      <w:p w:rsidR="00F07637" w:rsidRPr="00424BC6" w:rsidRDefault="00F07637" w:rsidP="00F0763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424BC6">
                          <w:rPr>
                            <w:rFonts w:ascii="Myriad Pro" w:hAnsi="Myriad Pro" w:cs="Times New Roman"/>
                          </w:rPr>
                          <w:t>What is the purpose of vision?</w:t>
                        </w:r>
                      </w:p>
                      <w:p w:rsidR="00F07637" w:rsidRDefault="00F07637" w:rsidP="00F0763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424BC6">
                          <w:rPr>
                            <w:rFonts w:ascii="Myriad Pro" w:hAnsi="Myriad Pro" w:cs="Times New Roman"/>
                          </w:rPr>
                          <w:t>What is the purpose of mission?</w:t>
                        </w:r>
                      </w:p>
                      <w:p w:rsidR="00F07637" w:rsidRDefault="00F07637" w:rsidP="00F0763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>
                          <w:rPr>
                            <w:rFonts w:ascii="Myriad Pro" w:hAnsi="Myriad Pro" w:cs="Times New Roman"/>
                          </w:rPr>
                          <w:t>How organization develop its strategic objectives?</w:t>
                        </w:r>
                      </w:p>
                      <w:p w:rsidR="00F07637" w:rsidRDefault="00F07637" w:rsidP="00F0763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is mission statement?</w:t>
                        </w:r>
                      </w:p>
                      <w:p w:rsidR="00F07637" w:rsidRDefault="00F07637" w:rsidP="00F0763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is the purpose of mission statement?</w:t>
                        </w:r>
                      </w:p>
                      <w:p w:rsidR="00F07637" w:rsidRDefault="00F07637" w:rsidP="00F0763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the elements in developing good mission statement.</w:t>
                        </w:r>
                      </w:p>
                      <w:p w:rsidR="00F07637" w:rsidRPr="006F6441" w:rsidRDefault="00F07637" w:rsidP="00F0763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Choose three different companies and review their mission statement.  What is lacking in their mission statement? How you can improve their mission statement?</w:t>
                        </w:r>
                      </w:p>
                      <w:p w:rsidR="00F07637" w:rsidRPr="0045630E" w:rsidRDefault="00F07637" w:rsidP="00F07637">
                        <w:pPr>
                          <w:jc w:val="both"/>
                          <w:rPr>
                            <w:rFonts w:ascii="Myriad Pro" w:hAnsi="Myriad Pro" w:cs="Times New Roman"/>
                            <w:b/>
                          </w:rPr>
                        </w:pPr>
                        <w:r w:rsidRPr="0045630E">
                          <w:rPr>
                            <w:rFonts w:ascii="Myriad Pro" w:hAnsi="Myriad Pro"/>
                            <w:b/>
                          </w:rPr>
                          <w:t>True/False</w:t>
                        </w:r>
                      </w:p>
                      <w:p w:rsidR="00F07637" w:rsidRDefault="00F07637" w:rsidP="00F0763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510E3C">
                          <w:rPr>
                            <w:rFonts w:ascii="Myriad Pro" w:hAnsi="Myriad Pro" w:cs="Times New Roman"/>
                          </w:rPr>
                          <w:t>Technology, culture, and external environment may influence how organization develop their strategies.</w:t>
                        </w:r>
                      </w:p>
                      <w:p w:rsidR="00F07637" w:rsidRPr="00F07637" w:rsidRDefault="00F07637" w:rsidP="00F0763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F07637">
                          <w:rPr>
                            <w:rFonts w:ascii="Myriad Pro" w:hAnsi="Myriad Pro" w:cs="Times New Roman"/>
                          </w:rPr>
                          <w:t xml:space="preserve">A winning strategy has the following features; strategy fits the external and internal situation, </w:t>
                        </w:r>
                      </w:p>
                      <w:p w:rsidR="00F07637" w:rsidRDefault="00F07637" w:rsidP="00F07637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>
                          <w:rPr>
                            <w:rFonts w:ascii="Myriad Pro" w:hAnsi="Myriad Pro" w:cs="Times New Roman"/>
                          </w:rPr>
                          <w:t>t</w:t>
                        </w:r>
                        <w:r w:rsidRPr="0045630E">
                          <w:rPr>
                            <w:rFonts w:ascii="Myriad Pro" w:hAnsi="Myriad Pro" w:cs="Times New Roman"/>
                          </w:rPr>
                          <w:t xml:space="preserve">he company is able to sustain its </w:t>
                        </w:r>
                        <w:r>
                          <w:rPr>
                            <w:rFonts w:ascii="Myriad Pro" w:hAnsi="Myriad Pro" w:cs="Times New Roman"/>
                          </w:rPr>
                          <w:t>unique advantage, t</w:t>
                        </w:r>
                        <w:r w:rsidRPr="0045630E">
                          <w:rPr>
                            <w:rFonts w:ascii="Myriad Pro" w:hAnsi="Myriad Pro" w:cs="Times New Roman"/>
                          </w:rPr>
                          <w:t>here is gain in profitability, in competitive strength and long-term market position.</w:t>
                        </w:r>
                      </w:p>
                      <w:p w:rsidR="00F07637" w:rsidRDefault="00F07637" w:rsidP="00F07637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F07637">
                          <w:rPr>
                            <w:rFonts w:ascii="Myriad Pro" w:hAnsi="Myriad Pro" w:cs="Times New Roman"/>
                          </w:rPr>
                          <w:t>External consistency and clarity are considered as additional criteria to judge the merit of strategy.</w:t>
                        </w:r>
                      </w:p>
                      <w:p w:rsidR="00F07637" w:rsidRDefault="00F07637" w:rsidP="00F07637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F07637">
                          <w:rPr>
                            <w:rFonts w:ascii="Myriad Pro" w:hAnsi="Myriad Pro" w:cs="Times New Roman"/>
                          </w:rPr>
                          <w:t xml:space="preserve">The company’s strategic plan is the result of the collaborative effort of all the managers in the </w:t>
                        </w:r>
                        <w:proofErr w:type="spellStart"/>
                        <w:r w:rsidRPr="00F07637">
                          <w:rPr>
                            <w:rFonts w:ascii="Myriad Pro" w:hAnsi="Myriad Pro" w:cs="Times New Roman"/>
                          </w:rPr>
                          <w:t>organisation</w:t>
                        </w:r>
                        <w:proofErr w:type="spellEnd"/>
                        <w:r w:rsidRPr="00F07637">
                          <w:rPr>
                            <w:rFonts w:ascii="Myriad Pro" w:hAnsi="Myriad Pro" w:cs="Times New Roman"/>
                          </w:rPr>
                          <w:t xml:space="preserve">.  </w:t>
                        </w:r>
                      </w:p>
                      <w:p w:rsidR="00F07637" w:rsidRPr="00F07637" w:rsidRDefault="00F07637" w:rsidP="00F07637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F07637">
                          <w:rPr>
                            <w:rFonts w:ascii="Myriad Pro" w:hAnsi="Myriad Pro" w:cs="Times New Roman"/>
                          </w:rPr>
                          <w:t xml:space="preserve">The middle management initiates the </w:t>
                        </w:r>
                        <w:proofErr w:type="spellStart"/>
                        <w:r w:rsidRPr="00F07637">
                          <w:rPr>
                            <w:rFonts w:ascii="Myriad Pro" w:hAnsi="Myriad Pro" w:cs="Times New Roman"/>
                          </w:rPr>
                          <w:t>organisation’s</w:t>
                        </w:r>
                        <w:proofErr w:type="spellEnd"/>
                        <w:r w:rsidRPr="00F07637">
                          <w:rPr>
                            <w:rFonts w:ascii="Myriad Pro" w:hAnsi="Myriad Pro" w:cs="Times New Roman"/>
                          </w:rPr>
                          <w:t xml:space="preserve"> objectives and develops the </w:t>
                        </w:r>
                        <w:proofErr w:type="spellStart"/>
                        <w:r w:rsidRPr="00F07637">
                          <w:rPr>
                            <w:rFonts w:ascii="Myriad Pro" w:hAnsi="Myriad Pro" w:cs="Times New Roman"/>
                          </w:rPr>
                          <w:t>organisation’s</w:t>
                        </w:r>
                        <w:proofErr w:type="spellEnd"/>
                        <w:r w:rsidRPr="00F07637">
                          <w:rPr>
                            <w:rFonts w:ascii="Myriad Pro" w:hAnsi="Myriad Pro" w:cs="Times New Roman"/>
                          </w:rPr>
                          <w:t xml:space="preserve"> strategies.  </w:t>
                        </w:r>
                      </w:p>
                      <w:p w:rsidR="00F07637" w:rsidRPr="00424BC6" w:rsidRDefault="00F07637" w:rsidP="00F07637">
                        <w:pPr>
                          <w:pStyle w:val="ListParagraph"/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</w:p>
                      <w:p w:rsidR="00F07637" w:rsidRPr="00424BC6" w:rsidRDefault="00F07637" w:rsidP="00F07637">
                        <w:p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</w:p>
                      <w:p w:rsidR="00F07637" w:rsidRPr="00C27ECA" w:rsidRDefault="00F07637" w:rsidP="00F07637">
                        <w:pPr>
                          <w:pStyle w:val="NoSpacing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</w:p>
                      <w:p w:rsidR="00F07637" w:rsidRDefault="00F07637" w:rsidP="00F07637">
                        <w:pPr>
                          <w:rPr>
                            <w:rFonts w:ascii="Myriad Pro" w:hAnsi="Myriad Pro"/>
                            <w:b/>
                          </w:rPr>
                        </w:pPr>
                      </w:p>
                      <w:p w:rsidR="00F07637" w:rsidRPr="00B22EF2" w:rsidRDefault="00F07637" w:rsidP="00F07637">
                        <w:pPr>
                          <w:rPr>
                            <w:rFonts w:ascii="Myriad Pro" w:hAnsi="Myriad Pro"/>
                            <w:b/>
                          </w:rPr>
                        </w:pPr>
                      </w:p>
                      <w:bookmarkEnd w:id="1"/>
                      <w:p w:rsidR="00F07637" w:rsidRDefault="00F07637" w:rsidP="00F07637"/>
                    </w:txbxContent>
                  </v:textbox>
                </v:shape>
                <v:shape id="Text Box 48" o:spid="_x0000_s1028" type="#_x0000_t202" style="position:absolute;left:571;top:666;width:5819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" fillcolor="#f2f2f2 [3052]" strokeweight=".5pt">
                  <v:textbox>
                    <w:txbxContent>
                      <w:p w:rsidR="00F07637" w:rsidRPr="0090102E" w:rsidRDefault="00F07637" w:rsidP="00F07637">
                        <w:pPr>
                          <w:rPr>
                            <w:rFonts w:ascii="Myriad Pro" w:hAnsi="Myriad Pro"/>
                            <w:b/>
                            <w:lang w:val="en-MY"/>
                          </w:rPr>
                        </w:pPr>
                        <w:r w:rsidRPr="0090102E">
                          <w:rPr>
                            <w:rFonts w:ascii="Myriad Pro" w:hAnsi="Myriad Pro"/>
                            <w:b/>
                            <w:lang w:val="en-MY"/>
                          </w:rPr>
                          <w:t xml:space="preserve">SELF CHECK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E42870" w:rsidP="00E42870">
      <w:pPr>
        <w:rPr>
          <w:rFonts w:ascii="Myriad Pro" w:hAnsi="Myriad Pro"/>
        </w:rPr>
      </w:pPr>
    </w:p>
    <w:sectPr w:rsidR="00E42870" w:rsidRPr="00E42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D2C"/>
    <w:multiLevelType w:val="hybridMultilevel"/>
    <w:tmpl w:val="0924FC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7FE7"/>
    <w:multiLevelType w:val="hybridMultilevel"/>
    <w:tmpl w:val="148A66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E6D14"/>
    <w:multiLevelType w:val="hybridMultilevel"/>
    <w:tmpl w:val="DD5CA58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75320"/>
    <w:multiLevelType w:val="hybridMultilevel"/>
    <w:tmpl w:val="71821B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91F09"/>
    <w:multiLevelType w:val="hybridMultilevel"/>
    <w:tmpl w:val="9336FBC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70"/>
    <w:rsid w:val="00E42870"/>
    <w:rsid w:val="00F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781B"/>
  <w15:chartTrackingRefBased/>
  <w15:docId w15:val="{BC0584C8-ECEB-4CA9-8C47-BC3ECB15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8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870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0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2021-08-13T05:38:00Z</dcterms:created>
  <dcterms:modified xsi:type="dcterms:W3CDTF">2021-08-13T05:38:00Z</dcterms:modified>
</cp:coreProperties>
</file>