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70" w:rsidRPr="00E42870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>TOPIC 1: THE CONCEPT OF STRATEGIC MANAGEMENT</w:t>
      </w:r>
    </w:p>
    <w:p w:rsidR="00E42870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>SELF-CH</w:t>
      </w:r>
      <w:r>
        <w:rPr>
          <w:rFonts w:ascii="Myriad Pro" w:hAnsi="Myriad Pro"/>
          <w:b/>
        </w:rPr>
        <w:t>ECK</w: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044DAA" wp14:editId="51245DAE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5991225" cy="3448050"/>
                <wp:effectExtent l="0" t="0" r="28575" b="190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3448050"/>
                          <a:chOff x="0" y="0"/>
                          <a:chExt cx="5915025" cy="3448050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5915025" cy="3448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42870" w:rsidRDefault="00E42870" w:rsidP="00E42870"/>
                            <w:p w:rsidR="00E42870" w:rsidRPr="00916D65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916D65">
                                <w:rPr>
                                  <w:rFonts w:ascii="Myriad Pro" w:hAnsi="Myriad Pro" w:cs="Times New Roman"/>
                                </w:rPr>
                                <w:t>Differentiate ‘strategic management’ from ‘strategic planning’.</w:t>
                              </w:r>
                            </w:p>
                            <w:p w:rsidR="00E42870" w:rsidRPr="00916D65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916D65">
                                <w:rPr>
                                  <w:rFonts w:ascii="Myriad Pro" w:hAnsi="Myriad Pro" w:cs="Times New Roman"/>
                                </w:rPr>
                                <w:t>Explain the involvement of incremental management in strategic management.</w:t>
                              </w:r>
                            </w:p>
                            <w:p w:rsidR="00E42870" w:rsidRPr="00916D65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916D65">
                                <w:rPr>
                                  <w:rFonts w:ascii="Myriad Pro" w:hAnsi="Myriad Pro" w:cs="Times New Roman"/>
                                </w:rPr>
                                <w:t>Briefly explain the strategic management model.</w:t>
                              </w:r>
                            </w:p>
                            <w:p w:rsidR="00E42870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916D65">
                                <w:rPr>
                                  <w:rFonts w:ascii="Myriad Pro" w:hAnsi="Myriad Pro" w:cs="Times New Roman"/>
                                </w:rPr>
                                <w:t>Why organizations need to get involved in strategic management</w:t>
                              </w:r>
                              <w:r>
                                <w:rPr>
                                  <w:rFonts w:ascii="Myriad Pro" w:hAnsi="Myriad Pro" w:cs="Times New Roman"/>
                                </w:rPr>
                                <w:t>?</w:t>
                              </w:r>
                            </w:p>
                            <w:p w:rsidR="00E42870" w:rsidRPr="00916D65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 w:cs="Times New Roman"/>
                                </w:rPr>
                                <w:t>Discuss benefits of strategic management in term of financial and non-financial benefits.</w:t>
                              </w:r>
                            </w:p>
                            <w:p w:rsidR="00E42870" w:rsidRDefault="00E42870" w:rsidP="00E42870">
                              <w:pPr>
                                <w:rPr>
                                  <w:rFonts w:ascii="Myriad Pro" w:hAnsi="Myriad Pro"/>
                                  <w:b/>
                                </w:rPr>
                              </w:pPr>
                            </w:p>
                            <w:p w:rsidR="00E42870" w:rsidRDefault="00E42870" w:rsidP="00E42870">
                              <w:pPr>
                                <w:rPr>
                                  <w:rFonts w:ascii="Myriad Pro" w:hAnsi="Myriad Pro"/>
                                  <w:b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</w:rPr>
                                <w:t>True/False</w:t>
                              </w:r>
                            </w:p>
                            <w:p w:rsidR="00E42870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E348B1">
                                <w:rPr>
                                  <w:rFonts w:ascii="Myriad Pro" w:hAnsi="Myriad Pro" w:cs="Times New Roman"/>
                                </w:rPr>
                                <w:t xml:space="preserve">Strategic management has now evolved to the point that its primary value is to enable the organization to operate successfully in a dynamic, complex environment.  </w:t>
                              </w:r>
                            </w:p>
                            <w:p w:rsidR="00E42870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>
                                <w:rPr>
                                  <w:rFonts w:ascii="Myriad Pro" w:hAnsi="Myriad Pro" w:cs="Times New Roman"/>
                                </w:rPr>
                                <w:t xml:space="preserve">Top levels managers </w:t>
                              </w:r>
                              <w:r w:rsidRPr="00E348B1">
                                <w:rPr>
                                  <w:rFonts w:ascii="Myriad Pro" w:hAnsi="Myriad Pro" w:cs="Times New Roman"/>
                                </w:rPr>
                                <w:t xml:space="preserve">are expected to continually analyze the changing industry they are in, in order to create or modify strategic plans throughout the year. </w:t>
                              </w:r>
                            </w:p>
                            <w:p w:rsidR="00E42870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>
                                <w:rPr>
                                  <w:rFonts w:ascii="Myriad Pro" w:hAnsi="Myriad Pro" w:cs="Times New Roman"/>
                                </w:rPr>
                                <w:t>F</w:t>
                              </w:r>
                              <w:r w:rsidRPr="00E348B1">
                                <w:rPr>
                                  <w:rFonts w:ascii="Myriad Pro" w:hAnsi="Myriad Pro" w:cs="Times New Roman"/>
                                </w:rPr>
                                <w:t xml:space="preserve">or a company to maintain its sustainable competitive advantage it must develop strategic flexibility in order to be able to shift from one dominant strategy to another. </w:t>
                              </w:r>
                            </w:p>
                            <w:p w:rsidR="00E42870" w:rsidRPr="00C27ECA" w:rsidRDefault="00E42870" w:rsidP="00E42870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C27ECA">
                                <w:rPr>
                                  <w:rFonts w:ascii="Myriad Pro" w:hAnsi="Myriad Pro" w:cs="Times New Roman"/>
                                </w:rPr>
                                <w:t xml:space="preserve">Learning organizations are skilled at </w:t>
                              </w:r>
                              <w:r>
                                <w:rPr>
                                  <w:rFonts w:ascii="Myriad Pro" w:hAnsi="Myriad Pro" w:cs="Times New Roman"/>
                                </w:rPr>
                                <w:t>three</w:t>
                              </w:r>
                              <w:r w:rsidRPr="00C27ECA">
                                <w:rPr>
                                  <w:rFonts w:ascii="Myriad Pro" w:hAnsi="Myriad Pro" w:cs="Times New Roman"/>
                                </w:rPr>
                                <w:t xml:space="preserve"> main activities</w:t>
                              </w:r>
                              <w:r>
                                <w:rPr>
                                  <w:rFonts w:ascii="Myriad Pro" w:hAnsi="Myriad Pro" w:cs="Times New Roman"/>
                                </w:rPr>
                                <w:t>.</w:t>
                              </w:r>
                            </w:p>
                            <w:p w:rsidR="00E42870" w:rsidRPr="00916D65" w:rsidRDefault="00E42870" w:rsidP="00E42870">
                              <w:pPr>
                                <w:pStyle w:val="NoSpacing"/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</w:p>
                            <w:p w:rsidR="00E42870" w:rsidRPr="00916D65" w:rsidRDefault="00E42870" w:rsidP="00E42870">
                              <w:p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E42870" w:rsidRDefault="00E42870" w:rsidP="00E42870">
                              <w:pPr>
                                <w:rPr>
                                  <w:rFonts w:ascii="Myriad Pro" w:hAnsi="Myriad Pro"/>
                                  <w:b/>
                                </w:rPr>
                              </w:pPr>
                            </w:p>
                            <w:p w:rsidR="00E42870" w:rsidRPr="00B22EF2" w:rsidRDefault="00E42870" w:rsidP="00E42870">
                              <w:pPr>
                                <w:rPr>
                                  <w:rFonts w:ascii="Myriad Pro" w:hAnsi="Myriad Pro"/>
                                  <w:b/>
                                </w:rPr>
                              </w:pPr>
                            </w:p>
                            <w:p w:rsidR="00E42870" w:rsidRDefault="00E42870" w:rsidP="00E4287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42870" w:rsidRPr="0090102E" w:rsidRDefault="00E42870" w:rsidP="00E42870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044DAA" id="Group 17" o:spid="_x0000_s1026" style="position:absolute;margin-left:0;margin-top:5.45pt;width:471.75pt;height:271.5pt;z-index:251659264;mso-position-horizontal:center;mso-position-horizontal-relative:margin;mso-width-relative:margin;mso-height-relative:margin" coordsize="59150,3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width:59150;height:3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E42870" w:rsidRDefault="00E42870" w:rsidP="00E42870"/>
                      <w:p w:rsidR="00E42870" w:rsidRPr="00916D65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916D65">
                          <w:rPr>
                            <w:rFonts w:ascii="Myriad Pro" w:hAnsi="Myriad Pro" w:cs="Times New Roman"/>
                          </w:rPr>
                          <w:t>Differentiate ‘strategic management’ from ‘strategic planning’.</w:t>
                        </w:r>
                      </w:p>
                      <w:p w:rsidR="00E42870" w:rsidRPr="00916D65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916D65">
                          <w:rPr>
                            <w:rFonts w:ascii="Myriad Pro" w:hAnsi="Myriad Pro" w:cs="Times New Roman"/>
                          </w:rPr>
                          <w:t>Explain the involvement of incremental management in strategic management.</w:t>
                        </w:r>
                      </w:p>
                      <w:p w:rsidR="00E42870" w:rsidRPr="00916D65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916D65">
                          <w:rPr>
                            <w:rFonts w:ascii="Myriad Pro" w:hAnsi="Myriad Pro" w:cs="Times New Roman"/>
                          </w:rPr>
                          <w:t>Briefly explain the strategic management model.</w:t>
                        </w:r>
                      </w:p>
                      <w:p w:rsidR="00E42870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916D65">
                          <w:rPr>
                            <w:rFonts w:ascii="Myriad Pro" w:hAnsi="Myriad Pro" w:cs="Times New Roman"/>
                          </w:rPr>
                          <w:t>Why organizations need to get involved in strategic management</w:t>
                        </w:r>
                        <w:r>
                          <w:rPr>
                            <w:rFonts w:ascii="Myriad Pro" w:hAnsi="Myriad Pro" w:cs="Times New Roman"/>
                          </w:rPr>
                          <w:t>?</w:t>
                        </w:r>
                      </w:p>
                      <w:p w:rsidR="00E42870" w:rsidRPr="00916D65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 w:cs="Times New Roman"/>
                          </w:rPr>
                          <w:t>Discuss benefits of strategic management in term of financial and non-financial benefits.</w:t>
                        </w:r>
                      </w:p>
                      <w:p w:rsidR="00E42870" w:rsidRDefault="00E42870" w:rsidP="00E42870">
                        <w:pPr>
                          <w:rPr>
                            <w:rFonts w:ascii="Myriad Pro" w:hAnsi="Myriad Pro"/>
                            <w:b/>
                          </w:rPr>
                        </w:pPr>
                      </w:p>
                      <w:p w:rsidR="00E42870" w:rsidRDefault="00E42870" w:rsidP="00E42870">
                        <w:pPr>
                          <w:rPr>
                            <w:rFonts w:ascii="Myriad Pro" w:hAnsi="Myriad Pro"/>
                            <w:b/>
                          </w:rPr>
                        </w:pPr>
                        <w:r>
                          <w:rPr>
                            <w:rFonts w:ascii="Myriad Pro" w:hAnsi="Myriad Pro"/>
                            <w:b/>
                          </w:rPr>
                          <w:t>True/False</w:t>
                        </w:r>
                      </w:p>
                      <w:p w:rsidR="00E42870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E348B1">
                          <w:rPr>
                            <w:rFonts w:ascii="Myriad Pro" w:hAnsi="Myriad Pro" w:cs="Times New Roman"/>
                          </w:rPr>
                          <w:t xml:space="preserve">Strategic management has now evolved to the point that its primary value is to enable the organization to operate successfully in a dynamic, complex environment.  </w:t>
                        </w:r>
                      </w:p>
                      <w:p w:rsidR="00E42870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>
                          <w:rPr>
                            <w:rFonts w:ascii="Myriad Pro" w:hAnsi="Myriad Pro" w:cs="Times New Roman"/>
                          </w:rPr>
                          <w:t xml:space="preserve">Top levels managers </w:t>
                        </w:r>
                        <w:r w:rsidRPr="00E348B1">
                          <w:rPr>
                            <w:rFonts w:ascii="Myriad Pro" w:hAnsi="Myriad Pro" w:cs="Times New Roman"/>
                          </w:rPr>
                          <w:t xml:space="preserve">are expected to continually analyze the changing industry they are in, in order to create or modify strategic plans throughout the year. </w:t>
                        </w:r>
                      </w:p>
                      <w:p w:rsidR="00E42870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>
                          <w:rPr>
                            <w:rFonts w:ascii="Myriad Pro" w:hAnsi="Myriad Pro" w:cs="Times New Roman"/>
                          </w:rPr>
                          <w:t>F</w:t>
                        </w:r>
                        <w:r w:rsidRPr="00E348B1">
                          <w:rPr>
                            <w:rFonts w:ascii="Myriad Pro" w:hAnsi="Myriad Pro" w:cs="Times New Roman"/>
                          </w:rPr>
                          <w:t xml:space="preserve">or a company to maintain its sustainable competitive advantage it must develop strategic flexibility in order to be able to shift from one dominant strategy to another. </w:t>
                        </w:r>
                      </w:p>
                      <w:p w:rsidR="00E42870" w:rsidRPr="00C27ECA" w:rsidRDefault="00E42870" w:rsidP="00E42870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C27ECA">
                          <w:rPr>
                            <w:rFonts w:ascii="Myriad Pro" w:hAnsi="Myriad Pro" w:cs="Times New Roman"/>
                          </w:rPr>
                          <w:t xml:space="preserve">Learning organizations are skilled at </w:t>
                        </w:r>
                        <w:r>
                          <w:rPr>
                            <w:rFonts w:ascii="Myriad Pro" w:hAnsi="Myriad Pro" w:cs="Times New Roman"/>
                          </w:rPr>
                          <w:t>three</w:t>
                        </w:r>
                        <w:r w:rsidRPr="00C27ECA">
                          <w:rPr>
                            <w:rFonts w:ascii="Myriad Pro" w:hAnsi="Myriad Pro" w:cs="Times New Roman"/>
                          </w:rPr>
                          <w:t xml:space="preserve"> main activities</w:t>
                        </w:r>
                        <w:r>
                          <w:rPr>
                            <w:rFonts w:ascii="Myriad Pro" w:hAnsi="Myriad Pro" w:cs="Times New Roman"/>
                          </w:rPr>
                          <w:t>.</w:t>
                        </w:r>
                      </w:p>
                      <w:p w:rsidR="00E42870" w:rsidRPr="00916D65" w:rsidRDefault="00E42870" w:rsidP="00E42870">
                        <w:pPr>
                          <w:pStyle w:val="NoSpacing"/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</w:p>
                      <w:p w:rsidR="00E42870" w:rsidRPr="00916D65" w:rsidRDefault="00E42870" w:rsidP="00E42870">
                        <w:p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E42870" w:rsidRDefault="00E42870" w:rsidP="00E42870">
                        <w:pPr>
                          <w:rPr>
                            <w:rFonts w:ascii="Myriad Pro" w:hAnsi="Myriad Pro"/>
                            <w:b/>
                          </w:rPr>
                        </w:pPr>
                      </w:p>
                      <w:p w:rsidR="00E42870" w:rsidRPr="00B22EF2" w:rsidRDefault="00E42870" w:rsidP="00E42870">
                        <w:pPr>
                          <w:rPr>
                            <w:rFonts w:ascii="Myriad Pro" w:hAnsi="Myriad Pro"/>
                            <w:b/>
                          </w:rPr>
                        </w:pPr>
                      </w:p>
                      <w:p w:rsidR="00E42870" w:rsidRDefault="00E42870" w:rsidP="00E42870"/>
                    </w:txbxContent>
                  </v:textbox>
                </v:shape>
                <v:shape id="Text Box 19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" fillcolor="#f2f2f2 [3052]" strokeweight=".5pt">
                  <v:textbox>
                    <w:txbxContent>
                      <w:p w:rsidR="00E42870" w:rsidRPr="0090102E" w:rsidRDefault="00E42870" w:rsidP="00E42870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  <w:bookmarkStart w:id="0" w:name="_GoBack"/>
      <w:bookmarkEnd w:id="0"/>
    </w:p>
    <w:sectPr w:rsidR="00E42870" w:rsidRPr="00E4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D2C"/>
    <w:multiLevelType w:val="hybridMultilevel"/>
    <w:tmpl w:val="0924FC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91F09"/>
    <w:multiLevelType w:val="hybridMultilevel"/>
    <w:tmpl w:val="9336FB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70"/>
    <w:rsid w:val="00E4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781B"/>
  <w15:chartTrackingRefBased/>
  <w15:docId w15:val="{BC0584C8-ECEB-4CA9-8C47-BC3ECB1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87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87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1</cp:revision>
  <dcterms:created xsi:type="dcterms:W3CDTF">2021-08-13T05:32:00Z</dcterms:created>
  <dcterms:modified xsi:type="dcterms:W3CDTF">2021-08-13T05:35:00Z</dcterms:modified>
</cp:coreProperties>
</file>