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538EE3E9" w:rsidR="00B71A57" w:rsidRPr="00B762EA" w:rsidRDefault="003274F4">
      <w:pPr>
        <w:rPr>
          <w:b/>
          <w:sz w:val="40"/>
          <w:szCs w:val="40"/>
        </w:rPr>
      </w:pPr>
      <w:r w:rsidRPr="00B762EA">
        <w:rPr>
          <w:b/>
          <w:sz w:val="40"/>
          <w:szCs w:val="40"/>
        </w:rPr>
        <w:t>SIM Development Checklist</w:t>
      </w:r>
    </w:p>
    <w:p w14:paraId="2BCA3664" w14:textId="07955E84" w:rsidR="003274F4" w:rsidRDefault="00327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6871"/>
        <w:gridCol w:w="1433"/>
      </w:tblGrid>
      <w:tr w:rsidR="00B762EA" w14:paraId="77D84C6D" w14:textId="77777777" w:rsidTr="0081148F">
        <w:tc>
          <w:tcPr>
            <w:tcW w:w="715" w:type="dxa"/>
            <w:shd w:val="clear" w:color="auto" w:fill="A6A6A6" w:themeFill="background1" w:themeFillShade="A6"/>
          </w:tcPr>
          <w:p w14:paraId="7008F74F" w14:textId="22BE582D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6871" w:type="dxa"/>
            <w:shd w:val="clear" w:color="auto" w:fill="A6A6A6" w:themeFill="background1" w:themeFillShade="A6"/>
          </w:tcPr>
          <w:p w14:paraId="14F35EF0" w14:textId="392F8B8A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ITEMS</w:t>
            </w:r>
          </w:p>
        </w:tc>
        <w:tc>
          <w:tcPr>
            <w:tcW w:w="1433" w:type="dxa"/>
            <w:shd w:val="clear" w:color="auto" w:fill="A6A6A6" w:themeFill="background1" w:themeFillShade="A6"/>
          </w:tcPr>
          <w:p w14:paraId="578DD95B" w14:textId="4B8E4EB1" w:rsidR="00B762EA" w:rsidRPr="0081148F" w:rsidRDefault="00B762EA">
            <w:pPr>
              <w:rPr>
                <w:b/>
                <w:sz w:val="28"/>
                <w:szCs w:val="28"/>
              </w:rPr>
            </w:pPr>
            <w:r w:rsidRPr="0081148F">
              <w:rPr>
                <w:b/>
                <w:sz w:val="28"/>
                <w:szCs w:val="28"/>
              </w:rPr>
              <w:t>CHECK</w:t>
            </w:r>
          </w:p>
        </w:tc>
      </w:tr>
      <w:tr w:rsidR="00B762EA" w14:paraId="3507CC5C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005B684F" w14:textId="7B498997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1965EE1C" w14:textId="23048B2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INTRODUCTION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766C550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4ADB688" w14:textId="77777777" w:rsidTr="00B762EA">
        <w:tc>
          <w:tcPr>
            <w:tcW w:w="715" w:type="dxa"/>
          </w:tcPr>
          <w:p w14:paraId="7217C4C1" w14:textId="2C9CBA7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1.1</w:t>
            </w:r>
          </w:p>
        </w:tc>
        <w:tc>
          <w:tcPr>
            <w:tcW w:w="6871" w:type="dxa"/>
          </w:tcPr>
          <w:p w14:paraId="0737A9FC" w14:textId="4DBD4BF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D80E3B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943A05C" w14:textId="77777777" w:rsidTr="00B762EA">
        <w:tc>
          <w:tcPr>
            <w:tcW w:w="715" w:type="dxa"/>
          </w:tcPr>
          <w:p w14:paraId="0A93E4F9" w14:textId="2FD40D3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</w:tc>
        <w:tc>
          <w:tcPr>
            <w:tcW w:w="6871" w:type="dxa"/>
          </w:tcPr>
          <w:p w14:paraId="0FC6290E" w14:textId="14E404A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Explain the importance of the topic</w:t>
            </w:r>
          </w:p>
        </w:tc>
        <w:tc>
          <w:tcPr>
            <w:tcW w:w="1433" w:type="dxa"/>
          </w:tcPr>
          <w:p w14:paraId="4021BC5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1BCB6A7F" w14:textId="77777777" w:rsidTr="00B762EA">
        <w:tc>
          <w:tcPr>
            <w:tcW w:w="715" w:type="dxa"/>
          </w:tcPr>
          <w:p w14:paraId="02315E26" w14:textId="7846F06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</w:tc>
        <w:tc>
          <w:tcPr>
            <w:tcW w:w="6871" w:type="dxa"/>
          </w:tcPr>
          <w:p w14:paraId="27405666" w14:textId="66C3D78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Gain the students attention (Use quotes, incidences, fun facts, case studies,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433" w:type="dxa"/>
          </w:tcPr>
          <w:p w14:paraId="6A3F5C78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E1CE9E2" w14:textId="77777777" w:rsidTr="00B762EA">
        <w:tc>
          <w:tcPr>
            <w:tcW w:w="715" w:type="dxa"/>
          </w:tcPr>
          <w:p w14:paraId="76329A41" w14:textId="622543D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</w:tc>
        <w:tc>
          <w:tcPr>
            <w:tcW w:w="6871" w:type="dxa"/>
          </w:tcPr>
          <w:p w14:paraId="65C14A20" w14:textId="3AF57913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Recall prior knowledge</w:t>
            </w:r>
          </w:p>
        </w:tc>
        <w:tc>
          <w:tcPr>
            <w:tcW w:w="1433" w:type="dxa"/>
          </w:tcPr>
          <w:p w14:paraId="43458C1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2ECF0BA" w14:textId="77777777" w:rsidTr="00B762EA">
        <w:tc>
          <w:tcPr>
            <w:tcW w:w="715" w:type="dxa"/>
          </w:tcPr>
          <w:p w14:paraId="60238B1B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6456988" w14:textId="0E54A3FB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EE457E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A072E2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619FDC89" w14:textId="4AA8B8F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06DBF673" w14:textId="4E9C6A1E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LEARNING OUTCOMES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3F8A5C64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0DC784D" w14:textId="77777777" w:rsidTr="00B762EA">
        <w:tc>
          <w:tcPr>
            <w:tcW w:w="715" w:type="dxa"/>
          </w:tcPr>
          <w:p w14:paraId="3B71C1A5" w14:textId="23B0DD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</w:tc>
        <w:tc>
          <w:tcPr>
            <w:tcW w:w="6871" w:type="dxa"/>
          </w:tcPr>
          <w:p w14:paraId="4082BFD3" w14:textId="4CDC533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Develop using Bloom’s Taxonomy</w:t>
            </w:r>
          </w:p>
        </w:tc>
        <w:tc>
          <w:tcPr>
            <w:tcW w:w="1433" w:type="dxa"/>
          </w:tcPr>
          <w:p w14:paraId="7305CED3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446F18" w14:textId="77777777" w:rsidTr="00B762EA">
        <w:tc>
          <w:tcPr>
            <w:tcW w:w="715" w:type="dxa"/>
          </w:tcPr>
          <w:p w14:paraId="320C1EDB" w14:textId="4AE9C72E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</w:tc>
        <w:tc>
          <w:tcPr>
            <w:tcW w:w="6871" w:type="dxa"/>
          </w:tcPr>
          <w:p w14:paraId="6500015B" w14:textId="161EAE29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The learning outcomes must reflect the </w:t>
            </w:r>
            <w:proofErr w:type="spellStart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programme</w:t>
            </w:r>
            <w:proofErr w:type="spellEnd"/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 level</w:t>
            </w:r>
          </w:p>
        </w:tc>
        <w:tc>
          <w:tcPr>
            <w:tcW w:w="1433" w:type="dxa"/>
          </w:tcPr>
          <w:p w14:paraId="4C40E2AA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5A7884" w14:textId="77777777" w:rsidTr="00B762EA">
        <w:tc>
          <w:tcPr>
            <w:tcW w:w="715" w:type="dxa"/>
          </w:tcPr>
          <w:p w14:paraId="604BF868" w14:textId="5335DEA6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</w:tc>
        <w:tc>
          <w:tcPr>
            <w:tcW w:w="6871" w:type="dxa"/>
          </w:tcPr>
          <w:p w14:paraId="5B8525B8" w14:textId="160887B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Recommended number of Learning Outcomes is between 4 - 8</w:t>
            </w:r>
          </w:p>
        </w:tc>
        <w:tc>
          <w:tcPr>
            <w:tcW w:w="1433" w:type="dxa"/>
          </w:tcPr>
          <w:p w14:paraId="1E04DB36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6EFA391" w14:textId="77777777" w:rsidTr="00B762EA">
        <w:tc>
          <w:tcPr>
            <w:tcW w:w="715" w:type="dxa"/>
          </w:tcPr>
          <w:p w14:paraId="6B8D586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AA5C864" w14:textId="5D85A81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50549DF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48B7A5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4BDDC1A7" w14:textId="54AB7892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242BFA18" w14:textId="2886865F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BODY OF CONTENT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62640A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50D8171" w14:textId="77777777" w:rsidTr="00B762EA">
        <w:tc>
          <w:tcPr>
            <w:tcW w:w="715" w:type="dxa"/>
          </w:tcPr>
          <w:p w14:paraId="60294579" w14:textId="0E50266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</w:p>
        </w:tc>
        <w:tc>
          <w:tcPr>
            <w:tcW w:w="6871" w:type="dxa"/>
          </w:tcPr>
          <w:p w14:paraId="6CC5D863" w14:textId="155B070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reflect the Learning Outcomes</w:t>
            </w:r>
          </w:p>
        </w:tc>
        <w:tc>
          <w:tcPr>
            <w:tcW w:w="1433" w:type="dxa"/>
          </w:tcPr>
          <w:p w14:paraId="7D0B4971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6E5C54E4" w14:textId="77777777" w:rsidTr="00B762EA">
        <w:tc>
          <w:tcPr>
            <w:tcW w:w="715" w:type="dxa"/>
          </w:tcPr>
          <w:p w14:paraId="040388E5" w14:textId="6F5467D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3.2</w:t>
            </w:r>
          </w:p>
        </w:tc>
        <w:tc>
          <w:tcPr>
            <w:tcW w:w="6871" w:type="dxa"/>
          </w:tcPr>
          <w:p w14:paraId="5FDB3399" w14:textId="2A5B1A0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Use conversational language</w:t>
            </w:r>
          </w:p>
        </w:tc>
        <w:tc>
          <w:tcPr>
            <w:tcW w:w="1433" w:type="dxa"/>
          </w:tcPr>
          <w:p w14:paraId="77576220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B567B2D" w14:textId="77777777" w:rsidTr="00B762EA">
        <w:tc>
          <w:tcPr>
            <w:tcW w:w="715" w:type="dxa"/>
          </w:tcPr>
          <w:p w14:paraId="2FDB4F7A" w14:textId="6CBAD0E1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3.3</w:t>
            </w:r>
          </w:p>
        </w:tc>
        <w:tc>
          <w:tcPr>
            <w:tcW w:w="6871" w:type="dxa"/>
          </w:tcPr>
          <w:p w14:paraId="55EB5051" w14:textId="16A76BB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original</w:t>
            </w:r>
          </w:p>
        </w:tc>
        <w:tc>
          <w:tcPr>
            <w:tcW w:w="1433" w:type="dxa"/>
          </w:tcPr>
          <w:p w14:paraId="3F751FE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107D504" w14:textId="77777777" w:rsidTr="00B762EA">
        <w:tc>
          <w:tcPr>
            <w:tcW w:w="715" w:type="dxa"/>
          </w:tcPr>
          <w:p w14:paraId="7E68E04D" w14:textId="3D82CA6C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3.4</w:t>
            </w:r>
          </w:p>
        </w:tc>
        <w:tc>
          <w:tcPr>
            <w:tcW w:w="6871" w:type="dxa"/>
          </w:tcPr>
          <w:p w14:paraId="45746A55" w14:textId="0B84BD8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have the right depth</w:t>
            </w:r>
          </w:p>
        </w:tc>
        <w:tc>
          <w:tcPr>
            <w:tcW w:w="1433" w:type="dxa"/>
          </w:tcPr>
          <w:p w14:paraId="1E201D1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D45EBA7" w14:textId="77777777" w:rsidTr="00B762EA">
        <w:tc>
          <w:tcPr>
            <w:tcW w:w="715" w:type="dxa"/>
          </w:tcPr>
          <w:p w14:paraId="6431BDAD" w14:textId="6791AF1A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3.5</w:t>
            </w:r>
          </w:p>
        </w:tc>
        <w:tc>
          <w:tcPr>
            <w:tcW w:w="6871" w:type="dxa"/>
          </w:tcPr>
          <w:p w14:paraId="023A134E" w14:textId="1871E38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current</w:t>
            </w:r>
          </w:p>
        </w:tc>
        <w:tc>
          <w:tcPr>
            <w:tcW w:w="1433" w:type="dxa"/>
          </w:tcPr>
          <w:p w14:paraId="0903439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560D6825" w14:textId="77777777" w:rsidTr="00B762EA">
        <w:tc>
          <w:tcPr>
            <w:tcW w:w="715" w:type="dxa"/>
          </w:tcPr>
          <w:p w14:paraId="2575E837" w14:textId="1AEBE6B8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3.6</w:t>
            </w:r>
          </w:p>
        </w:tc>
        <w:tc>
          <w:tcPr>
            <w:tcW w:w="6871" w:type="dxa"/>
          </w:tcPr>
          <w:p w14:paraId="7D4C14C9" w14:textId="634692A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Must be accurate</w:t>
            </w:r>
          </w:p>
        </w:tc>
        <w:tc>
          <w:tcPr>
            <w:tcW w:w="1433" w:type="dxa"/>
          </w:tcPr>
          <w:p w14:paraId="6AC6573B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F271F6A" w14:textId="77777777" w:rsidTr="00B762EA">
        <w:tc>
          <w:tcPr>
            <w:tcW w:w="715" w:type="dxa"/>
          </w:tcPr>
          <w:p w14:paraId="201538BB" w14:textId="2A025DC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3.7</w:t>
            </w:r>
          </w:p>
        </w:tc>
        <w:tc>
          <w:tcPr>
            <w:tcW w:w="6871" w:type="dxa"/>
          </w:tcPr>
          <w:p w14:paraId="2114AC08" w14:textId="375A590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examples to reinforce knowledge</w:t>
            </w:r>
          </w:p>
        </w:tc>
        <w:tc>
          <w:tcPr>
            <w:tcW w:w="1433" w:type="dxa"/>
          </w:tcPr>
          <w:p w14:paraId="31185FF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00FE50A" w14:textId="77777777" w:rsidTr="00B762EA">
        <w:tc>
          <w:tcPr>
            <w:tcW w:w="715" w:type="dxa"/>
          </w:tcPr>
          <w:p w14:paraId="2BC2A840" w14:textId="072AB64B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3.8</w:t>
            </w:r>
          </w:p>
        </w:tc>
        <w:tc>
          <w:tcPr>
            <w:tcW w:w="6871" w:type="dxa"/>
          </w:tcPr>
          <w:p w14:paraId="6FEB6C25" w14:textId="692E2EB4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Provide Self-Check questions, tips and LMS discussion questions</w:t>
            </w:r>
          </w:p>
        </w:tc>
        <w:tc>
          <w:tcPr>
            <w:tcW w:w="1433" w:type="dxa"/>
          </w:tcPr>
          <w:p w14:paraId="35A0ACBF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92040" w14:paraId="5F613494" w14:textId="77777777" w:rsidTr="00B762EA">
        <w:tc>
          <w:tcPr>
            <w:tcW w:w="715" w:type="dxa"/>
          </w:tcPr>
          <w:p w14:paraId="683C8832" w14:textId="30EA1DD3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3.9</w:t>
            </w:r>
          </w:p>
        </w:tc>
        <w:tc>
          <w:tcPr>
            <w:tcW w:w="6871" w:type="dxa"/>
          </w:tcPr>
          <w:p w14:paraId="7541E52A" w14:textId="2DED9144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Provide Activities</w:t>
            </w:r>
          </w:p>
        </w:tc>
        <w:tc>
          <w:tcPr>
            <w:tcW w:w="1433" w:type="dxa"/>
          </w:tcPr>
          <w:p w14:paraId="7C0177E3" w14:textId="77777777" w:rsidR="00692040" w:rsidRPr="0081148F" w:rsidRDefault="00692040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64A51" w14:paraId="5DCAF503" w14:textId="77777777" w:rsidTr="00B762EA">
        <w:tc>
          <w:tcPr>
            <w:tcW w:w="715" w:type="dxa"/>
          </w:tcPr>
          <w:p w14:paraId="6FC5D94D" w14:textId="506B1E30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  <w:r w:rsidR="00692040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6871" w:type="dxa"/>
          </w:tcPr>
          <w:p w14:paraId="142E6147" w14:textId="3BD86C01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Provide links to external content (videos, notes,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 if they add value to the topic</w:t>
            </w:r>
          </w:p>
        </w:tc>
        <w:tc>
          <w:tcPr>
            <w:tcW w:w="1433" w:type="dxa"/>
          </w:tcPr>
          <w:p w14:paraId="52568F79" w14:textId="77777777" w:rsidR="00964A51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FF418E1" w14:textId="77777777" w:rsidTr="00B762EA">
        <w:tc>
          <w:tcPr>
            <w:tcW w:w="715" w:type="dxa"/>
          </w:tcPr>
          <w:p w14:paraId="30C719EF" w14:textId="0647C236" w:rsidR="00B762EA" w:rsidRPr="0081148F" w:rsidRDefault="00964A51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3.1</w:t>
            </w:r>
            <w:r w:rsidR="0069204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871" w:type="dxa"/>
          </w:tcPr>
          <w:p w14:paraId="21215ECF" w14:textId="65BD789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Images, figures, tables must be numbered accordingly and cited (if taken from external sources)</w:t>
            </w:r>
          </w:p>
        </w:tc>
        <w:tc>
          <w:tcPr>
            <w:tcW w:w="1433" w:type="dxa"/>
          </w:tcPr>
          <w:p w14:paraId="183EE56C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FF3AFEE" w14:textId="77777777" w:rsidTr="00B762EA">
        <w:tc>
          <w:tcPr>
            <w:tcW w:w="715" w:type="dxa"/>
          </w:tcPr>
          <w:p w14:paraId="5C881EF3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E2E09C7" w14:textId="13B687E5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739D029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04376E3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57EB7AD4" w14:textId="08C57A39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72766375" w14:textId="6D184A68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SUMMARY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42D27E48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4CE9E7C" w14:textId="77777777" w:rsidTr="00B762EA">
        <w:tc>
          <w:tcPr>
            <w:tcW w:w="715" w:type="dxa"/>
          </w:tcPr>
          <w:p w14:paraId="04C56574" w14:textId="0FA88C08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4.1</w:t>
            </w:r>
          </w:p>
        </w:tc>
        <w:tc>
          <w:tcPr>
            <w:tcW w:w="6871" w:type="dxa"/>
          </w:tcPr>
          <w:p w14:paraId="32F0FB06" w14:textId="7FD40B6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Highlight the important sections in the topic</w:t>
            </w:r>
          </w:p>
        </w:tc>
        <w:tc>
          <w:tcPr>
            <w:tcW w:w="1433" w:type="dxa"/>
          </w:tcPr>
          <w:p w14:paraId="61DADFF5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E033F17" w14:textId="77777777" w:rsidTr="00B762EA">
        <w:tc>
          <w:tcPr>
            <w:tcW w:w="715" w:type="dxa"/>
          </w:tcPr>
          <w:p w14:paraId="4183EFA8" w14:textId="0949C5F0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4.2</w:t>
            </w:r>
          </w:p>
        </w:tc>
        <w:tc>
          <w:tcPr>
            <w:tcW w:w="6871" w:type="dxa"/>
          </w:tcPr>
          <w:p w14:paraId="47906694" w14:textId="23D1C51F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 xml:space="preserve">Highlight the learning outcomes </w:t>
            </w:r>
          </w:p>
        </w:tc>
        <w:tc>
          <w:tcPr>
            <w:tcW w:w="1433" w:type="dxa"/>
          </w:tcPr>
          <w:p w14:paraId="09BC0B1E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7EAE0894" w14:textId="77777777" w:rsidTr="00B762EA">
        <w:tc>
          <w:tcPr>
            <w:tcW w:w="715" w:type="dxa"/>
          </w:tcPr>
          <w:p w14:paraId="46B548A1" w14:textId="032AB682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4.3</w:t>
            </w:r>
          </w:p>
        </w:tc>
        <w:tc>
          <w:tcPr>
            <w:tcW w:w="6871" w:type="dxa"/>
          </w:tcPr>
          <w:p w14:paraId="609B7485" w14:textId="7D8DDF1D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Prompt students to complete the assessments and post questions in the LMS discussion forum if they have questions.</w:t>
            </w:r>
          </w:p>
        </w:tc>
        <w:tc>
          <w:tcPr>
            <w:tcW w:w="1433" w:type="dxa"/>
          </w:tcPr>
          <w:p w14:paraId="46D1EE41" w14:textId="77777777" w:rsidR="00B762EA" w:rsidRPr="0081148F" w:rsidRDefault="00B762EA" w:rsidP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2CA34DFD" w14:textId="77777777" w:rsidTr="00B762EA">
        <w:tc>
          <w:tcPr>
            <w:tcW w:w="715" w:type="dxa"/>
          </w:tcPr>
          <w:p w14:paraId="09D3A327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2AC06875" w14:textId="33B03450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274245A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4B63D2D9" w14:textId="77777777" w:rsidTr="0081148F">
        <w:tc>
          <w:tcPr>
            <w:tcW w:w="715" w:type="dxa"/>
            <w:shd w:val="clear" w:color="auto" w:fill="D9D9D9" w:themeFill="background1" w:themeFillShade="D9"/>
          </w:tcPr>
          <w:p w14:paraId="7D3DA892" w14:textId="4EA5EFF4" w:rsidR="00B762EA" w:rsidRPr="0081148F" w:rsidRDefault="00085E3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6871" w:type="dxa"/>
            <w:shd w:val="clear" w:color="auto" w:fill="D9D9D9" w:themeFill="background1" w:themeFillShade="D9"/>
          </w:tcPr>
          <w:p w14:paraId="5CCA52F7" w14:textId="3861065B" w:rsidR="00B762EA" w:rsidRPr="0081148F" w:rsidRDefault="00B762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b/>
                <w:sz w:val="24"/>
                <w:szCs w:val="24"/>
              </w:rPr>
              <w:t>REFERENCES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58DDADD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3B4812A1" w14:textId="77777777" w:rsidTr="00B762EA">
        <w:tc>
          <w:tcPr>
            <w:tcW w:w="715" w:type="dxa"/>
          </w:tcPr>
          <w:p w14:paraId="577EB6EC" w14:textId="63065AD0" w:rsidR="00B762EA" w:rsidRPr="0081148F" w:rsidRDefault="00085E3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B762EA" w:rsidRPr="0081148F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</w:p>
        </w:tc>
        <w:tc>
          <w:tcPr>
            <w:tcW w:w="6871" w:type="dxa"/>
          </w:tcPr>
          <w:p w14:paraId="73BC85E3" w14:textId="4178EF3C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148F">
              <w:rPr>
                <w:rFonts w:asciiTheme="majorHAnsi" w:hAnsiTheme="majorHAnsi" w:cstheme="majorHAnsi"/>
                <w:sz w:val="24"/>
                <w:szCs w:val="24"/>
              </w:rPr>
              <w:t>Content taken from external sites must be cited here</w:t>
            </w:r>
          </w:p>
        </w:tc>
        <w:tc>
          <w:tcPr>
            <w:tcW w:w="1433" w:type="dxa"/>
          </w:tcPr>
          <w:p w14:paraId="22694350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762EA" w14:paraId="05EB2264" w14:textId="77777777" w:rsidTr="00B762EA">
        <w:tc>
          <w:tcPr>
            <w:tcW w:w="715" w:type="dxa"/>
          </w:tcPr>
          <w:p w14:paraId="2FFBB3ED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0D03995" w14:textId="333C6BAE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3DEE47" w14:textId="77777777" w:rsidR="00B762EA" w:rsidRPr="0081148F" w:rsidRDefault="00B762E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0F0D3BA" w14:textId="77777777" w:rsidR="003274F4" w:rsidRDefault="003274F4"/>
    <w:p w14:paraId="00000006" w14:textId="77777777" w:rsidR="00B71A57" w:rsidRDefault="00B71A57"/>
    <w:p w14:paraId="00000007" w14:textId="77777777" w:rsidR="00B71A57" w:rsidRDefault="00B71A57"/>
    <w:sectPr w:rsidR="00B71A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7"/>
    <w:rsid w:val="00085E3B"/>
    <w:rsid w:val="00093D5C"/>
    <w:rsid w:val="001B5660"/>
    <w:rsid w:val="00206E23"/>
    <w:rsid w:val="003274F4"/>
    <w:rsid w:val="0062591D"/>
    <w:rsid w:val="00692040"/>
    <w:rsid w:val="0081148F"/>
    <w:rsid w:val="00964A51"/>
    <w:rsid w:val="009F54FC"/>
    <w:rsid w:val="00B71A57"/>
    <w:rsid w:val="00B762EA"/>
    <w:rsid w:val="00C3313B"/>
    <w:rsid w:val="00E47446"/>
    <w:rsid w:val="00F3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8ABB"/>
  <w15:docId w15:val="{66BCD3EB-4460-49DB-B00B-39049B3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3274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THIRUKUMARAN A/L KUMARASAMY</dc:creator>
  <cp:lastModifiedBy>Thiru Kumar</cp:lastModifiedBy>
  <cp:revision>2</cp:revision>
  <dcterms:created xsi:type="dcterms:W3CDTF">2023-05-17T16:44:00Z</dcterms:created>
  <dcterms:modified xsi:type="dcterms:W3CDTF">2023-05-17T16:44:00Z</dcterms:modified>
</cp:coreProperties>
</file>