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E7C7" w14:textId="7E780A90" w:rsidR="00124EF2" w:rsidRDefault="00124EF2" w:rsidP="00124EF2">
      <w:pPr>
        <w:rPr>
          <w:b/>
          <w:u w:val="single"/>
        </w:rPr>
      </w:pPr>
      <w:r>
        <w:rPr>
          <w:b/>
          <w:u w:val="single"/>
        </w:rPr>
        <w:t xml:space="preserve">SELF-CHECK </w:t>
      </w:r>
      <w:r w:rsidR="00A7359F">
        <w:rPr>
          <w:b/>
          <w:u w:val="single"/>
        </w:rPr>
        <w:t>4</w:t>
      </w:r>
    </w:p>
    <w:p w14:paraId="4CF5DAEA" w14:textId="77777777" w:rsidR="008C5593" w:rsidRPr="00891E00" w:rsidRDefault="008C5593" w:rsidP="008C5593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  <w:r w:rsidRPr="00891E0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F1E09EB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0E6F2A01" w14:textId="77777777" w:rsidR="008C5593" w:rsidRPr="00891E00" w:rsidRDefault="008C5593" w:rsidP="008C5593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  <w:r w:rsidRPr="00891E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87E045" wp14:editId="46B37854">
            <wp:extent cx="2057400" cy="6477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B3397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16554307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5FF90F13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891E00">
        <w:rPr>
          <w:rFonts w:ascii="Times New Roman" w:hAnsi="Times New Roman" w:cs="Times New Roman"/>
          <w:sz w:val="24"/>
          <w:szCs w:val="24"/>
        </w:rPr>
        <w:t xml:space="preserve">1) Refer to Table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1E00">
        <w:rPr>
          <w:rFonts w:ascii="Times New Roman" w:hAnsi="Times New Roman" w:cs="Times New Roman"/>
          <w:sz w:val="24"/>
          <w:szCs w:val="24"/>
        </w:rPr>
        <w:t>. A change in the price of hamburgers caused the change in quantity demanded shown in the table. The price elasticity of demand for hamburgers (calculated using the initial value formula) 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</w:t>
      </w:r>
    </w:p>
    <w:p w14:paraId="70C43A32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0285B0F7" w14:textId="77777777" w:rsidR="008C5593" w:rsidRPr="00891E00" w:rsidRDefault="008C5593" w:rsidP="008C5593">
      <w:pPr>
        <w:pStyle w:val="Normal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E00">
        <w:rPr>
          <w:rFonts w:ascii="Times New Roman" w:hAnsi="Times New Roman" w:cs="Times New Roman"/>
          <w:b/>
          <w:bCs/>
          <w:sz w:val="24"/>
          <w:szCs w:val="24"/>
        </w:rPr>
        <w:t>Table 2</w:t>
      </w:r>
    </w:p>
    <w:p w14:paraId="32F97864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278C6148" w14:textId="77777777" w:rsidR="008C5593" w:rsidRPr="00891E00" w:rsidRDefault="008C5593" w:rsidP="008C5593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  <w:r w:rsidRPr="00891E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1C105F" wp14:editId="45ACEEE4">
            <wp:extent cx="1790700" cy="64770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CF89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6C281790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CD956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91E00">
        <w:rPr>
          <w:rFonts w:ascii="Times New Roman" w:hAnsi="Times New Roman" w:cs="Times New Roman"/>
          <w:sz w:val="24"/>
          <w:szCs w:val="24"/>
        </w:rPr>
        <w:t>) Refer to Table 2. A change in the price of calculators caused the change in quantity demanded shown in the table. The price elasticity of demand for calculators, using the initial-value formula, is</w:t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 w14:paraId="42CAA9E9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162C06E4" w14:textId="77777777" w:rsidR="008C5593" w:rsidRPr="00891E00" w:rsidRDefault="008C5593" w:rsidP="008C5593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891E0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3E5182C" w14:textId="77777777" w:rsidR="008C5593" w:rsidRPr="00891E00" w:rsidRDefault="008C5593" w:rsidP="008C5593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</w:p>
    <w:p w14:paraId="36DD4998" w14:textId="77777777" w:rsidR="008C5593" w:rsidRPr="00891E00" w:rsidRDefault="008C5593" w:rsidP="008C5593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  <w:r w:rsidRPr="00891E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558DB4" wp14:editId="6B29E2F1">
            <wp:extent cx="1752600" cy="64770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D1E90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72C02495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50485D9E" w14:textId="77777777" w:rsidR="008C5593" w:rsidRPr="00891E00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91E00">
        <w:rPr>
          <w:rFonts w:ascii="Times New Roman" w:hAnsi="Times New Roman" w:cs="Times New Roman"/>
          <w:sz w:val="24"/>
          <w:szCs w:val="24"/>
        </w:rPr>
        <w:t>) Refer to Table 3. A change in the price of computers caused the change in quantity demanded shown in the table. The price elasticity of demand (calculated using the initial value formula) is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53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33C490C" w14:textId="77777777" w:rsidR="008C5593" w:rsidRDefault="008C5593" w:rsidP="008C5593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3ACB123F" w14:textId="77777777" w:rsidR="008C5593" w:rsidRPr="000071C6" w:rsidRDefault="008C5593" w:rsidP="008C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06463" w14:textId="77777777" w:rsidR="00C67FF8" w:rsidRDefault="00C67FF8" w:rsidP="00124EF2">
      <w:pPr>
        <w:rPr>
          <w:b/>
          <w:u w:val="single"/>
        </w:rPr>
      </w:pPr>
    </w:p>
    <w:sectPr w:rsidR="00C67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E56"/>
    <w:multiLevelType w:val="hybridMultilevel"/>
    <w:tmpl w:val="B8308298"/>
    <w:lvl w:ilvl="0" w:tplc="067A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9835C2"/>
    <w:multiLevelType w:val="hybridMultilevel"/>
    <w:tmpl w:val="7D9AFB0A"/>
    <w:lvl w:ilvl="0" w:tplc="935A7240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53634027">
    <w:abstractNumId w:val="0"/>
  </w:num>
  <w:num w:numId="2" w16cid:durableId="8017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2"/>
    <w:rsid w:val="000F31B7"/>
    <w:rsid w:val="00100816"/>
    <w:rsid w:val="00124EF2"/>
    <w:rsid w:val="0027657E"/>
    <w:rsid w:val="0046333C"/>
    <w:rsid w:val="008C5593"/>
    <w:rsid w:val="0090542B"/>
    <w:rsid w:val="009D206A"/>
    <w:rsid w:val="00A7359F"/>
    <w:rsid w:val="00BE19E7"/>
    <w:rsid w:val="00C67FF8"/>
    <w:rsid w:val="00F4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598A"/>
  <w15:chartTrackingRefBased/>
  <w15:docId w15:val="{071869B8-73B9-406C-87E1-474FA07A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F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C67FF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Dr.Chandra malar  Munusami</dc:creator>
  <cp:keywords/>
  <dc:description/>
  <cp:lastModifiedBy>Dr.Chandra malar  Munusami</cp:lastModifiedBy>
  <cp:revision>4</cp:revision>
  <dcterms:created xsi:type="dcterms:W3CDTF">2022-10-21T02:31:00Z</dcterms:created>
  <dcterms:modified xsi:type="dcterms:W3CDTF">2022-10-21T02:33:00Z</dcterms:modified>
</cp:coreProperties>
</file>