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1E7C7" w14:textId="60B28827" w:rsidR="00124EF2" w:rsidRDefault="00124EF2" w:rsidP="00124EF2">
      <w:pPr>
        <w:rPr>
          <w:b/>
          <w:u w:val="single"/>
        </w:rPr>
      </w:pPr>
      <w:r>
        <w:rPr>
          <w:b/>
          <w:u w:val="single"/>
        </w:rPr>
        <w:t xml:space="preserve">SELF-CHECK </w:t>
      </w:r>
      <w:r w:rsidR="000F31B7">
        <w:rPr>
          <w:b/>
          <w:u w:val="single"/>
        </w:rPr>
        <w:t>3</w:t>
      </w:r>
    </w:p>
    <w:p w14:paraId="47818420" w14:textId="16EBFF7D" w:rsidR="000F31B7" w:rsidRPr="00D859CA" w:rsidRDefault="000F31B7" w:rsidP="000F31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859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STRUCTURED QUESTION </w:t>
      </w:r>
    </w:p>
    <w:p w14:paraId="4EB6A9DF" w14:textId="77777777" w:rsidR="000F31B7" w:rsidRPr="00D859CA" w:rsidRDefault="000F31B7" w:rsidP="000F31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859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Question 1</w:t>
      </w:r>
    </w:p>
    <w:p w14:paraId="509FBF94" w14:textId="77777777" w:rsidR="000F31B7" w:rsidRPr="00D859CA" w:rsidRDefault="000F31B7" w:rsidP="000F31B7">
      <w:pPr>
        <w:tabs>
          <w:tab w:val="left" w:pos="720"/>
          <w:tab w:val="left" w:pos="1440"/>
        </w:tabs>
        <w:spacing w:after="0" w:line="240" w:lineRule="auto"/>
        <w:ind w:left="1440" w:hanging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B857C5D" w14:textId="77777777" w:rsidR="000F31B7" w:rsidRPr="00D859CA" w:rsidRDefault="000F31B7" w:rsidP="000F31B7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9CA">
        <w:rPr>
          <w:rFonts w:ascii="Times New Roman" w:eastAsia="Times New Roman" w:hAnsi="Times New Roman" w:cs="Times New Roman"/>
          <w:sz w:val="24"/>
          <w:szCs w:val="24"/>
        </w:rPr>
        <w:t>1a)</w:t>
      </w:r>
      <w:r w:rsidRPr="00D859CA">
        <w:rPr>
          <w:rFonts w:ascii="Times New Roman" w:eastAsia="Times New Roman" w:hAnsi="Times New Roman" w:cs="Times New Roman"/>
          <w:sz w:val="24"/>
          <w:szCs w:val="24"/>
        </w:rPr>
        <w:tab/>
      </w:r>
      <w:r w:rsidRPr="00D859CA">
        <w:rPr>
          <w:rFonts w:ascii="Times New Roman" w:eastAsia="Times New Roman" w:hAnsi="Times New Roman" w:cs="Times New Roman"/>
          <w:color w:val="000000"/>
          <w:sz w:val="24"/>
          <w:szCs w:val="24"/>
        </w:rPr>
        <w:t>What is the difference between a "change in demand" and a "change in quantity demanded"?  Graph your answer.</w:t>
      </w:r>
    </w:p>
    <w:p w14:paraId="6B00CF54" w14:textId="77777777" w:rsidR="000F31B7" w:rsidRPr="00D859CA" w:rsidRDefault="000F31B7" w:rsidP="000F31B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91EB7AA" w14:textId="77777777" w:rsidR="000F31B7" w:rsidRPr="00D859CA" w:rsidRDefault="000F31B7" w:rsidP="000F31B7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59CA">
        <w:rPr>
          <w:rFonts w:ascii="Times New Roman" w:eastAsia="Times New Roman" w:hAnsi="Times New Roman" w:cs="Times New Roman"/>
          <w:sz w:val="24"/>
          <w:szCs w:val="24"/>
        </w:rPr>
        <w:t>1b)</w:t>
      </w:r>
      <w:r w:rsidRPr="00D859CA">
        <w:rPr>
          <w:rFonts w:ascii="Times New Roman" w:eastAsia="Times New Roman" w:hAnsi="Times New Roman" w:cs="Times New Roman"/>
          <w:sz w:val="24"/>
          <w:szCs w:val="24"/>
        </w:rPr>
        <w:tab/>
      </w:r>
      <w:r w:rsidRPr="00D859CA">
        <w:rPr>
          <w:rFonts w:ascii="Times New Roman" w:eastAsia="Times New Roman" w:hAnsi="Times New Roman" w:cs="Times New Roman"/>
          <w:color w:val="000000"/>
          <w:sz w:val="24"/>
          <w:szCs w:val="24"/>
        </w:rPr>
        <w:t>What is the difference between a "change in supply" and a "change in quantity supplied"?  Graph your answer.</w:t>
      </w:r>
    </w:p>
    <w:p w14:paraId="4A78A8D5" w14:textId="77777777" w:rsidR="000F31B7" w:rsidRPr="00D859CA" w:rsidRDefault="000F31B7" w:rsidP="000F31B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1F1D670" w14:textId="77777777" w:rsidR="000F31B7" w:rsidRPr="00D859CA" w:rsidRDefault="000F31B7" w:rsidP="000F31B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59CA">
        <w:rPr>
          <w:rFonts w:ascii="Times New Roman" w:eastAsia="Times New Roman" w:hAnsi="Times New Roman" w:cs="Times New Roman"/>
          <w:sz w:val="24"/>
          <w:szCs w:val="24"/>
        </w:rPr>
        <w:t>1c)</w:t>
      </w:r>
      <w:r w:rsidRPr="00D859CA">
        <w:rPr>
          <w:rFonts w:ascii="Times New Roman" w:eastAsia="Times New Roman" w:hAnsi="Times New Roman" w:cs="Times New Roman"/>
          <w:sz w:val="24"/>
          <w:szCs w:val="24"/>
        </w:rPr>
        <w:tab/>
        <w:t>List and briefly explain factors that influences of demand.</w:t>
      </w:r>
    </w:p>
    <w:p w14:paraId="05BC3F1D" w14:textId="77777777" w:rsidR="000F31B7" w:rsidRPr="00D859CA" w:rsidRDefault="000F31B7" w:rsidP="000F31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1CDE665" w14:textId="77777777" w:rsidR="000F31B7" w:rsidRPr="00D859CA" w:rsidRDefault="000F31B7" w:rsidP="000F31B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59CA">
        <w:rPr>
          <w:rFonts w:ascii="Times New Roman" w:eastAsia="Times New Roman" w:hAnsi="Times New Roman" w:cs="Times New Roman"/>
          <w:sz w:val="24"/>
          <w:szCs w:val="24"/>
        </w:rPr>
        <w:t>1d)</w:t>
      </w:r>
      <w:r w:rsidRPr="00D859CA">
        <w:rPr>
          <w:rFonts w:ascii="Times New Roman" w:eastAsia="Times New Roman" w:hAnsi="Times New Roman" w:cs="Times New Roman"/>
          <w:sz w:val="24"/>
          <w:szCs w:val="24"/>
        </w:rPr>
        <w:tab/>
        <w:t>List and briefly explain factors that influences of supply.</w:t>
      </w:r>
    </w:p>
    <w:p w14:paraId="730C86A2" w14:textId="77777777" w:rsidR="000F31B7" w:rsidRPr="00D859CA" w:rsidRDefault="000F31B7" w:rsidP="000F31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295DBCE" w14:textId="77777777" w:rsidR="000F31B7" w:rsidRPr="00D859CA" w:rsidRDefault="000F31B7" w:rsidP="000F31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859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Question 2</w:t>
      </w:r>
    </w:p>
    <w:p w14:paraId="0A1E377E" w14:textId="77777777" w:rsidR="000F31B7" w:rsidRPr="00D859CA" w:rsidRDefault="000F31B7" w:rsidP="000F31B7">
      <w:pPr>
        <w:spacing w:after="0" w:line="240" w:lineRule="auto"/>
        <w:ind w:left="27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443A574" w14:textId="77777777" w:rsidR="000F31B7" w:rsidRPr="00D859CA" w:rsidRDefault="000F31B7" w:rsidP="000F31B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59CA">
        <w:rPr>
          <w:rFonts w:ascii="Times New Roman" w:eastAsia="Times New Roman" w:hAnsi="Times New Roman" w:cs="Times New Roman"/>
          <w:sz w:val="24"/>
          <w:szCs w:val="24"/>
        </w:rPr>
        <w:t>Using market demand and supply diagram, show and explain what might happen to the  market equilibrium price and quantity for Honda Accord cars in the following situations:</w:t>
      </w:r>
    </w:p>
    <w:p w14:paraId="722F3452" w14:textId="77777777" w:rsidR="000F31B7" w:rsidRPr="00D859CA" w:rsidRDefault="000F31B7" w:rsidP="000F31B7">
      <w:pPr>
        <w:spacing w:after="0" w:line="240" w:lineRule="auto"/>
        <w:ind w:left="27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7F71E2F" w14:textId="77777777" w:rsidR="000F31B7" w:rsidRPr="00D859CA" w:rsidRDefault="000F31B7" w:rsidP="000F31B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59CA">
        <w:rPr>
          <w:rFonts w:ascii="Times New Roman" w:eastAsia="Times New Roman" w:hAnsi="Times New Roman" w:cs="Times New Roman"/>
          <w:sz w:val="24"/>
          <w:szCs w:val="24"/>
        </w:rPr>
        <w:t xml:space="preserve">A decrease in the price of petrol. </w:t>
      </w:r>
      <w:r w:rsidRPr="00D859CA">
        <w:rPr>
          <w:rFonts w:ascii="Times New Roman" w:eastAsia="Times New Roman" w:hAnsi="Times New Roman" w:cs="Times New Roman"/>
          <w:sz w:val="24"/>
          <w:szCs w:val="24"/>
        </w:rPr>
        <w:tab/>
      </w:r>
      <w:r w:rsidRPr="00D859CA">
        <w:rPr>
          <w:rFonts w:ascii="Times New Roman" w:eastAsia="Times New Roman" w:hAnsi="Times New Roman" w:cs="Times New Roman"/>
          <w:sz w:val="24"/>
          <w:szCs w:val="24"/>
        </w:rPr>
        <w:tab/>
      </w:r>
      <w:r w:rsidRPr="00D859CA">
        <w:rPr>
          <w:rFonts w:ascii="Times New Roman" w:eastAsia="Times New Roman" w:hAnsi="Times New Roman" w:cs="Times New Roman"/>
          <w:sz w:val="24"/>
          <w:szCs w:val="24"/>
        </w:rPr>
        <w:tab/>
      </w:r>
      <w:r w:rsidRPr="00D859CA">
        <w:rPr>
          <w:rFonts w:ascii="Times New Roman" w:eastAsia="Times New Roman" w:hAnsi="Times New Roman" w:cs="Times New Roman"/>
          <w:sz w:val="24"/>
          <w:szCs w:val="24"/>
        </w:rPr>
        <w:tab/>
      </w:r>
      <w:r w:rsidRPr="00D859CA">
        <w:rPr>
          <w:rFonts w:ascii="Times New Roman" w:eastAsia="Times New Roman" w:hAnsi="Times New Roman" w:cs="Times New Roman"/>
          <w:sz w:val="24"/>
          <w:szCs w:val="24"/>
        </w:rPr>
        <w:tab/>
      </w:r>
      <w:r w:rsidRPr="00D859C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</w:p>
    <w:p w14:paraId="7E4DB63B" w14:textId="77777777" w:rsidR="000F31B7" w:rsidRPr="00D859CA" w:rsidRDefault="000F31B7" w:rsidP="000F31B7">
      <w:pPr>
        <w:spacing w:after="0" w:line="240" w:lineRule="auto"/>
        <w:ind w:left="99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654E861" w14:textId="77777777" w:rsidR="000F31B7" w:rsidRPr="00D859CA" w:rsidRDefault="000F31B7" w:rsidP="000F31B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59CA">
        <w:rPr>
          <w:rFonts w:ascii="Times New Roman" w:eastAsia="Times New Roman" w:hAnsi="Times New Roman" w:cs="Times New Roman"/>
          <w:sz w:val="24"/>
          <w:szCs w:val="24"/>
        </w:rPr>
        <w:t>An increase in the price of Toyota Camry cars in Malaysia.</w:t>
      </w:r>
      <w:r w:rsidRPr="00D859CA">
        <w:rPr>
          <w:rFonts w:ascii="Times New Roman" w:eastAsia="Times New Roman" w:hAnsi="Times New Roman" w:cs="Times New Roman"/>
          <w:sz w:val="24"/>
          <w:szCs w:val="24"/>
        </w:rPr>
        <w:tab/>
      </w:r>
      <w:r w:rsidRPr="00D859C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</w:p>
    <w:p w14:paraId="026376EE" w14:textId="77777777" w:rsidR="000F31B7" w:rsidRPr="00D859CA" w:rsidRDefault="000F31B7" w:rsidP="000F31B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CD649F3" w14:textId="77777777" w:rsidR="000F31B7" w:rsidRPr="00D859CA" w:rsidRDefault="000F31B7" w:rsidP="000F31B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59CA">
        <w:rPr>
          <w:rFonts w:ascii="Times New Roman" w:eastAsia="Times New Roman" w:hAnsi="Times New Roman" w:cs="Times New Roman"/>
          <w:sz w:val="24"/>
          <w:szCs w:val="24"/>
        </w:rPr>
        <w:t>A decrease in income of consumers in the market.</w:t>
      </w:r>
      <w:r w:rsidRPr="00D859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859C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859C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859C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</w:t>
      </w:r>
    </w:p>
    <w:p w14:paraId="03DFBFAF" w14:textId="77777777" w:rsidR="000F31B7" w:rsidRPr="00D859CA" w:rsidRDefault="000F31B7" w:rsidP="000F31B7">
      <w:pPr>
        <w:spacing w:after="0" w:line="240" w:lineRule="auto"/>
        <w:ind w:left="99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9C93CDE" w14:textId="77777777" w:rsidR="000F31B7" w:rsidRPr="00D859CA" w:rsidRDefault="000F31B7" w:rsidP="000F31B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59CA">
        <w:rPr>
          <w:rFonts w:ascii="Times New Roman" w:eastAsia="Times New Roman" w:hAnsi="Times New Roman" w:cs="Times New Roman"/>
          <w:sz w:val="24"/>
          <w:szCs w:val="24"/>
        </w:rPr>
        <w:t>A successful advertising campaign by Toyota.</w:t>
      </w:r>
      <w:r w:rsidRPr="00D859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859C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859C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859C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859C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</w:t>
      </w:r>
    </w:p>
    <w:p w14:paraId="7830F580" w14:textId="77777777" w:rsidR="000F31B7" w:rsidRPr="00D859CA" w:rsidRDefault="000F31B7" w:rsidP="000F31B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9471C13" w14:textId="77777777" w:rsidR="000F31B7" w:rsidRPr="00D859CA" w:rsidRDefault="000F31B7" w:rsidP="000F31B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59CA">
        <w:rPr>
          <w:rFonts w:ascii="Times New Roman" w:eastAsia="Times New Roman" w:hAnsi="Times New Roman" w:cs="Times New Roman"/>
          <w:sz w:val="24"/>
          <w:szCs w:val="24"/>
        </w:rPr>
        <w:t>An increase in the price of palm oil.</w:t>
      </w:r>
      <w:r w:rsidRPr="00D859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859C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859C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859C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859C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859C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</w:t>
      </w:r>
    </w:p>
    <w:p w14:paraId="080CC006" w14:textId="77777777" w:rsidR="000F31B7" w:rsidRPr="00D859CA" w:rsidRDefault="000F31B7" w:rsidP="000F3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B06463" w14:textId="77777777" w:rsidR="00C67FF8" w:rsidRDefault="00C67FF8" w:rsidP="00124EF2">
      <w:pPr>
        <w:rPr>
          <w:b/>
          <w:u w:val="single"/>
        </w:rPr>
      </w:pPr>
    </w:p>
    <w:sectPr w:rsidR="00C67F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91E56"/>
    <w:multiLevelType w:val="hybridMultilevel"/>
    <w:tmpl w:val="B8308298"/>
    <w:lvl w:ilvl="0" w:tplc="067AC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9835C2"/>
    <w:multiLevelType w:val="hybridMultilevel"/>
    <w:tmpl w:val="7D9AFB0A"/>
    <w:lvl w:ilvl="0" w:tplc="935A7240">
      <w:start w:val="1"/>
      <w:numFmt w:val="lowerRoman"/>
      <w:lvlText w:val="(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953634027">
    <w:abstractNumId w:val="0"/>
  </w:num>
  <w:num w:numId="2" w16cid:durableId="80179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F2"/>
    <w:rsid w:val="000F31B7"/>
    <w:rsid w:val="00124EF2"/>
    <w:rsid w:val="0027657E"/>
    <w:rsid w:val="0046333C"/>
    <w:rsid w:val="0090542B"/>
    <w:rsid w:val="009D206A"/>
    <w:rsid w:val="00BE19E7"/>
    <w:rsid w:val="00C67FF8"/>
    <w:rsid w:val="00F4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0598A"/>
  <w15:chartTrackingRefBased/>
  <w15:docId w15:val="{071869B8-73B9-406C-87E1-474FA07A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EF2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C67FF8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3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Dr.Chandra malar  Munusami</dc:creator>
  <cp:keywords/>
  <dc:description/>
  <cp:lastModifiedBy>Dr.Chandra malar  Munusami</cp:lastModifiedBy>
  <cp:revision>3</cp:revision>
  <dcterms:created xsi:type="dcterms:W3CDTF">2022-10-21T02:21:00Z</dcterms:created>
  <dcterms:modified xsi:type="dcterms:W3CDTF">2022-10-21T02:21:00Z</dcterms:modified>
</cp:coreProperties>
</file>