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E7C7" w14:textId="77777777" w:rsidR="00124EF2" w:rsidRDefault="00124EF2" w:rsidP="00124EF2">
      <w:pPr>
        <w:rPr>
          <w:b/>
          <w:u w:val="single"/>
        </w:rPr>
      </w:pPr>
      <w:r>
        <w:rPr>
          <w:b/>
          <w:u w:val="single"/>
        </w:rPr>
        <w:t>SELF-CHECK 1</w:t>
      </w:r>
    </w:p>
    <w:p w14:paraId="082B3B5E" w14:textId="34368D20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>Short answer questions</w:t>
      </w:r>
    </w:p>
    <w:p w14:paraId="7D912FDB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5D2EE" w14:textId="77777777" w:rsidR="00BE19E7" w:rsidRPr="000071C6" w:rsidRDefault="00BE19E7" w:rsidP="00BE1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 xml:space="preserve">Define factors of production. Explain the four (4) categories of factors of production and give an example of each. </w:t>
      </w:r>
    </w:p>
    <w:p w14:paraId="1CD9BD5E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ab/>
      </w:r>
    </w:p>
    <w:p w14:paraId="68428EDF" w14:textId="77777777" w:rsidR="00BE19E7" w:rsidRPr="000071C6" w:rsidRDefault="00BE19E7" w:rsidP="00BE1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 xml:space="preserve">Define opportunity cost and production possibility frontier (PPF). </w:t>
      </w:r>
    </w:p>
    <w:p w14:paraId="5C6FE50A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29D47" w14:textId="77777777" w:rsidR="00BE19E7" w:rsidRPr="000071C6" w:rsidRDefault="00BE19E7" w:rsidP="00BE1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 xml:space="preserve">Explain the significance of each point </w:t>
      </w:r>
      <w:r w:rsidRPr="00D9059F">
        <w:rPr>
          <w:rFonts w:ascii="Times New Roman" w:hAnsi="Times New Roman" w:cs="Times New Roman"/>
          <w:sz w:val="24"/>
          <w:szCs w:val="24"/>
        </w:rPr>
        <w:t xml:space="preserve">that lies </w:t>
      </w:r>
      <w:r w:rsidRPr="00D9059F">
        <w:rPr>
          <w:rFonts w:ascii="Times New Roman" w:hAnsi="Times New Roman" w:cs="Times New Roman"/>
          <w:b/>
          <w:sz w:val="24"/>
          <w:szCs w:val="24"/>
        </w:rPr>
        <w:t>on, outside and inside</w:t>
      </w:r>
      <w:r w:rsidRPr="000071C6">
        <w:rPr>
          <w:rFonts w:ascii="Times New Roman" w:hAnsi="Times New Roman" w:cs="Times New Roman"/>
          <w:sz w:val="24"/>
          <w:szCs w:val="24"/>
        </w:rPr>
        <w:t xml:space="preserve"> of PPF. </w:t>
      </w:r>
    </w:p>
    <w:p w14:paraId="1E48952C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6D6F" w14:textId="77777777" w:rsidR="00BE19E7" w:rsidRPr="000071C6" w:rsidRDefault="00BE19E7" w:rsidP="00BE1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 xml:space="preserve">Country Bread and Butter is able to produce any of the following combinations of bread and butter. </w:t>
      </w:r>
    </w:p>
    <w:p w14:paraId="56661ADB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3057"/>
        <w:gridCol w:w="3130"/>
      </w:tblGrid>
      <w:tr w:rsidR="00BE19E7" w:rsidRPr="000071C6" w14:paraId="5E2F6C07" w14:textId="77777777" w:rsidTr="00E81405">
        <w:tc>
          <w:tcPr>
            <w:tcW w:w="2669" w:type="dxa"/>
          </w:tcPr>
          <w:p w14:paraId="2621341A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alternatives</w:t>
            </w:r>
          </w:p>
        </w:tc>
        <w:tc>
          <w:tcPr>
            <w:tcW w:w="3057" w:type="dxa"/>
          </w:tcPr>
          <w:p w14:paraId="62D89C8A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Bread (loaves)</w:t>
            </w:r>
          </w:p>
        </w:tc>
        <w:tc>
          <w:tcPr>
            <w:tcW w:w="3130" w:type="dxa"/>
          </w:tcPr>
          <w:p w14:paraId="2AFA44D5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Butter (units)</w:t>
            </w:r>
          </w:p>
        </w:tc>
      </w:tr>
      <w:tr w:rsidR="00BE19E7" w:rsidRPr="000071C6" w14:paraId="1347BC7A" w14:textId="77777777" w:rsidTr="00E81405">
        <w:tc>
          <w:tcPr>
            <w:tcW w:w="2669" w:type="dxa"/>
          </w:tcPr>
          <w:p w14:paraId="5C5041C7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57" w:type="dxa"/>
          </w:tcPr>
          <w:p w14:paraId="0DF84517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30" w:type="dxa"/>
          </w:tcPr>
          <w:p w14:paraId="087F3603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9E7" w:rsidRPr="000071C6" w14:paraId="64C74439" w14:textId="77777777" w:rsidTr="00E81405">
        <w:tc>
          <w:tcPr>
            <w:tcW w:w="2669" w:type="dxa"/>
          </w:tcPr>
          <w:p w14:paraId="42164E51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57" w:type="dxa"/>
          </w:tcPr>
          <w:p w14:paraId="6CC74387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0" w:type="dxa"/>
          </w:tcPr>
          <w:p w14:paraId="33768489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19E7" w:rsidRPr="000071C6" w14:paraId="3A3FC973" w14:textId="77777777" w:rsidTr="00E81405">
        <w:tc>
          <w:tcPr>
            <w:tcW w:w="2669" w:type="dxa"/>
          </w:tcPr>
          <w:p w14:paraId="4B913159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57" w:type="dxa"/>
          </w:tcPr>
          <w:p w14:paraId="1C1EF9BA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0" w:type="dxa"/>
          </w:tcPr>
          <w:p w14:paraId="6B5F189A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E19E7" w:rsidRPr="000071C6" w14:paraId="15FB4AA5" w14:textId="77777777" w:rsidTr="00E81405">
        <w:tc>
          <w:tcPr>
            <w:tcW w:w="2669" w:type="dxa"/>
          </w:tcPr>
          <w:p w14:paraId="3C202435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057" w:type="dxa"/>
          </w:tcPr>
          <w:p w14:paraId="3819E084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0" w:type="dxa"/>
          </w:tcPr>
          <w:p w14:paraId="53C70AEF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E19E7" w:rsidRPr="000071C6" w14:paraId="559F9486" w14:textId="77777777" w:rsidTr="00E81405">
        <w:tc>
          <w:tcPr>
            <w:tcW w:w="2669" w:type="dxa"/>
          </w:tcPr>
          <w:p w14:paraId="646B4AEB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57" w:type="dxa"/>
          </w:tcPr>
          <w:p w14:paraId="0326154E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0" w:type="dxa"/>
          </w:tcPr>
          <w:p w14:paraId="670C1572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E19E7" w:rsidRPr="000071C6" w14:paraId="69975D0B" w14:textId="77777777" w:rsidTr="00E81405">
        <w:tc>
          <w:tcPr>
            <w:tcW w:w="2669" w:type="dxa"/>
          </w:tcPr>
          <w:p w14:paraId="6611CEEA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057" w:type="dxa"/>
          </w:tcPr>
          <w:p w14:paraId="543BD8F9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0" w:type="dxa"/>
          </w:tcPr>
          <w:p w14:paraId="16FFACDD" w14:textId="77777777" w:rsidR="00BE19E7" w:rsidRPr="000071C6" w:rsidRDefault="00BE19E7" w:rsidP="00E81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C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ED96920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2F3AD" w14:textId="77777777" w:rsidR="00BE19E7" w:rsidRPr="000071C6" w:rsidRDefault="00BE19E7" w:rsidP="00BE19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>a) Calculate the opportunity cost of producing the first 15 loaves of bread.</w:t>
      </w:r>
    </w:p>
    <w:p w14:paraId="776B01D8" w14:textId="77777777" w:rsidR="00BE19E7" w:rsidRPr="000071C6" w:rsidRDefault="00BE19E7" w:rsidP="00BE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2BF0B" w14:textId="77777777" w:rsidR="00BE19E7" w:rsidRPr="000071C6" w:rsidRDefault="00BE19E7" w:rsidP="00BE19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1C6">
        <w:rPr>
          <w:rFonts w:ascii="Times New Roman" w:hAnsi="Times New Roman" w:cs="Times New Roman"/>
          <w:sz w:val="24"/>
          <w:szCs w:val="24"/>
        </w:rPr>
        <w:t xml:space="preserve">b) Calculate the opportunity cost of producing the first 12 units of butter. </w:t>
      </w:r>
    </w:p>
    <w:p w14:paraId="455F90BA" w14:textId="77777777" w:rsidR="00F437A1" w:rsidRDefault="00F437A1"/>
    <w:sectPr w:rsidR="00F4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E56"/>
    <w:multiLevelType w:val="hybridMultilevel"/>
    <w:tmpl w:val="B8308298"/>
    <w:lvl w:ilvl="0" w:tplc="067A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63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2"/>
    <w:rsid w:val="00124EF2"/>
    <w:rsid w:val="00BE19E7"/>
    <w:rsid w:val="00F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598A"/>
  <w15:chartTrackingRefBased/>
  <w15:docId w15:val="{071869B8-73B9-406C-87E1-474FA07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F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Dr.Chandra malar  Munusami</dc:creator>
  <cp:keywords/>
  <dc:description/>
  <cp:lastModifiedBy>Dr.Chandra malar  Munusami</cp:lastModifiedBy>
  <cp:revision>2</cp:revision>
  <dcterms:created xsi:type="dcterms:W3CDTF">2022-10-21T02:06:00Z</dcterms:created>
  <dcterms:modified xsi:type="dcterms:W3CDTF">2022-10-21T02:08:00Z</dcterms:modified>
</cp:coreProperties>
</file>